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D481D" w14:textId="77777777" w:rsidR="00612744" w:rsidRPr="00584948" w:rsidRDefault="006B1ECB" w:rsidP="00612744">
      <w:pPr>
        <w:rPr>
          <w:b/>
          <w:sz w:val="36"/>
          <w:szCs w:val="36"/>
        </w:rPr>
      </w:pPr>
      <w:r>
        <w:rPr>
          <w:b/>
          <w:sz w:val="36"/>
          <w:szCs w:val="36"/>
        </w:rPr>
        <w:t xml:space="preserve">Møte </w:t>
      </w:r>
      <w:r w:rsidR="00FE58C7">
        <w:rPr>
          <w:b/>
          <w:sz w:val="36"/>
          <w:szCs w:val="36"/>
        </w:rPr>
        <w:t>3</w:t>
      </w:r>
      <w:r w:rsidR="00A17AE0">
        <w:rPr>
          <w:b/>
          <w:sz w:val="36"/>
          <w:szCs w:val="36"/>
        </w:rPr>
        <w:t>5</w:t>
      </w:r>
      <w:r w:rsidR="00FE58C7">
        <w:rPr>
          <w:b/>
          <w:sz w:val="36"/>
          <w:szCs w:val="36"/>
        </w:rPr>
        <w:t xml:space="preserve"> </w:t>
      </w:r>
      <w:r w:rsidR="00584948">
        <w:rPr>
          <w:b/>
          <w:sz w:val="36"/>
          <w:szCs w:val="36"/>
        </w:rPr>
        <w:t>i BULL</w:t>
      </w:r>
      <w:r w:rsidR="001566E5">
        <w:rPr>
          <w:b/>
          <w:sz w:val="36"/>
          <w:szCs w:val="36"/>
        </w:rPr>
        <w:t xml:space="preserve"> - Referat</w:t>
      </w:r>
      <w:r w:rsidR="00584948">
        <w:rPr>
          <w:b/>
          <w:sz w:val="36"/>
          <w:szCs w:val="36"/>
        </w:rPr>
        <w:t xml:space="preserve"> </w:t>
      </w:r>
    </w:p>
    <w:p w14:paraId="50844099" w14:textId="77777777" w:rsidR="00360D12" w:rsidRPr="004156F6" w:rsidRDefault="003F3DC7" w:rsidP="00360D12">
      <w:pPr>
        <w:spacing w:after="0"/>
        <w:rPr>
          <w:rFonts w:ascii="Arial" w:hAnsi="Arial" w:cs="Arial"/>
        </w:rPr>
      </w:pPr>
      <w:r w:rsidRPr="004156F6">
        <w:rPr>
          <w:rFonts w:ascii="Arial" w:hAnsi="Arial" w:cs="Arial"/>
        </w:rPr>
        <w:t>Tid:</w:t>
      </w:r>
      <w:r w:rsidRPr="004156F6">
        <w:rPr>
          <w:rFonts w:ascii="Arial" w:hAnsi="Arial" w:cs="Arial"/>
        </w:rPr>
        <w:tab/>
      </w:r>
      <w:r w:rsidR="004632B9" w:rsidRPr="004156F6">
        <w:rPr>
          <w:rFonts w:ascii="Arial" w:hAnsi="Arial" w:cs="Arial"/>
        </w:rPr>
        <w:tab/>
      </w:r>
      <w:r w:rsidR="00A17AE0">
        <w:rPr>
          <w:rFonts w:ascii="Arial" w:hAnsi="Arial" w:cs="Arial"/>
        </w:rPr>
        <w:t>Tirsdag 18. oktober</w:t>
      </w:r>
      <w:r w:rsidR="00360D12" w:rsidRPr="004156F6">
        <w:rPr>
          <w:rFonts w:ascii="Arial" w:hAnsi="Arial" w:cs="Arial"/>
        </w:rPr>
        <w:t xml:space="preserve"> 2016 kl.13.30-16.15 </w:t>
      </w:r>
    </w:p>
    <w:p w14:paraId="7CAF1308" w14:textId="77777777" w:rsidR="004A7141" w:rsidRPr="004156F6" w:rsidRDefault="00612744" w:rsidP="00584948">
      <w:pPr>
        <w:pStyle w:val="Ingenmellomrom"/>
        <w:rPr>
          <w:rFonts w:ascii="Arial" w:hAnsi="Arial" w:cs="Arial"/>
        </w:rPr>
      </w:pPr>
      <w:r w:rsidRPr="004156F6">
        <w:rPr>
          <w:rFonts w:ascii="Arial" w:hAnsi="Arial" w:cs="Arial"/>
        </w:rPr>
        <w:t>Sted</w:t>
      </w:r>
      <w:r w:rsidR="00A17740" w:rsidRPr="004156F6">
        <w:rPr>
          <w:rFonts w:ascii="Arial" w:hAnsi="Arial" w:cs="Arial"/>
        </w:rPr>
        <w:t xml:space="preserve">: </w:t>
      </w:r>
      <w:r w:rsidR="004632B9" w:rsidRPr="004156F6">
        <w:rPr>
          <w:rFonts w:ascii="Arial" w:hAnsi="Arial" w:cs="Arial"/>
        </w:rPr>
        <w:tab/>
      </w:r>
      <w:r w:rsidR="00F35ACE" w:rsidRPr="004156F6">
        <w:rPr>
          <w:rFonts w:ascii="Arial" w:hAnsi="Arial" w:cs="Arial"/>
        </w:rPr>
        <w:tab/>
      </w:r>
      <w:r w:rsidR="00360D12" w:rsidRPr="004156F6">
        <w:rPr>
          <w:rFonts w:ascii="Arial" w:hAnsi="Arial" w:cs="Arial"/>
        </w:rPr>
        <w:t>Lindeberg Senter</w:t>
      </w:r>
    </w:p>
    <w:p w14:paraId="637A17DC" w14:textId="5F5512A9" w:rsidR="00A17AE0" w:rsidRDefault="00BF7180" w:rsidP="00A17AE0">
      <w:pPr>
        <w:pStyle w:val="Ingenmellomrom"/>
        <w:ind w:left="1410" w:hanging="1410"/>
        <w:rPr>
          <w:rFonts w:ascii="Arial" w:hAnsi="Arial" w:cs="Arial"/>
        </w:rPr>
      </w:pPr>
      <w:r w:rsidRPr="004156F6">
        <w:rPr>
          <w:rFonts w:ascii="Arial" w:hAnsi="Arial" w:cs="Arial"/>
        </w:rPr>
        <w:t xml:space="preserve">Tilstede: </w:t>
      </w:r>
      <w:r w:rsidR="0008545B" w:rsidRPr="004156F6">
        <w:rPr>
          <w:rFonts w:ascii="Arial" w:hAnsi="Arial" w:cs="Arial"/>
        </w:rPr>
        <w:tab/>
      </w:r>
      <w:r w:rsidR="00360D12" w:rsidRPr="004156F6">
        <w:rPr>
          <w:rFonts w:ascii="Arial" w:hAnsi="Arial" w:cs="Arial"/>
        </w:rPr>
        <w:t>K</w:t>
      </w:r>
      <w:r w:rsidR="00A17AE0">
        <w:rPr>
          <w:rFonts w:ascii="Arial" w:hAnsi="Arial" w:cs="Arial"/>
        </w:rPr>
        <w:t xml:space="preserve">jell Spigseth (møteleder), </w:t>
      </w:r>
      <w:r w:rsidR="00360D12" w:rsidRPr="004156F6">
        <w:rPr>
          <w:rFonts w:ascii="Arial" w:hAnsi="Arial" w:cs="Arial"/>
        </w:rPr>
        <w:t xml:space="preserve">Sven Erik Svendsen, Magnus Boysen, </w:t>
      </w:r>
      <w:r w:rsidR="00A17AE0">
        <w:rPr>
          <w:rFonts w:ascii="Arial" w:hAnsi="Arial" w:cs="Arial"/>
        </w:rPr>
        <w:t xml:space="preserve">Jon Guttu, Lene Schmidt, </w:t>
      </w:r>
      <w:r w:rsidR="00360D12" w:rsidRPr="004156F6">
        <w:rPr>
          <w:rFonts w:ascii="Arial" w:hAnsi="Arial" w:cs="Arial"/>
        </w:rPr>
        <w:t>Inge W</w:t>
      </w:r>
      <w:r w:rsidR="00A17AE0">
        <w:rPr>
          <w:rFonts w:ascii="Arial" w:hAnsi="Arial" w:cs="Arial"/>
        </w:rPr>
        <w:t xml:space="preserve">illumsen, Gustav </w:t>
      </w:r>
      <w:r w:rsidR="009B4E23">
        <w:rPr>
          <w:rFonts w:ascii="Arial" w:hAnsi="Arial" w:cs="Arial"/>
        </w:rPr>
        <w:t xml:space="preserve">Nielsen, </w:t>
      </w:r>
      <w:r w:rsidR="00A17AE0" w:rsidRPr="004156F6">
        <w:rPr>
          <w:rFonts w:ascii="Arial" w:hAnsi="Arial" w:cs="Arial"/>
        </w:rPr>
        <w:t>Johan-Ditlef Mart</w:t>
      </w:r>
      <w:r w:rsidR="00A17AE0">
        <w:rPr>
          <w:rFonts w:ascii="Arial" w:hAnsi="Arial" w:cs="Arial"/>
        </w:rPr>
        <w:t xml:space="preserve">ens, </w:t>
      </w:r>
      <w:r w:rsidR="00A17AE0" w:rsidRPr="004156F6">
        <w:rPr>
          <w:rFonts w:ascii="Arial" w:hAnsi="Arial" w:cs="Arial"/>
        </w:rPr>
        <w:t>Susan Brocke</w:t>
      </w:r>
      <w:r w:rsidR="00A17AE0">
        <w:rPr>
          <w:rFonts w:ascii="Arial" w:hAnsi="Arial" w:cs="Arial"/>
        </w:rPr>
        <w:t xml:space="preserve">tt, </w:t>
      </w:r>
      <w:r w:rsidR="00A17AE0" w:rsidRPr="004156F6">
        <w:rPr>
          <w:rFonts w:ascii="Arial" w:hAnsi="Arial" w:cs="Arial"/>
        </w:rPr>
        <w:t xml:space="preserve">Arvid Strand, </w:t>
      </w:r>
      <w:r w:rsidR="00A17AE0">
        <w:rPr>
          <w:rFonts w:ascii="Arial" w:hAnsi="Arial" w:cs="Arial"/>
        </w:rPr>
        <w:t xml:space="preserve">Solveig </w:t>
      </w:r>
      <w:proofErr w:type="spellStart"/>
      <w:r w:rsidR="00A17AE0">
        <w:rPr>
          <w:rFonts w:ascii="Arial" w:hAnsi="Arial" w:cs="Arial"/>
        </w:rPr>
        <w:t>Aaen</w:t>
      </w:r>
      <w:proofErr w:type="spellEnd"/>
      <w:r w:rsidR="00A17AE0">
        <w:rPr>
          <w:rFonts w:ascii="Arial" w:hAnsi="Arial" w:cs="Arial"/>
        </w:rPr>
        <w:t xml:space="preserve"> (</w:t>
      </w:r>
      <w:proofErr w:type="spellStart"/>
      <w:r w:rsidR="00A17AE0">
        <w:rPr>
          <w:rFonts w:ascii="Arial" w:hAnsi="Arial" w:cs="Arial"/>
        </w:rPr>
        <w:t>ref</w:t>
      </w:r>
      <w:proofErr w:type="spellEnd"/>
      <w:r w:rsidR="00A17AE0">
        <w:rPr>
          <w:rFonts w:ascii="Arial" w:hAnsi="Arial" w:cs="Arial"/>
        </w:rPr>
        <w:t xml:space="preserve">) </w:t>
      </w:r>
    </w:p>
    <w:p w14:paraId="30A03003" w14:textId="1060F991" w:rsidR="00DC273D" w:rsidRDefault="00A17AE0" w:rsidP="00971C54">
      <w:pPr>
        <w:pStyle w:val="Ingenmellomrom"/>
        <w:ind w:left="1410" w:hanging="1410"/>
        <w:rPr>
          <w:rFonts w:ascii="Arial" w:hAnsi="Arial" w:cs="Arial"/>
        </w:rPr>
      </w:pPr>
      <w:r>
        <w:rPr>
          <w:rFonts w:ascii="Arial" w:hAnsi="Arial" w:cs="Arial"/>
        </w:rPr>
        <w:t>Forfall:</w:t>
      </w:r>
      <w:r>
        <w:rPr>
          <w:rFonts w:ascii="Arial" w:hAnsi="Arial" w:cs="Arial"/>
        </w:rPr>
        <w:tab/>
      </w:r>
      <w:r w:rsidR="00971C54">
        <w:rPr>
          <w:rFonts w:ascii="Arial" w:hAnsi="Arial" w:cs="Arial"/>
        </w:rPr>
        <w:tab/>
      </w:r>
      <w:r>
        <w:rPr>
          <w:rFonts w:ascii="Arial" w:hAnsi="Arial" w:cs="Arial"/>
        </w:rPr>
        <w:t>Peter Butenschøn, Hans Kristian Lingsom, Terje Kleven, Rolf Jensen</w:t>
      </w:r>
      <w:r w:rsidR="001203F7">
        <w:rPr>
          <w:rFonts w:ascii="Arial" w:hAnsi="Arial" w:cs="Arial"/>
        </w:rPr>
        <w:t xml:space="preserve">, </w:t>
      </w:r>
      <w:r w:rsidR="00971C54">
        <w:rPr>
          <w:rFonts w:ascii="Arial" w:hAnsi="Arial" w:cs="Arial"/>
        </w:rPr>
        <w:t xml:space="preserve">Richard </w:t>
      </w:r>
      <w:r w:rsidR="006F7655">
        <w:rPr>
          <w:rFonts w:ascii="Arial" w:hAnsi="Arial" w:cs="Arial"/>
        </w:rPr>
        <w:t xml:space="preserve">Muskaug, </w:t>
      </w:r>
      <w:r w:rsidR="00616565">
        <w:rPr>
          <w:rFonts w:ascii="Arial" w:hAnsi="Arial" w:cs="Arial"/>
        </w:rPr>
        <w:t xml:space="preserve">Christian Joys, </w:t>
      </w:r>
      <w:r w:rsidR="006F7655">
        <w:rPr>
          <w:rFonts w:ascii="Arial" w:hAnsi="Arial" w:cs="Arial"/>
        </w:rPr>
        <w:t>Ketil Moe, B</w:t>
      </w:r>
      <w:r>
        <w:rPr>
          <w:rFonts w:ascii="Arial" w:hAnsi="Arial" w:cs="Arial"/>
        </w:rPr>
        <w:t>ente Florelius,</w:t>
      </w:r>
      <w:r w:rsidR="00971C54">
        <w:rPr>
          <w:rFonts w:ascii="Arial" w:hAnsi="Arial" w:cs="Arial"/>
        </w:rPr>
        <w:t xml:space="preserve"> Ragnhild Haug</w:t>
      </w:r>
      <w:r w:rsidRPr="004156F6">
        <w:rPr>
          <w:rFonts w:ascii="Arial" w:hAnsi="Arial" w:cs="Arial"/>
        </w:rPr>
        <w:t>.</w:t>
      </w:r>
      <w:r w:rsidR="00971C54" w:rsidRPr="00971C54">
        <w:rPr>
          <w:rFonts w:ascii="Arial" w:hAnsi="Arial" w:cs="Arial"/>
        </w:rPr>
        <w:t xml:space="preserve"> </w:t>
      </w:r>
      <w:r w:rsidR="00971C54">
        <w:rPr>
          <w:rFonts w:ascii="Arial" w:hAnsi="Arial" w:cs="Arial"/>
        </w:rPr>
        <w:t xml:space="preserve">Bernt Bull, Jan Usterud Hansen, Jostein Mundal </w:t>
      </w:r>
    </w:p>
    <w:p w14:paraId="2577F6B1" w14:textId="73B86C12" w:rsidR="00E341FB" w:rsidRPr="00360D12" w:rsidRDefault="00E341FB" w:rsidP="00360D12">
      <w:pPr>
        <w:pStyle w:val="Ingenmellomrom"/>
        <w:ind w:left="1410" w:hanging="1410"/>
        <w:rPr>
          <w:sz w:val="24"/>
          <w:szCs w:val="24"/>
        </w:rPr>
      </w:pPr>
    </w:p>
    <w:tbl>
      <w:tblPr>
        <w:tblStyle w:val="Tabellrutenett"/>
        <w:tblW w:w="9366" w:type="dxa"/>
        <w:tblLook w:val="04A0" w:firstRow="1" w:lastRow="0" w:firstColumn="1" w:lastColumn="0" w:noHBand="0" w:noVBand="1"/>
      </w:tblPr>
      <w:tblGrid>
        <w:gridCol w:w="392"/>
        <w:gridCol w:w="7087"/>
        <w:gridCol w:w="1887"/>
      </w:tblGrid>
      <w:tr w:rsidR="00612744" w:rsidRPr="002E6F1B" w14:paraId="6BC58F05" w14:textId="77777777" w:rsidTr="00EC7E55">
        <w:trPr>
          <w:trHeight w:val="218"/>
        </w:trPr>
        <w:tc>
          <w:tcPr>
            <w:tcW w:w="392" w:type="dxa"/>
          </w:tcPr>
          <w:p w14:paraId="063FB11B" w14:textId="77777777" w:rsidR="00612744" w:rsidRPr="00360D12" w:rsidRDefault="00612744" w:rsidP="00612744">
            <w:pPr>
              <w:rPr>
                <w:rFonts w:ascii="Arial" w:hAnsi="Arial" w:cs="Arial"/>
                <w:b/>
                <w:i/>
              </w:rPr>
            </w:pPr>
          </w:p>
        </w:tc>
        <w:tc>
          <w:tcPr>
            <w:tcW w:w="7087" w:type="dxa"/>
          </w:tcPr>
          <w:p w14:paraId="547A1340" w14:textId="77777777" w:rsidR="00612744" w:rsidRPr="0008545B" w:rsidRDefault="00612744" w:rsidP="00612744">
            <w:pPr>
              <w:rPr>
                <w:rFonts w:ascii="Arial" w:hAnsi="Arial" w:cs="Arial"/>
                <w:i/>
                <w:sz w:val="18"/>
                <w:szCs w:val="18"/>
              </w:rPr>
            </w:pPr>
            <w:r w:rsidRPr="0008545B">
              <w:rPr>
                <w:rFonts w:ascii="Arial" w:hAnsi="Arial" w:cs="Arial"/>
                <w:i/>
                <w:sz w:val="18"/>
                <w:szCs w:val="18"/>
              </w:rPr>
              <w:t>Sak</w:t>
            </w:r>
          </w:p>
        </w:tc>
        <w:tc>
          <w:tcPr>
            <w:tcW w:w="1887" w:type="dxa"/>
          </w:tcPr>
          <w:p w14:paraId="6A417229" w14:textId="77777777" w:rsidR="00612744" w:rsidRPr="0008545B" w:rsidRDefault="007948EE" w:rsidP="00612744">
            <w:pPr>
              <w:rPr>
                <w:rFonts w:ascii="Arial" w:hAnsi="Arial" w:cs="Arial"/>
                <w:i/>
                <w:sz w:val="18"/>
                <w:szCs w:val="18"/>
              </w:rPr>
            </w:pPr>
            <w:r w:rsidRPr="0008545B">
              <w:rPr>
                <w:rFonts w:ascii="Arial" w:hAnsi="Arial" w:cs="Arial"/>
                <w:i/>
                <w:sz w:val="18"/>
                <w:szCs w:val="18"/>
              </w:rPr>
              <w:t>Oppfølging</w:t>
            </w:r>
            <w:r w:rsidR="008C35AD" w:rsidRPr="0008545B">
              <w:rPr>
                <w:rFonts w:ascii="Arial" w:hAnsi="Arial" w:cs="Arial"/>
                <w:i/>
                <w:sz w:val="18"/>
                <w:szCs w:val="18"/>
              </w:rPr>
              <w:t>/ Ansvar</w:t>
            </w:r>
          </w:p>
        </w:tc>
      </w:tr>
      <w:tr w:rsidR="002738F4" w14:paraId="4B92EC55" w14:textId="77777777" w:rsidTr="00A17AE0">
        <w:trPr>
          <w:trHeight w:val="1340"/>
        </w:trPr>
        <w:tc>
          <w:tcPr>
            <w:tcW w:w="392" w:type="dxa"/>
          </w:tcPr>
          <w:p w14:paraId="150CA3E3" w14:textId="77777777" w:rsidR="002738F4" w:rsidRDefault="002738F4" w:rsidP="00612744">
            <w:pPr>
              <w:rPr>
                <w:rFonts w:ascii="Arial" w:hAnsi="Arial" w:cs="Arial"/>
                <w:b/>
                <w:sz w:val="24"/>
                <w:szCs w:val="24"/>
              </w:rPr>
            </w:pPr>
            <w:r>
              <w:rPr>
                <w:rFonts w:ascii="Arial" w:hAnsi="Arial" w:cs="Arial"/>
                <w:b/>
                <w:sz w:val="24"/>
                <w:szCs w:val="24"/>
              </w:rPr>
              <w:t>1</w:t>
            </w:r>
          </w:p>
        </w:tc>
        <w:tc>
          <w:tcPr>
            <w:tcW w:w="7087" w:type="dxa"/>
          </w:tcPr>
          <w:p w14:paraId="20F7F2B0" w14:textId="77777777" w:rsidR="00A630AF" w:rsidRPr="001C189C" w:rsidRDefault="00A17AE0" w:rsidP="00A630AF">
            <w:pPr>
              <w:rPr>
                <w:rFonts w:ascii="Arial" w:hAnsi="Arial" w:cs="Arial"/>
                <w:b/>
                <w:sz w:val="24"/>
                <w:szCs w:val="24"/>
              </w:rPr>
            </w:pPr>
            <w:r>
              <w:rPr>
                <w:rFonts w:ascii="Arial" w:hAnsi="Arial" w:cs="Arial"/>
                <w:b/>
                <w:sz w:val="24"/>
                <w:szCs w:val="24"/>
              </w:rPr>
              <w:t xml:space="preserve">Referat BULL møte 34 den 20. september </w:t>
            </w:r>
            <w:r w:rsidR="00A630AF">
              <w:rPr>
                <w:rFonts w:ascii="Arial" w:hAnsi="Arial" w:cs="Arial"/>
                <w:b/>
                <w:sz w:val="24"/>
                <w:szCs w:val="24"/>
              </w:rPr>
              <w:t>2016</w:t>
            </w:r>
          </w:p>
          <w:p w14:paraId="5D5B530A" w14:textId="77777777" w:rsidR="00971C54" w:rsidRPr="00971C54" w:rsidRDefault="00971C54" w:rsidP="002738F4">
            <w:pPr>
              <w:rPr>
                <w:rFonts w:ascii="Arial" w:hAnsi="Arial" w:cs="Arial"/>
                <w:sz w:val="20"/>
                <w:szCs w:val="20"/>
              </w:rPr>
            </w:pPr>
            <w:r w:rsidRPr="00971C54">
              <w:rPr>
                <w:rFonts w:ascii="Arial" w:hAnsi="Arial" w:cs="Arial"/>
                <w:sz w:val="20"/>
                <w:szCs w:val="20"/>
              </w:rPr>
              <w:t xml:space="preserve">Velkommen til Lene Schmidt. </w:t>
            </w:r>
          </w:p>
          <w:p w14:paraId="73DF1E84" w14:textId="77777777" w:rsidR="00616565" w:rsidRDefault="00360D12" w:rsidP="002738F4">
            <w:pPr>
              <w:rPr>
                <w:rFonts w:ascii="Arial" w:hAnsi="Arial" w:cs="Arial"/>
                <w:sz w:val="20"/>
                <w:szCs w:val="20"/>
              </w:rPr>
            </w:pPr>
            <w:r w:rsidRPr="00971C54">
              <w:rPr>
                <w:rFonts w:ascii="Arial" w:hAnsi="Arial" w:cs="Arial"/>
                <w:sz w:val="20"/>
                <w:szCs w:val="20"/>
              </w:rPr>
              <w:t>Referatet ble godkjent</w:t>
            </w:r>
            <w:r w:rsidR="00A17AE0" w:rsidRPr="00971C54">
              <w:rPr>
                <w:rFonts w:ascii="Arial" w:hAnsi="Arial" w:cs="Arial"/>
                <w:sz w:val="20"/>
                <w:szCs w:val="20"/>
              </w:rPr>
              <w:t>. Jons ansvar i forhold til pkt. 3 ble avklart.</w:t>
            </w:r>
            <w:r w:rsidR="00971C54" w:rsidRPr="00971C54">
              <w:rPr>
                <w:rFonts w:ascii="Arial" w:hAnsi="Arial" w:cs="Arial"/>
                <w:sz w:val="20"/>
                <w:szCs w:val="20"/>
              </w:rPr>
              <w:t xml:space="preserve"> </w:t>
            </w:r>
          </w:p>
          <w:p w14:paraId="4876C3A1" w14:textId="0C2E3EFB" w:rsidR="002738F4" w:rsidRPr="00971C54" w:rsidRDefault="00971C54" w:rsidP="002738F4">
            <w:pPr>
              <w:rPr>
                <w:rFonts w:ascii="Arial" w:hAnsi="Arial" w:cs="Arial"/>
                <w:sz w:val="20"/>
                <w:szCs w:val="20"/>
              </w:rPr>
            </w:pPr>
            <w:r w:rsidRPr="00971C54">
              <w:rPr>
                <w:rFonts w:ascii="Arial" w:hAnsi="Arial" w:cs="Arial"/>
                <w:sz w:val="20"/>
                <w:szCs w:val="20"/>
              </w:rPr>
              <w:t>Årsavgift</w:t>
            </w:r>
            <w:r w:rsidR="00360D12" w:rsidRPr="00971C54">
              <w:rPr>
                <w:rFonts w:ascii="Arial" w:hAnsi="Arial" w:cs="Arial"/>
                <w:sz w:val="20"/>
                <w:szCs w:val="20"/>
              </w:rPr>
              <w:t xml:space="preserve"> 2016 kr.300 </w:t>
            </w:r>
            <w:r w:rsidR="00616565">
              <w:rPr>
                <w:rFonts w:ascii="Arial" w:hAnsi="Arial" w:cs="Arial"/>
                <w:sz w:val="20"/>
                <w:szCs w:val="20"/>
              </w:rPr>
              <w:t xml:space="preserve">betales </w:t>
            </w:r>
            <w:r w:rsidR="00360D12" w:rsidRPr="00971C54">
              <w:rPr>
                <w:rFonts w:ascii="Arial" w:hAnsi="Arial" w:cs="Arial"/>
                <w:sz w:val="20"/>
                <w:szCs w:val="20"/>
              </w:rPr>
              <w:t>til konto 6017.05.10383</w:t>
            </w:r>
            <w:r w:rsidR="003D6BB8">
              <w:rPr>
                <w:rFonts w:ascii="Arial" w:hAnsi="Arial" w:cs="Arial"/>
                <w:sz w:val="20"/>
                <w:szCs w:val="20"/>
              </w:rPr>
              <w:t xml:space="preserve"> (I</w:t>
            </w:r>
            <w:r w:rsidR="00616565">
              <w:rPr>
                <w:rFonts w:ascii="Arial" w:hAnsi="Arial" w:cs="Arial"/>
                <w:sz w:val="20"/>
                <w:szCs w:val="20"/>
              </w:rPr>
              <w:t>kke nye medlemmer)</w:t>
            </w:r>
            <w:r w:rsidR="00360D12" w:rsidRPr="00971C54">
              <w:rPr>
                <w:rFonts w:ascii="Arial" w:hAnsi="Arial" w:cs="Arial"/>
                <w:sz w:val="20"/>
                <w:szCs w:val="20"/>
              </w:rPr>
              <w:t>.</w:t>
            </w:r>
          </w:p>
        </w:tc>
        <w:tc>
          <w:tcPr>
            <w:tcW w:w="1887" w:type="dxa"/>
          </w:tcPr>
          <w:p w14:paraId="7352FC53" w14:textId="77777777" w:rsidR="00616565" w:rsidRDefault="00616565" w:rsidP="00612744">
            <w:pPr>
              <w:rPr>
                <w:rFonts w:ascii="Arial" w:hAnsi="Arial" w:cs="Arial"/>
                <w:sz w:val="20"/>
                <w:szCs w:val="20"/>
              </w:rPr>
            </w:pPr>
          </w:p>
          <w:p w14:paraId="05EB68E8" w14:textId="77777777" w:rsidR="002738F4" w:rsidRPr="009A4EE5" w:rsidRDefault="00360D12" w:rsidP="00612744">
            <w:pPr>
              <w:rPr>
                <w:rFonts w:ascii="Arial" w:hAnsi="Arial" w:cs="Arial"/>
                <w:sz w:val="20"/>
                <w:szCs w:val="20"/>
              </w:rPr>
            </w:pPr>
            <w:r>
              <w:rPr>
                <w:rFonts w:ascii="Arial" w:hAnsi="Arial" w:cs="Arial"/>
                <w:sz w:val="20"/>
                <w:szCs w:val="20"/>
              </w:rPr>
              <w:t>Inge</w:t>
            </w:r>
          </w:p>
          <w:p w14:paraId="0F6FB582" w14:textId="67281419" w:rsidR="00360D12" w:rsidRPr="009A4EE5" w:rsidRDefault="00C10180" w:rsidP="00612744">
            <w:pPr>
              <w:rPr>
                <w:rFonts w:ascii="Arial" w:hAnsi="Arial" w:cs="Arial"/>
                <w:sz w:val="20"/>
                <w:szCs w:val="20"/>
              </w:rPr>
            </w:pPr>
            <w:r>
              <w:rPr>
                <w:rFonts w:ascii="Arial" w:hAnsi="Arial" w:cs="Arial"/>
                <w:sz w:val="20"/>
                <w:szCs w:val="20"/>
              </w:rPr>
              <w:t>De</w:t>
            </w:r>
            <w:r w:rsidR="00360D12">
              <w:rPr>
                <w:rFonts w:ascii="Arial" w:hAnsi="Arial" w:cs="Arial"/>
                <w:sz w:val="20"/>
                <w:szCs w:val="20"/>
              </w:rPr>
              <w:t xml:space="preserve"> som ikke har betalt</w:t>
            </w:r>
            <w:r w:rsidR="0075557B">
              <w:rPr>
                <w:rFonts w:ascii="Arial" w:hAnsi="Arial" w:cs="Arial"/>
                <w:sz w:val="20"/>
                <w:szCs w:val="20"/>
              </w:rPr>
              <w:t xml:space="preserve"> kontingent</w:t>
            </w:r>
            <w:r w:rsidR="00A53EC1">
              <w:rPr>
                <w:rFonts w:ascii="Arial" w:hAnsi="Arial" w:cs="Arial"/>
                <w:sz w:val="20"/>
                <w:szCs w:val="20"/>
              </w:rPr>
              <w:t xml:space="preserve"> 2016</w:t>
            </w:r>
          </w:p>
        </w:tc>
      </w:tr>
      <w:tr w:rsidR="002738F4" w:rsidRPr="00004942" w14:paraId="16B6D450" w14:textId="77777777" w:rsidTr="00EC7E55">
        <w:tc>
          <w:tcPr>
            <w:tcW w:w="392" w:type="dxa"/>
          </w:tcPr>
          <w:p w14:paraId="5E8143E1" w14:textId="77777777" w:rsidR="002738F4" w:rsidRDefault="002738F4" w:rsidP="00612744">
            <w:pPr>
              <w:rPr>
                <w:rFonts w:ascii="Arial" w:hAnsi="Arial" w:cs="Arial"/>
                <w:b/>
                <w:sz w:val="24"/>
                <w:szCs w:val="24"/>
              </w:rPr>
            </w:pPr>
            <w:r>
              <w:rPr>
                <w:rFonts w:ascii="Arial" w:hAnsi="Arial" w:cs="Arial"/>
                <w:b/>
                <w:sz w:val="24"/>
                <w:szCs w:val="24"/>
              </w:rPr>
              <w:t>2</w:t>
            </w:r>
          </w:p>
          <w:p w14:paraId="20160820" w14:textId="77777777" w:rsidR="0075557B" w:rsidRPr="00004942" w:rsidRDefault="0075557B" w:rsidP="00612744">
            <w:pPr>
              <w:rPr>
                <w:rFonts w:ascii="Arial" w:hAnsi="Arial" w:cs="Arial"/>
                <w:b/>
                <w:sz w:val="24"/>
                <w:szCs w:val="24"/>
              </w:rPr>
            </w:pPr>
          </w:p>
        </w:tc>
        <w:tc>
          <w:tcPr>
            <w:tcW w:w="7087" w:type="dxa"/>
          </w:tcPr>
          <w:p w14:paraId="084270FF" w14:textId="77777777" w:rsidR="00FD0DEC" w:rsidRDefault="00A17AE0" w:rsidP="00FD0DEC">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Brev og notat til Byrådet om byutvikling i Oslo</w:t>
            </w:r>
          </w:p>
          <w:p w14:paraId="77F5910B" w14:textId="16BFDDC3" w:rsidR="00FD0DEC" w:rsidRPr="00616565" w:rsidRDefault="00616565" w:rsidP="00FD0DEC">
            <w:pPr>
              <w:pStyle w:val="Listeavsnitt1"/>
              <w:spacing w:before="100" w:beforeAutospacing="1" w:after="100" w:afterAutospacing="1"/>
              <w:ind w:left="0"/>
              <w:rPr>
                <w:rFonts w:ascii="Arial" w:hAnsi="Arial" w:cs="Arial"/>
                <w:sz w:val="20"/>
                <w:szCs w:val="20"/>
              </w:rPr>
            </w:pPr>
            <w:r>
              <w:rPr>
                <w:rFonts w:ascii="Arial" w:hAnsi="Arial" w:cs="Arial"/>
                <w:sz w:val="20"/>
                <w:szCs w:val="20"/>
              </w:rPr>
              <w:t>H</w:t>
            </w:r>
            <w:r w:rsidR="00FD0DEC" w:rsidRPr="00616565">
              <w:rPr>
                <w:rFonts w:ascii="Arial" w:hAnsi="Arial" w:cs="Arial"/>
                <w:sz w:val="20"/>
                <w:szCs w:val="20"/>
              </w:rPr>
              <w:t xml:space="preserve">ensikten </w:t>
            </w:r>
            <w:r>
              <w:rPr>
                <w:rFonts w:ascii="Arial" w:hAnsi="Arial" w:cs="Arial"/>
                <w:sz w:val="20"/>
                <w:szCs w:val="20"/>
              </w:rPr>
              <w:t xml:space="preserve">er </w:t>
            </w:r>
            <w:r w:rsidR="00FD0DEC" w:rsidRPr="00616565">
              <w:rPr>
                <w:rFonts w:ascii="Arial" w:hAnsi="Arial" w:cs="Arial"/>
                <w:sz w:val="20"/>
                <w:szCs w:val="20"/>
              </w:rPr>
              <w:t xml:space="preserve">å bruke notatet som utgangspunkt for å få et møte med Byrådet. </w:t>
            </w:r>
            <w:r>
              <w:rPr>
                <w:rFonts w:ascii="Arial" w:hAnsi="Arial" w:cs="Arial"/>
                <w:sz w:val="20"/>
                <w:szCs w:val="20"/>
                <w:lang w:eastAsia="nb-NO"/>
              </w:rPr>
              <w:t xml:space="preserve">OPS-gruppa som hadde skrevet utkast til </w:t>
            </w:r>
            <w:r w:rsidR="00A17AE0" w:rsidRPr="00616565">
              <w:rPr>
                <w:rFonts w:ascii="Arial" w:hAnsi="Arial" w:cs="Arial"/>
                <w:sz w:val="20"/>
                <w:szCs w:val="20"/>
                <w:lang w:eastAsia="nb-NO"/>
              </w:rPr>
              <w:t>nota</w:t>
            </w:r>
            <w:r>
              <w:rPr>
                <w:rFonts w:ascii="Arial" w:hAnsi="Arial" w:cs="Arial"/>
                <w:sz w:val="20"/>
                <w:szCs w:val="20"/>
                <w:lang w:eastAsia="nb-NO"/>
              </w:rPr>
              <w:t>t</w:t>
            </w:r>
            <w:r w:rsidR="000D444D">
              <w:rPr>
                <w:rFonts w:ascii="Arial" w:hAnsi="Arial" w:cs="Arial"/>
                <w:sz w:val="20"/>
                <w:szCs w:val="20"/>
                <w:lang w:eastAsia="nb-NO"/>
              </w:rPr>
              <w:t>,</w:t>
            </w:r>
            <w:r>
              <w:rPr>
                <w:rFonts w:ascii="Arial" w:hAnsi="Arial" w:cs="Arial"/>
                <w:sz w:val="20"/>
                <w:szCs w:val="20"/>
                <w:lang w:eastAsia="nb-NO"/>
              </w:rPr>
              <w:t xml:space="preserve"> var dårlig representert. Det </w:t>
            </w:r>
            <w:r w:rsidR="004C3AED">
              <w:rPr>
                <w:rFonts w:ascii="Arial" w:hAnsi="Arial" w:cs="Arial"/>
                <w:sz w:val="20"/>
                <w:szCs w:val="20"/>
                <w:lang w:eastAsia="nb-NO"/>
              </w:rPr>
              <w:t>ble gitt kommentarer og notatet</w:t>
            </w:r>
            <w:r>
              <w:rPr>
                <w:rFonts w:ascii="Arial" w:hAnsi="Arial" w:cs="Arial"/>
                <w:sz w:val="20"/>
                <w:szCs w:val="20"/>
                <w:lang w:eastAsia="nb-NO"/>
              </w:rPr>
              <w:t xml:space="preserve"> omarbeides noe. Det er viktig</w:t>
            </w:r>
            <w:r w:rsidR="00A17AE0" w:rsidRPr="00616565">
              <w:rPr>
                <w:rFonts w:ascii="Arial" w:hAnsi="Arial" w:cs="Arial"/>
                <w:sz w:val="20"/>
                <w:szCs w:val="20"/>
                <w:lang w:eastAsia="nb-NO"/>
              </w:rPr>
              <w:t xml:space="preserve"> å avklare </w:t>
            </w:r>
            <w:r w:rsidR="00A53EC1">
              <w:rPr>
                <w:rFonts w:ascii="Arial" w:hAnsi="Arial" w:cs="Arial"/>
                <w:sz w:val="20"/>
                <w:szCs w:val="20"/>
                <w:lang w:eastAsia="nb-NO"/>
              </w:rPr>
              <w:t xml:space="preserve">sentral organisering, </w:t>
            </w:r>
            <w:r w:rsidR="00A17AE0" w:rsidRPr="00616565">
              <w:rPr>
                <w:rFonts w:ascii="Arial" w:hAnsi="Arial" w:cs="Arial"/>
                <w:sz w:val="20"/>
                <w:szCs w:val="20"/>
                <w:lang w:eastAsia="nb-NO"/>
              </w:rPr>
              <w:t xml:space="preserve">rekkefølgen og hva som må være på plass før </w:t>
            </w:r>
            <w:r w:rsidR="00A53EC1">
              <w:rPr>
                <w:rFonts w:ascii="Arial" w:hAnsi="Arial" w:cs="Arial"/>
                <w:sz w:val="20"/>
                <w:szCs w:val="20"/>
                <w:lang w:eastAsia="nb-NO"/>
              </w:rPr>
              <w:t>område</w:t>
            </w:r>
            <w:r w:rsidR="00A17AE0" w:rsidRPr="00616565">
              <w:rPr>
                <w:rFonts w:ascii="Arial" w:hAnsi="Arial" w:cs="Arial"/>
                <w:sz w:val="20"/>
                <w:szCs w:val="20"/>
                <w:lang w:eastAsia="nb-NO"/>
              </w:rPr>
              <w:t>planleggingen</w:t>
            </w:r>
            <w:r w:rsidR="000D444D">
              <w:rPr>
                <w:rFonts w:ascii="Arial" w:hAnsi="Arial" w:cs="Arial"/>
                <w:sz w:val="20"/>
                <w:szCs w:val="20"/>
                <w:lang w:eastAsia="nb-NO"/>
              </w:rPr>
              <w:t xml:space="preserve"> begynner, sikre finansiering av infrastruktur</w:t>
            </w:r>
            <w:r w:rsidR="00FD0DEC" w:rsidRPr="00616565">
              <w:rPr>
                <w:rFonts w:ascii="Arial" w:hAnsi="Arial" w:cs="Arial"/>
                <w:sz w:val="20"/>
                <w:szCs w:val="20"/>
                <w:lang w:eastAsia="nb-NO"/>
              </w:rPr>
              <w:t xml:space="preserve"> </w:t>
            </w:r>
            <w:r w:rsidR="000D444D">
              <w:rPr>
                <w:rFonts w:ascii="Arial" w:hAnsi="Arial" w:cs="Arial"/>
                <w:sz w:val="20"/>
                <w:szCs w:val="20"/>
                <w:lang w:eastAsia="nb-NO"/>
              </w:rPr>
              <w:t xml:space="preserve">og felles interesser </w:t>
            </w:r>
            <w:r w:rsidR="00A17AE0" w:rsidRPr="00616565">
              <w:rPr>
                <w:rFonts w:ascii="Arial" w:hAnsi="Arial" w:cs="Arial"/>
                <w:sz w:val="20"/>
                <w:szCs w:val="20"/>
                <w:lang w:eastAsia="nb-NO"/>
              </w:rPr>
              <w:t xml:space="preserve">for å få </w:t>
            </w:r>
            <w:r w:rsidR="00FD0DEC" w:rsidRPr="00616565">
              <w:rPr>
                <w:rFonts w:ascii="Arial" w:hAnsi="Arial" w:cs="Arial"/>
                <w:sz w:val="20"/>
                <w:szCs w:val="20"/>
                <w:lang w:eastAsia="nb-NO"/>
              </w:rPr>
              <w:t>utbyggerne eng</w:t>
            </w:r>
            <w:r>
              <w:rPr>
                <w:rFonts w:ascii="Arial" w:hAnsi="Arial" w:cs="Arial"/>
                <w:sz w:val="20"/>
                <w:szCs w:val="20"/>
                <w:lang w:eastAsia="nb-NO"/>
              </w:rPr>
              <w:t>asjert, referere til erfaring fra</w:t>
            </w:r>
            <w:r w:rsidR="00FD0DEC" w:rsidRPr="00616565">
              <w:rPr>
                <w:rFonts w:ascii="Arial" w:hAnsi="Arial" w:cs="Arial"/>
                <w:sz w:val="20"/>
                <w:szCs w:val="20"/>
                <w:lang w:eastAsia="nb-NO"/>
              </w:rPr>
              <w:t xml:space="preserve"> Ensjøbyen.</w:t>
            </w:r>
            <w:r w:rsidR="00FD0DEC" w:rsidRPr="00616565">
              <w:rPr>
                <w:rFonts w:ascii="Arial" w:hAnsi="Arial" w:cs="Arial"/>
                <w:sz w:val="20"/>
                <w:szCs w:val="20"/>
              </w:rPr>
              <w:t xml:space="preserve"> Notatet bør være løsningsorientert på grunnlag av presise problemstillinger.</w:t>
            </w:r>
          </w:p>
          <w:p w14:paraId="45CCE9F3" w14:textId="0C7FAF2A" w:rsidR="0075557B" w:rsidRPr="00616565" w:rsidRDefault="00FD0DEC" w:rsidP="0075557B">
            <w:pPr>
              <w:pStyle w:val="Listeavsnitt1"/>
              <w:spacing w:before="100" w:beforeAutospacing="1" w:after="100" w:afterAutospacing="1"/>
              <w:ind w:left="0"/>
              <w:rPr>
                <w:rFonts w:ascii="Arial" w:hAnsi="Arial" w:cs="Arial"/>
                <w:b/>
                <w:sz w:val="20"/>
                <w:szCs w:val="20"/>
                <w:lang w:eastAsia="nb-NO"/>
              </w:rPr>
            </w:pPr>
            <w:r w:rsidRPr="00616565">
              <w:rPr>
                <w:rFonts w:ascii="Arial" w:hAnsi="Arial" w:cs="Arial"/>
                <w:sz w:val="20"/>
                <w:szCs w:val="20"/>
                <w:lang w:eastAsia="nb-NO"/>
              </w:rPr>
              <w:t xml:space="preserve">Styret og OPS-gruppa </w:t>
            </w:r>
            <w:r w:rsidR="000D444D">
              <w:rPr>
                <w:rFonts w:ascii="Arial" w:hAnsi="Arial" w:cs="Arial"/>
                <w:sz w:val="20"/>
                <w:szCs w:val="20"/>
                <w:lang w:eastAsia="nb-NO"/>
              </w:rPr>
              <w:t xml:space="preserve">holder et særskilt møte for å </w:t>
            </w:r>
            <w:r w:rsidRPr="00616565">
              <w:rPr>
                <w:rFonts w:ascii="Arial" w:hAnsi="Arial" w:cs="Arial"/>
                <w:sz w:val="20"/>
                <w:szCs w:val="20"/>
                <w:lang w:eastAsia="nb-NO"/>
              </w:rPr>
              <w:t>f</w:t>
            </w:r>
            <w:r w:rsidR="000D444D">
              <w:rPr>
                <w:rFonts w:ascii="Arial" w:hAnsi="Arial" w:cs="Arial"/>
                <w:sz w:val="20"/>
                <w:szCs w:val="20"/>
                <w:lang w:eastAsia="nb-NO"/>
              </w:rPr>
              <w:t>erdigstille</w:t>
            </w:r>
            <w:r w:rsidR="00616565">
              <w:rPr>
                <w:rFonts w:ascii="Arial" w:hAnsi="Arial" w:cs="Arial"/>
                <w:sz w:val="20"/>
                <w:szCs w:val="20"/>
                <w:lang w:eastAsia="nb-NO"/>
              </w:rPr>
              <w:t xml:space="preserve"> </w:t>
            </w:r>
            <w:r w:rsidRPr="00616565">
              <w:rPr>
                <w:rFonts w:ascii="Arial" w:hAnsi="Arial" w:cs="Arial"/>
                <w:sz w:val="20"/>
                <w:szCs w:val="20"/>
                <w:lang w:eastAsia="nb-NO"/>
              </w:rPr>
              <w:t>notatet.</w:t>
            </w:r>
            <w:r w:rsidR="00A17AE0" w:rsidRPr="00616565">
              <w:rPr>
                <w:rFonts w:ascii="Arial" w:hAnsi="Arial" w:cs="Arial"/>
                <w:sz w:val="20"/>
                <w:szCs w:val="20"/>
                <w:lang w:eastAsia="nb-NO"/>
              </w:rPr>
              <w:t xml:space="preserve"> </w:t>
            </w:r>
          </w:p>
          <w:p w14:paraId="6137DD80" w14:textId="77777777" w:rsidR="00A079E8" w:rsidRPr="00A079E8" w:rsidRDefault="00A079E8" w:rsidP="00A079E8">
            <w:pPr>
              <w:pStyle w:val="Listeavsnitt1"/>
              <w:spacing w:before="100" w:beforeAutospacing="1" w:after="100" w:afterAutospacing="1"/>
              <w:ind w:left="0"/>
              <w:rPr>
                <w:rFonts w:ascii="Arial" w:hAnsi="Arial" w:cs="Arial"/>
                <w:b/>
                <w:sz w:val="16"/>
                <w:szCs w:val="16"/>
                <w:lang w:eastAsia="nb-NO"/>
              </w:rPr>
            </w:pPr>
          </w:p>
        </w:tc>
        <w:tc>
          <w:tcPr>
            <w:tcW w:w="1887" w:type="dxa"/>
          </w:tcPr>
          <w:p w14:paraId="3739699E" w14:textId="77777777" w:rsidR="002738F4" w:rsidRPr="009A4EE5" w:rsidRDefault="002738F4" w:rsidP="0008545B">
            <w:pPr>
              <w:rPr>
                <w:rFonts w:ascii="Arial" w:hAnsi="Arial" w:cs="Arial"/>
                <w:sz w:val="18"/>
                <w:szCs w:val="18"/>
              </w:rPr>
            </w:pPr>
          </w:p>
          <w:p w14:paraId="30959E61" w14:textId="77777777" w:rsidR="002738F4" w:rsidRDefault="002738F4" w:rsidP="0008545B">
            <w:pPr>
              <w:rPr>
                <w:rFonts w:ascii="Arial" w:hAnsi="Arial" w:cs="Arial"/>
                <w:sz w:val="18"/>
                <w:szCs w:val="18"/>
              </w:rPr>
            </w:pPr>
          </w:p>
          <w:p w14:paraId="76E9A9C1" w14:textId="77777777" w:rsidR="00923CA4" w:rsidRDefault="00923CA4" w:rsidP="0008545B">
            <w:pPr>
              <w:rPr>
                <w:rFonts w:ascii="Arial" w:hAnsi="Arial" w:cs="Arial"/>
                <w:sz w:val="20"/>
                <w:szCs w:val="20"/>
              </w:rPr>
            </w:pPr>
          </w:p>
          <w:p w14:paraId="4A024D4E" w14:textId="77777777" w:rsidR="00616565" w:rsidRDefault="00616565" w:rsidP="00616565">
            <w:pPr>
              <w:rPr>
                <w:rFonts w:ascii="Arial" w:hAnsi="Arial" w:cs="Arial"/>
                <w:sz w:val="20"/>
                <w:szCs w:val="20"/>
              </w:rPr>
            </w:pPr>
          </w:p>
          <w:p w14:paraId="555C959B" w14:textId="77777777" w:rsidR="00616565" w:rsidRDefault="00616565" w:rsidP="00616565">
            <w:pPr>
              <w:rPr>
                <w:rFonts w:ascii="Arial" w:hAnsi="Arial" w:cs="Arial"/>
                <w:sz w:val="20"/>
                <w:szCs w:val="20"/>
              </w:rPr>
            </w:pPr>
          </w:p>
          <w:p w14:paraId="03FFF8CF" w14:textId="0B48050B" w:rsidR="000D444D" w:rsidRDefault="006F385F" w:rsidP="00616565">
            <w:pPr>
              <w:rPr>
                <w:rFonts w:ascii="Arial" w:hAnsi="Arial" w:cs="Arial"/>
                <w:sz w:val="20"/>
                <w:szCs w:val="20"/>
              </w:rPr>
            </w:pPr>
            <w:r>
              <w:rPr>
                <w:rFonts w:ascii="Arial" w:hAnsi="Arial" w:cs="Arial"/>
                <w:sz w:val="20"/>
                <w:szCs w:val="20"/>
              </w:rPr>
              <w:t>OPS-gruppa</w:t>
            </w:r>
          </w:p>
          <w:p w14:paraId="64F63376" w14:textId="77777777" w:rsidR="00A53EC1" w:rsidRDefault="00A53EC1" w:rsidP="00616565">
            <w:pPr>
              <w:rPr>
                <w:rFonts w:ascii="Arial" w:hAnsi="Arial" w:cs="Arial"/>
                <w:sz w:val="20"/>
                <w:szCs w:val="20"/>
              </w:rPr>
            </w:pPr>
          </w:p>
          <w:p w14:paraId="1B1FE8E8" w14:textId="2C82053E" w:rsidR="000D444D" w:rsidRDefault="000D444D" w:rsidP="00616565">
            <w:pPr>
              <w:rPr>
                <w:rFonts w:ascii="Arial" w:hAnsi="Arial" w:cs="Arial"/>
                <w:sz w:val="20"/>
                <w:szCs w:val="20"/>
              </w:rPr>
            </w:pPr>
            <w:r>
              <w:rPr>
                <w:rFonts w:ascii="Arial" w:hAnsi="Arial" w:cs="Arial"/>
                <w:sz w:val="20"/>
                <w:szCs w:val="20"/>
              </w:rPr>
              <w:t>Jon</w:t>
            </w:r>
            <w:r w:rsidR="003D6BB8">
              <w:rPr>
                <w:rFonts w:ascii="Arial" w:hAnsi="Arial" w:cs="Arial"/>
                <w:sz w:val="20"/>
                <w:szCs w:val="20"/>
              </w:rPr>
              <w:t>,</w:t>
            </w:r>
            <w:r>
              <w:rPr>
                <w:rFonts w:ascii="Arial" w:hAnsi="Arial" w:cs="Arial"/>
                <w:sz w:val="20"/>
                <w:szCs w:val="20"/>
              </w:rPr>
              <w:t xml:space="preserve"> Inge</w:t>
            </w:r>
            <w:r w:rsidR="003D6BB8">
              <w:rPr>
                <w:rFonts w:ascii="Arial" w:hAnsi="Arial" w:cs="Arial"/>
                <w:sz w:val="20"/>
                <w:szCs w:val="20"/>
              </w:rPr>
              <w:t>,</w:t>
            </w:r>
            <w:r>
              <w:rPr>
                <w:rFonts w:ascii="Arial" w:hAnsi="Arial" w:cs="Arial"/>
                <w:sz w:val="20"/>
                <w:szCs w:val="20"/>
              </w:rPr>
              <w:t xml:space="preserve"> Kjell</w:t>
            </w:r>
          </w:p>
          <w:p w14:paraId="27CA4B48" w14:textId="78D78D9D" w:rsidR="0075557B" w:rsidRPr="009A4EE5" w:rsidRDefault="000D444D" w:rsidP="00616565">
            <w:pPr>
              <w:rPr>
                <w:rFonts w:ascii="Arial" w:hAnsi="Arial" w:cs="Arial"/>
                <w:sz w:val="20"/>
                <w:szCs w:val="20"/>
              </w:rPr>
            </w:pPr>
            <w:r>
              <w:rPr>
                <w:rFonts w:ascii="Arial" w:hAnsi="Arial" w:cs="Arial"/>
                <w:sz w:val="20"/>
                <w:szCs w:val="20"/>
              </w:rPr>
              <w:t>Hans Kristian</w:t>
            </w:r>
            <w:r w:rsidR="00616565">
              <w:rPr>
                <w:rFonts w:ascii="Arial" w:hAnsi="Arial" w:cs="Arial"/>
                <w:sz w:val="20"/>
                <w:szCs w:val="20"/>
              </w:rPr>
              <w:t xml:space="preserve"> </w:t>
            </w:r>
          </w:p>
        </w:tc>
      </w:tr>
      <w:tr w:rsidR="002738F4" w:rsidRPr="00004942" w14:paraId="66170310" w14:textId="77777777" w:rsidTr="00EC7E55">
        <w:tc>
          <w:tcPr>
            <w:tcW w:w="392" w:type="dxa"/>
          </w:tcPr>
          <w:p w14:paraId="7EFBBBA7" w14:textId="3236BC03" w:rsidR="002738F4" w:rsidRPr="00004942" w:rsidRDefault="002738F4" w:rsidP="00612744">
            <w:pPr>
              <w:rPr>
                <w:rFonts w:ascii="Arial" w:hAnsi="Arial" w:cs="Arial"/>
                <w:b/>
                <w:sz w:val="24"/>
                <w:szCs w:val="24"/>
              </w:rPr>
            </w:pPr>
            <w:r>
              <w:rPr>
                <w:rFonts w:ascii="Arial" w:hAnsi="Arial" w:cs="Arial"/>
                <w:b/>
                <w:sz w:val="24"/>
                <w:szCs w:val="24"/>
              </w:rPr>
              <w:t>3</w:t>
            </w:r>
          </w:p>
        </w:tc>
        <w:tc>
          <w:tcPr>
            <w:tcW w:w="7087" w:type="dxa"/>
          </w:tcPr>
          <w:p w14:paraId="1A5AF785" w14:textId="77777777" w:rsidR="00FD0DEC" w:rsidRDefault="00FD0DEC" w:rsidP="00267D92">
            <w:pPr>
              <w:pStyle w:val="Listeavsnitt1"/>
              <w:spacing w:before="100" w:beforeAutospacing="1" w:after="100" w:afterAutospacing="1"/>
              <w:ind w:left="0"/>
              <w:rPr>
                <w:rFonts w:ascii="Arial" w:hAnsi="Arial" w:cs="Arial"/>
                <w:sz w:val="20"/>
                <w:szCs w:val="20"/>
              </w:rPr>
            </w:pPr>
            <w:r>
              <w:rPr>
                <w:rFonts w:ascii="Arial" w:hAnsi="Arial" w:cs="Arial"/>
                <w:b/>
                <w:sz w:val="24"/>
                <w:szCs w:val="24"/>
                <w:lang w:eastAsia="nb-NO"/>
              </w:rPr>
              <w:t>BULLs arbeid fram mot Stortingsvalget 2017</w:t>
            </w:r>
            <w:r w:rsidRPr="004156F6">
              <w:rPr>
                <w:rFonts w:ascii="Arial" w:hAnsi="Arial" w:cs="Arial"/>
                <w:sz w:val="20"/>
                <w:szCs w:val="20"/>
              </w:rPr>
              <w:t xml:space="preserve"> </w:t>
            </w:r>
          </w:p>
          <w:p w14:paraId="048C5914" w14:textId="77777777" w:rsidR="006E7B0C" w:rsidRDefault="004C3AED" w:rsidP="00267D92">
            <w:pPr>
              <w:pStyle w:val="Listeavsnitt1"/>
              <w:spacing w:before="100" w:beforeAutospacing="1" w:after="100" w:afterAutospacing="1"/>
              <w:ind w:left="0"/>
              <w:rPr>
                <w:rFonts w:ascii="Arial" w:hAnsi="Arial" w:cs="Arial"/>
                <w:color w:val="000000"/>
                <w:sz w:val="20"/>
                <w:szCs w:val="20"/>
                <w:lang w:eastAsia="nb-NO"/>
              </w:rPr>
            </w:pPr>
            <w:r w:rsidRPr="000D444D">
              <w:rPr>
                <w:rFonts w:ascii="Arial" w:hAnsi="Arial" w:cs="Arial"/>
                <w:sz w:val="20"/>
                <w:szCs w:val="20"/>
              </w:rPr>
              <w:t>Styrets</w:t>
            </w:r>
            <w:r w:rsidR="00A53EC1">
              <w:rPr>
                <w:rFonts w:ascii="Arial" w:hAnsi="Arial" w:cs="Arial"/>
                <w:sz w:val="20"/>
                <w:szCs w:val="20"/>
              </w:rPr>
              <w:t xml:space="preserve"> notat, datert 12.okt. </w:t>
            </w:r>
            <w:r w:rsidRPr="000D444D">
              <w:rPr>
                <w:rFonts w:ascii="Arial" w:hAnsi="Arial" w:cs="Arial"/>
                <w:sz w:val="20"/>
                <w:szCs w:val="20"/>
              </w:rPr>
              <w:t>2016</w:t>
            </w:r>
            <w:r w:rsidR="00A53EC1">
              <w:rPr>
                <w:rFonts w:ascii="Arial" w:hAnsi="Arial" w:cs="Arial"/>
                <w:sz w:val="20"/>
                <w:szCs w:val="20"/>
              </w:rPr>
              <w:t>,</w:t>
            </w:r>
            <w:r w:rsidRPr="000D444D">
              <w:rPr>
                <w:rFonts w:ascii="Arial" w:hAnsi="Arial" w:cs="Arial"/>
                <w:sz w:val="20"/>
                <w:szCs w:val="20"/>
              </w:rPr>
              <w:t xml:space="preserve"> var</w:t>
            </w:r>
            <w:r w:rsidR="00753FAE" w:rsidRPr="000D444D">
              <w:rPr>
                <w:rFonts w:ascii="Arial" w:hAnsi="Arial" w:cs="Arial"/>
                <w:sz w:val="20"/>
                <w:szCs w:val="20"/>
              </w:rPr>
              <w:t xml:space="preserve"> utgangspunkt for </w:t>
            </w:r>
            <w:r w:rsidR="004754EE" w:rsidRPr="000D444D">
              <w:rPr>
                <w:rFonts w:ascii="Arial" w:hAnsi="Arial" w:cs="Arial"/>
                <w:sz w:val="20"/>
                <w:szCs w:val="20"/>
              </w:rPr>
              <w:t>drøftingene</w:t>
            </w:r>
            <w:r w:rsidR="00753FAE" w:rsidRPr="000D444D">
              <w:rPr>
                <w:rFonts w:ascii="Arial" w:hAnsi="Arial" w:cs="Arial"/>
                <w:sz w:val="20"/>
                <w:szCs w:val="20"/>
              </w:rPr>
              <w:t xml:space="preserve">. </w:t>
            </w:r>
            <w:r w:rsidR="006E7B0C">
              <w:rPr>
                <w:rFonts w:ascii="Arial" w:hAnsi="Arial" w:cs="Arial"/>
                <w:sz w:val="20"/>
                <w:szCs w:val="20"/>
              </w:rPr>
              <w:t>BULL bør være</w:t>
            </w:r>
            <w:r w:rsidR="007B044A" w:rsidRPr="000D444D">
              <w:rPr>
                <w:rFonts w:ascii="Arial" w:hAnsi="Arial" w:cs="Arial"/>
                <w:sz w:val="20"/>
                <w:szCs w:val="20"/>
              </w:rPr>
              <w:t xml:space="preserve"> </w:t>
            </w:r>
            <w:r w:rsidR="00FD0DEC" w:rsidRPr="000D444D">
              <w:rPr>
                <w:rFonts w:ascii="Arial" w:hAnsi="Arial" w:cs="Arial"/>
                <w:sz w:val="20"/>
                <w:szCs w:val="20"/>
              </w:rPr>
              <w:t>offensive f</w:t>
            </w:r>
            <w:r w:rsidR="007B044A" w:rsidRPr="000D444D">
              <w:rPr>
                <w:rFonts w:ascii="Arial" w:hAnsi="Arial" w:cs="Arial"/>
                <w:sz w:val="20"/>
                <w:szCs w:val="20"/>
              </w:rPr>
              <w:t xml:space="preserve">ram mot stortingsvalget, </w:t>
            </w:r>
            <w:r w:rsidR="00A53EC1">
              <w:rPr>
                <w:rFonts w:ascii="Arial" w:hAnsi="Arial" w:cs="Arial"/>
                <w:sz w:val="20"/>
                <w:szCs w:val="20"/>
              </w:rPr>
              <w:t xml:space="preserve">reise debatt </w:t>
            </w:r>
            <w:r w:rsidR="007B044A" w:rsidRPr="000D444D">
              <w:rPr>
                <w:rFonts w:ascii="Arial" w:hAnsi="Arial" w:cs="Arial"/>
                <w:sz w:val="20"/>
                <w:szCs w:val="20"/>
              </w:rPr>
              <w:t xml:space="preserve">og </w:t>
            </w:r>
            <w:r w:rsidR="00FD0DEC" w:rsidRPr="000D444D">
              <w:rPr>
                <w:rFonts w:ascii="Arial" w:hAnsi="Arial" w:cs="Arial"/>
                <w:sz w:val="20"/>
                <w:szCs w:val="20"/>
              </w:rPr>
              <w:t>gi politikere solide faglige in</w:t>
            </w:r>
            <w:r w:rsidR="007B044A" w:rsidRPr="000D444D">
              <w:rPr>
                <w:rFonts w:ascii="Arial" w:hAnsi="Arial" w:cs="Arial"/>
                <w:sz w:val="20"/>
                <w:szCs w:val="20"/>
              </w:rPr>
              <w:t>nspill. Det var enighet om å tematisere proble</w:t>
            </w:r>
            <w:r w:rsidRPr="000D444D">
              <w:rPr>
                <w:rFonts w:ascii="Arial" w:hAnsi="Arial" w:cs="Arial"/>
                <w:sz w:val="20"/>
                <w:szCs w:val="20"/>
              </w:rPr>
              <w:t xml:space="preserve">mstillinger i tre </w:t>
            </w:r>
            <w:r w:rsidR="003D6BB8">
              <w:rPr>
                <w:rFonts w:ascii="Arial" w:hAnsi="Arial" w:cs="Arial"/>
                <w:sz w:val="20"/>
                <w:szCs w:val="20"/>
              </w:rPr>
              <w:t>fag</w:t>
            </w:r>
            <w:r w:rsidRPr="000D444D">
              <w:rPr>
                <w:rFonts w:ascii="Arial" w:hAnsi="Arial" w:cs="Arial"/>
                <w:sz w:val="20"/>
                <w:szCs w:val="20"/>
              </w:rPr>
              <w:t>grupper som</w:t>
            </w:r>
            <w:r w:rsidR="007B044A" w:rsidRPr="000D444D">
              <w:rPr>
                <w:rFonts w:ascii="Arial" w:hAnsi="Arial" w:cs="Arial"/>
                <w:sz w:val="20"/>
                <w:szCs w:val="20"/>
              </w:rPr>
              <w:t xml:space="preserve"> arbeide</w:t>
            </w:r>
            <w:r w:rsidRPr="000D444D">
              <w:rPr>
                <w:rFonts w:ascii="Arial" w:hAnsi="Arial" w:cs="Arial"/>
                <w:sz w:val="20"/>
                <w:szCs w:val="20"/>
              </w:rPr>
              <w:t>r</w:t>
            </w:r>
            <w:r w:rsidR="007B044A" w:rsidRPr="000D444D">
              <w:rPr>
                <w:rFonts w:ascii="Arial" w:hAnsi="Arial" w:cs="Arial"/>
                <w:sz w:val="20"/>
                <w:szCs w:val="20"/>
              </w:rPr>
              <w:t xml:space="preserve"> selvstendig og </w:t>
            </w:r>
            <w:r w:rsidR="007B044A" w:rsidRPr="00A53EC1">
              <w:rPr>
                <w:rFonts w:ascii="Arial" w:hAnsi="Arial" w:cs="Arial"/>
                <w:sz w:val="20"/>
                <w:szCs w:val="20"/>
                <w:u w:val="single"/>
              </w:rPr>
              <w:t>gi</w:t>
            </w:r>
            <w:r w:rsidRPr="00A53EC1">
              <w:rPr>
                <w:rFonts w:ascii="Arial" w:hAnsi="Arial" w:cs="Arial"/>
                <w:sz w:val="20"/>
                <w:szCs w:val="20"/>
                <w:u w:val="single"/>
              </w:rPr>
              <w:t>r</w:t>
            </w:r>
            <w:r w:rsidR="001B3C46" w:rsidRPr="00A53EC1">
              <w:rPr>
                <w:rFonts w:ascii="Arial" w:hAnsi="Arial" w:cs="Arial"/>
                <w:sz w:val="20"/>
                <w:szCs w:val="20"/>
                <w:u w:val="single"/>
              </w:rPr>
              <w:t xml:space="preserve"> innspill </w:t>
            </w:r>
            <w:r w:rsidR="00A53EC1">
              <w:rPr>
                <w:rFonts w:ascii="Arial" w:hAnsi="Arial" w:cs="Arial"/>
                <w:sz w:val="20"/>
                <w:szCs w:val="20"/>
                <w:u w:val="single"/>
              </w:rPr>
              <w:t>til</w:t>
            </w:r>
            <w:r w:rsidR="007B044A" w:rsidRPr="00A53EC1">
              <w:rPr>
                <w:rFonts w:ascii="Arial" w:hAnsi="Arial" w:cs="Arial"/>
                <w:sz w:val="20"/>
                <w:szCs w:val="20"/>
                <w:u w:val="single"/>
              </w:rPr>
              <w:t xml:space="preserve"> </w:t>
            </w:r>
            <w:r w:rsidR="00A53EC1">
              <w:rPr>
                <w:rFonts w:ascii="Arial" w:hAnsi="Arial" w:cs="Arial"/>
                <w:sz w:val="20"/>
                <w:szCs w:val="20"/>
                <w:u w:val="single"/>
              </w:rPr>
              <w:t xml:space="preserve">vårt </w:t>
            </w:r>
            <w:r w:rsidR="007B044A" w:rsidRPr="00A53EC1">
              <w:rPr>
                <w:rFonts w:ascii="Arial" w:hAnsi="Arial" w:cs="Arial"/>
                <w:sz w:val="20"/>
                <w:szCs w:val="20"/>
                <w:u w:val="single"/>
              </w:rPr>
              <w:t>neste møte 13. desember</w:t>
            </w:r>
            <w:r w:rsidR="007B044A" w:rsidRPr="000D444D">
              <w:rPr>
                <w:rFonts w:ascii="Arial" w:hAnsi="Arial" w:cs="Arial"/>
                <w:sz w:val="20"/>
                <w:szCs w:val="20"/>
              </w:rPr>
              <w:t xml:space="preserve">. </w:t>
            </w:r>
            <w:r w:rsidR="005B7BF2" w:rsidRPr="000D444D">
              <w:rPr>
                <w:rFonts w:ascii="Arial" w:hAnsi="Arial" w:cs="Arial"/>
                <w:sz w:val="20"/>
                <w:szCs w:val="20"/>
              </w:rPr>
              <w:t xml:space="preserve">Styrets opplegg </w:t>
            </w:r>
            <w:r w:rsidR="005B7BF2" w:rsidRPr="004C3AED">
              <w:rPr>
                <w:rFonts w:ascii="Arial" w:hAnsi="Arial" w:cs="Arial"/>
                <w:color w:val="000000"/>
                <w:sz w:val="20"/>
                <w:szCs w:val="20"/>
                <w:lang w:eastAsia="nb-NO"/>
              </w:rPr>
              <w:t>fikk bred tilslutning</w:t>
            </w:r>
            <w:r w:rsidR="005B7BF2" w:rsidRPr="000D444D">
              <w:rPr>
                <w:rFonts w:ascii="Arial" w:hAnsi="Arial" w:cs="Arial"/>
                <w:color w:val="000000"/>
                <w:sz w:val="20"/>
                <w:szCs w:val="20"/>
                <w:lang w:eastAsia="nb-NO"/>
              </w:rPr>
              <w:t>.</w:t>
            </w:r>
          </w:p>
          <w:p w14:paraId="7536356D" w14:textId="5C9445A8" w:rsidR="007B044A" w:rsidRPr="000D444D" w:rsidRDefault="001B3C46" w:rsidP="00267D92">
            <w:pPr>
              <w:pStyle w:val="Listeavsnitt1"/>
              <w:spacing w:before="100" w:beforeAutospacing="1" w:after="100" w:afterAutospacing="1"/>
              <w:ind w:left="0"/>
              <w:rPr>
                <w:rFonts w:ascii="Arial" w:hAnsi="Arial" w:cs="Arial"/>
                <w:sz w:val="20"/>
                <w:szCs w:val="20"/>
              </w:rPr>
            </w:pPr>
            <w:r>
              <w:rPr>
                <w:rFonts w:ascii="Arial" w:hAnsi="Arial" w:cs="Arial"/>
                <w:color w:val="000000"/>
                <w:sz w:val="20"/>
                <w:szCs w:val="20"/>
                <w:lang w:eastAsia="nb-NO"/>
              </w:rPr>
              <w:t>/</w:t>
            </w:r>
            <w:r w:rsidR="00A53EC1">
              <w:rPr>
                <w:rFonts w:ascii="Arial" w:hAnsi="Arial" w:cs="Arial"/>
                <w:color w:val="000000"/>
                <w:sz w:val="20"/>
                <w:szCs w:val="20"/>
                <w:lang w:eastAsia="nb-NO"/>
              </w:rPr>
              <w:t>Se u</w:t>
            </w:r>
            <w:r>
              <w:rPr>
                <w:rFonts w:ascii="Arial" w:hAnsi="Arial" w:cs="Arial"/>
                <w:color w:val="000000"/>
                <w:sz w:val="20"/>
                <w:szCs w:val="20"/>
                <w:lang w:eastAsia="nb-NO"/>
              </w:rPr>
              <w:t>tdrag notat</w:t>
            </w:r>
            <w:r w:rsidR="003D6BB8">
              <w:rPr>
                <w:rFonts w:ascii="Arial" w:hAnsi="Arial" w:cs="Arial"/>
                <w:color w:val="000000"/>
                <w:sz w:val="20"/>
                <w:szCs w:val="20"/>
                <w:lang w:eastAsia="nb-NO"/>
              </w:rPr>
              <w:t xml:space="preserve"> med </w:t>
            </w:r>
            <w:r w:rsidR="006E7B0C">
              <w:rPr>
                <w:rFonts w:ascii="Arial" w:hAnsi="Arial" w:cs="Arial"/>
                <w:color w:val="000000"/>
                <w:sz w:val="20"/>
                <w:szCs w:val="20"/>
                <w:lang w:eastAsia="nb-NO"/>
              </w:rPr>
              <w:t xml:space="preserve">de første </w:t>
            </w:r>
            <w:r w:rsidR="003D6BB8" w:rsidRPr="000D444D">
              <w:rPr>
                <w:rFonts w:ascii="Arial" w:hAnsi="Arial" w:cs="Arial"/>
                <w:sz w:val="20"/>
                <w:szCs w:val="20"/>
              </w:rPr>
              <w:t>arbeidsoppgaver</w:t>
            </w:r>
            <w:r w:rsidR="003D6BB8">
              <w:rPr>
                <w:rFonts w:ascii="Arial" w:hAnsi="Arial" w:cs="Arial"/>
                <w:color w:val="000000"/>
                <w:sz w:val="20"/>
                <w:szCs w:val="20"/>
                <w:lang w:eastAsia="nb-NO"/>
              </w:rPr>
              <w:t xml:space="preserve"> nedenfor</w:t>
            </w:r>
            <w:r w:rsidR="00A53EC1">
              <w:rPr>
                <w:rFonts w:ascii="Arial" w:hAnsi="Arial" w:cs="Arial"/>
                <w:color w:val="000000"/>
                <w:sz w:val="20"/>
                <w:szCs w:val="20"/>
                <w:lang w:eastAsia="nb-NO"/>
              </w:rPr>
              <w:t>.</w:t>
            </w:r>
          </w:p>
          <w:p w14:paraId="091988FA" w14:textId="77777777" w:rsidR="001B3C46" w:rsidRDefault="001B3C46" w:rsidP="00753FAE">
            <w:pPr>
              <w:pStyle w:val="Listeavsnitt1"/>
              <w:spacing w:before="100" w:beforeAutospacing="1" w:after="100" w:afterAutospacing="1"/>
              <w:ind w:left="0"/>
              <w:rPr>
                <w:rFonts w:ascii="Arial" w:hAnsi="Arial" w:cs="Arial"/>
                <w:sz w:val="20"/>
                <w:szCs w:val="20"/>
              </w:rPr>
            </w:pPr>
          </w:p>
          <w:p w14:paraId="6DF6FBDC" w14:textId="77777777" w:rsidR="00A53EC1" w:rsidRDefault="001B3C46" w:rsidP="00753FAE">
            <w:pPr>
              <w:pStyle w:val="Listeavsnitt1"/>
              <w:spacing w:before="100" w:beforeAutospacing="1" w:after="100" w:afterAutospacing="1"/>
              <w:ind w:left="0"/>
              <w:rPr>
                <w:rFonts w:ascii="Arial" w:hAnsi="Arial" w:cs="Arial"/>
                <w:sz w:val="20"/>
                <w:szCs w:val="20"/>
              </w:rPr>
            </w:pPr>
            <w:r>
              <w:rPr>
                <w:rFonts w:ascii="Arial" w:hAnsi="Arial" w:cs="Arial"/>
                <w:sz w:val="20"/>
                <w:szCs w:val="20"/>
              </w:rPr>
              <w:t>I vedlagte matrise</w:t>
            </w:r>
            <w:r w:rsidR="006F7655" w:rsidRPr="000D444D">
              <w:rPr>
                <w:rFonts w:ascii="Arial" w:hAnsi="Arial" w:cs="Arial"/>
                <w:sz w:val="20"/>
                <w:szCs w:val="20"/>
              </w:rPr>
              <w:t xml:space="preserve"> </w:t>
            </w:r>
            <w:r w:rsidR="003D6BB8">
              <w:rPr>
                <w:rFonts w:ascii="Arial" w:hAnsi="Arial" w:cs="Arial"/>
                <w:sz w:val="20"/>
                <w:szCs w:val="20"/>
              </w:rPr>
              <w:t xml:space="preserve">er gruppeinndeling og foreløpige deltakere </w:t>
            </w:r>
            <w:r w:rsidR="007B044A" w:rsidRPr="000D444D">
              <w:rPr>
                <w:rFonts w:ascii="Arial" w:hAnsi="Arial" w:cs="Arial"/>
                <w:sz w:val="20"/>
                <w:szCs w:val="20"/>
              </w:rPr>
              <w:t xml:space="preserve">presisert. </w:t>
            </w:r>
          </w:p>
          <w:p w14:paraId="353262A4" w14:textId="0CA71379" w:rsidR="006F7655" w:rsidRPr="000D444D" w:rsidRDefault="006F7655" w:rsidP="00753FAE">
            <w:pPr>
              <w:pStyle w:val="Listeavsnitt1"/>
              <w:spacing w:before="100" w:beforeAutospacing="1" w:after="100" w:afterAutospacing="1"/>
              <w:ind w:left="0"/>
              <w:rPr>
                <w:rFonts w:ascii="Arial" w:hAnsi="Arial" w:cs="Arial"/>
                <w:sz w:val="20"/>
                <w:szCs w:val="20"/>
              </w:rPr>
            </w:pPr>
            <w:r w:rsidRPr="000D444D">
              <w:rPr>
                <w:rFonts w:ascii="Arial" w:hAnsi="Arial" w:cs="Arial"/>
                <w:sz w:val="20"/>
                <w:szCs w:val="20"/>
              </w:rPr>
              <w:t>De som ikke har andre oppgaver eller er nevnt i matrisen</w:t>
            </w:r>
            <w:r w:rsidR="001B3C46">
              <w:rPr>
                <w:rFonts w:ascii="Arial" w:hAnsi="Arial" w:cs="Arial"/>
                <w:sz w:val="20"/>
                <w:szCs w:val="20"/>
              </w:rPr>
              <w:t>,</w:t>
            </w:r>
            <w:r w:rsidRPr="000D444D">
              <w:rPr>
                <w:rFonts w:ascii="Arial" w:hAnsi="Arial" w:cs="Arial"/>
                <w:sz w:val="20"/>
                <w:szCs w:val="20"/>
              </w:rPr>
              <w:t xml:space="preserve"> </w:t>
            </w:r>
            <w:r w:rsidRPr="001B3C46">
              <w:rPr>
                <w:rFonts w:ascii="Arial" w:hAnsi="Arial" w:cs="Arial"/>
                <w:sz w:val="20"/>
                <w:szCs w:val="20"/>
                <w:u w:val="single"/>
              </w:rPr>
              <w:t>må melde seg på</w:t>
            </w:r>
            <w:r w:rsidR="003D6BB8" w:rsidRPr="001B3C46">
              <w:rPr>
                <w:rFonts w:ascii="Arial" w:hAnsi="Arial" w:cs="Arial"/>
                <w:sz w:val="20"/>
                <w:szCs w:val="20"/>
                <w:u w:val="single"/>
              </w:rPr>
              <w:t xml:space="preserve"> til kontaktperson merket </w:t>
            </w:r>
            <w:r w:rsidR="001B3C46">
              <w:rPr>
                <w:rFonts w:ascii="Arial" w:hAnsi="Arial" w:cs="Arial"/>
                <w:sz w:val="20"/>
                <w:szCs w:val="20"/>
                <w:u w:val="single"/>
              </w:rPr>
              <w:t>(K)</w:t>
            </w:r>
            <w:r w:rsidR="003D6BB8" w:rsidRPr="001B3C46">
              <w:rPr>
                <w:rFonts w:ascii="Arial" w:hAnsi="Arial" w:cs="Arial"/>
                <w:sz w:val="20"/>
                <w:szCs w:val="20"/>
                <w:u w:val="single"/>
              </w:rPr>
              <w:t>.</w:t>
            </w:r>
            <w:r w:rsidR="003D6BB8">
              <w:rPr>
                <w:rFonts w:ascii="Arial" w:hAnsi="Arial" w:cs="Arial"/>
                <w:sz w:val="20"/>
                <w:szCs w:val="20"/>
              </w:rPr>
              <w:t xml:space="preserve"> </w:t>
            </w:r>
            <w:r w:rsidR="00A53EC1">
              <w:rPr>
                <w:rFonts w:ascii="Arial" w:hAnsi="Arial" w:cs="Arial"/>
                <w:sz w:val="20"/>
                <w:szCs w:val="20"/>
              </w:rPr>
              <w:t>I BULL er</w:t>
            </w:r>
            <w:r w:rsidRPr="000D444D">
              <w:rPr>
                <w:rFonts w:ascii="Arial" w:hAnsi="Arial" w:cs="Arial"/>
                <w:sz w:val="20"/>
                <w:szCs w:val="20"/>
              </w:rPr>
              <w:t xml:space="preserve"> ingen passive medlemmer! </w:t>
            </w:r>
          </w:p>
          <w:p w14:paraId="18488284" w14:textId="2D901D49" w:rsidR="006F7655" w:rsidRPr="000D444D" w:rsidRDefault="007B044A" w:rsidP="00753FAE">
            <w:pPr>
              <w:pStyle w:val="Listeavsnitt1"/>
              <w:spacing w:before="100" w:beforeAutospacing="1" w:after="100" w:afterAutospacing="1"/>
              <w:ind w:left="0"/>
              <w:rPr>
                <w:rFonts w:ascii="Arial" w:hAnsi="Arial" w:cs="Arial"/>
                <w:sz w:val="20"/>
                <w:szCs w:val="20"/>
              </w:rPr>
            </w:pPr>
            <w:r w:rsidRPr="000D444D">
              <w:rPr>
                <w:rFonts w:ascii="Arial" w:hAnsi="Arial" w:cs="Arial"/>
                <w:sz w:val="20"/>
                <w:szCs w:val="20"/>
              </w:rPr>
              <w:t xml:space="preserve">Formen </w:t>
            </w:r>
            <w:r w:rsidR="001B3C46">
              <w:rPr>
                <w:rFonts w:ascii="Arial" w:hAnsi="Arial" w:cs="Arial"/>
                <w:sz w:val="20"/>
                <w:szCs w:val="20"/>
              </w:rPr>
              <w:t>i</w:t>
            </w:r>
            <w:r w:rsidR="003D6BB8">
              <w:rPr>
                <w:rFonts w:ascii="Arial" w:hAnsi="Arial" w:cs="Arial"/>
                <w:sz w:val="20"/>
                <w:szCs w:val="20"/>
              </w:rPr>
              <w:t xml:space="preserve"> notater og artikler </w:t>
            </w:r>
            <w:r w:rsidRPr="000D444D">
              <w:rPr>
                <w:rFonts w:ascii="Arial" w:hAnsi="Arial" w:cs="Arial"/>
                <w:sz w:val="20"/>
                <w:szCs w:val="20"/>
              </w:rPr>
              <w:t>bør ikke være pekefinger, men</w:t>
            </w:r>
            <w:r w:rsidR="00A53EC1">
              <w:rPr>
                <w:rFonts w:ascii="Arial" w:hAnsi="Arial" w:cs="Arial"/>
                <w:sz w:val="20"/>
                <w:szCs w:val="20"/>
              </w:rPr>
              <w:t xml:space="preserve"> invitere til at partiene må</w:t>
            </w:r>
            <w:r w:rsidRPr="000D444D">
              <w:rPr>
                <w:rFonts w:ascii="Arial" w:hAnsi="Arial" w:cs="Arial"/>
                <w:sz w:val="20"/>
                <w:szCs w:val="20"/>
              </w:rPr>
              <w:t xml:space="preserve"> trekke egne konklusjoner</w:t>
            </w:r>
            <w:r w:rsidR="00A53EC1">
              <w:rPr>
                <w:rFonts w:ascii="Arial" w:hAnsi="Arial" w:cs="Arial"/>
                <w:sz w:val="20"/>
                <w:szCs w:val="20"/>
              </w:rPr>
              <w:t xml:space="preserve"> på viktige </w:t>
            </w:r>
            <w:r w:rsidR="00C273F2">
              <w:rPr>
                <w:rFonts w:ascii="Arial" w:hAnsi="Arial" w:cs="Arial"/>
                <w:sz w:val="20"/>
                <w:szCs w:val="20"/>
              </w:rPr>
              <w:t>samfunns</w:t>
            </w:r>
            <w:r w:rsidR="00A53EC1">
              <w:rPr>
                <w:rFonts w:ascii="Arial" w:hAnsi="Arial" w:cs="Arial"/>
                <w:sz w:val="20"/>
                <w:szCs w:val="20"/>
              </w:rPr>
              <w:t>spørsmål</w:t>
            </w:r>
            <w:r w:rsidRPr="000D444D">
              <w:rPr>
                <w:rFonts w:ascii="Arial" w:hAnsi="Arial" w:cs="Arial"/>
                <w:sz w:val="20"/>
                <w:szCs w:val="20"/>
              </w:rPr>
              <w:t>.</w:t>
            </w:r>
            <w:r w:rsidR="00753FAE" w:rsidRPr="000D444D">
              <w:rPr>
                <w:rFonts w:ascii="Arial" w:hAnsi="Arial" w:cs="Arial"/>
                <w:sz w:val="20"/>
                <w:szCs w:val="20"/>
              </w:rPr>
              <w:t xml:space="preserve"> Hvert </w:t>
            </w:r>
            <w:r w:rsidR="00C273F2">
              <w:rPr>
                <w:rFonts w:ascii="Arial" w:hAnsi="Arial" w:cs="Arial"/>
                <w:sz w:val="20"/>
                <w:szCs w:val="20"/>
              </w:rPr>
              <w:t>fag</w:t>
            </w:r>
            <w:r w:rsidR="00753FAE" w:rsidRPr="000D444D">
              <w:rPr>
                <w:rFonts w:ascii="Arial" w:hAnsi="Arial" w:cs="Arial"/>
                <w:sz w:val="20"/>
                <w:szCs w:val="20"/>
              </w:rPr>
              <w:t xml:space="preserve">tema bør drøftes på flere nivåer, lokalt og regionalt. </w:t>
            </w:r>
          </w:p>
          <w:p w14:paraId="5F5ECB45" w14:textId="77777777" w:rsidR="006F7655" w:rsidRPr="000D444D" w:rsidRDefault="006F7655" w:rsidP="00753FAE">
            <w:pPr>
              <w:pStyle w:val="Listeavsnitt1"/>
              <w:spacing w:before="100" w:beforeAutospacing="1" w:after="100" w:afterAutospacing="1"/>
              <w:ind w:left="0"/>
              <w:rPr>
                <w:rFonts w:ascii="Arial" w:hAnsi="Arial" w:cs="Arial"/>
                <w:sz w:val="20"/>
                <w:szCs w:val="20"/>
              </w:rPr>
            </w:pPr>
          </w:p>
          <w:p w14:paraId="018D6D1D" w14:textId="3496A536" w:rsidR="002738F4" w:rsidRDefault="00753FAE" w:rsidP="001B3C46">
            <w:pPr>
              <w:pStyle w:val="Listeavsnitt1"/>
              <w:spacing w:before="100" w:beforeAutospacing="1" w:after="100" w:afterAutospacing="1"/>
              <w:ind w:left="0"/>
              <w:rPr>
                <w:rFonts w:ascii="Arial" w:hAnsi="Arial" w:cs="Arial"/>
                <w:sz w:val="20"/>
                <w:szCs w:val="20"/>
              </w:rPr>
            </w:pPr>
            <w:r w:rsidRPr="000D444D">
              <w:rPr>
                <w:rFonts w:ascii="Arial" w:hAnsi="Arial" w:cs="Arial"/>
                <w:sz w:val="20"/>
                <w:szCs w:val="20"/>
              </w:rPr>
              <w:t xml:space="preserve">Illustrasjoner og bilder er viktig for alle temaene, </w:t>
            </w:r>
            <w:r w:rsidR="00A53EC1">
              <w:rPr>
                <w:rFonts w:ascii="Arial" w:hAnsi="Arial" w:cs="Arial"/>
                <w:sz w:val="20"/>
                <w:szCs w:val="20"/>
              </w:rPr>
              <w:t>spesielt for</w:t>
            </w:r>
            <w:r w:rsidRPr="000D444D">
              <w:rPr>
                <w:rFonts w:ascii="Arial" w:hAnsi="Arial" w:cs="Arial"/>
                <w:sz w:val="20"/>
                <w:szCs w:val="20"/>
              </w:rPr>
              <w:t xml:space="preserve"> gode og dårlige eksempler</w:t>
            </w:r>
            <w:r w:rsidR="004C3AED" w:rsidRPr="000D444D">
              <w:rPr>
                <w:rFonts w:ascii="Arial" w:hAnsi="Arial" w:cs="Arial"/>
                <w:sz w:val="20"/>
                <w:szCs w:val="20"/>
              </w:rPr>
              <w:t>.</w:t>
            </w:r>
            <w:r w:rsidRPr="000D444D">
              <w:rPr>
                <w:rFonts w:ascii="Arial" w:hAnsi="Arial" w:cs="Arial"/>
                <w:sz w:val="20"/>
                <w:szCs w:val="20"/>
              </w:rPr>
              <w:t xml:space="preserve"> De som har kontakter mot mediene, inkl. NRK</w:t>
            </w:r>
            <w:r w:rsidR="00A53EC1">
              <w:rPr>
                <w:rFonts w:ascii="Arial" w:hAnsi="Arial" w:cs="Arial"/>
                <w:sz w:val="20"/>
                <w:szCs w:val="20"/>
              </w:rPr>
              <w:t>,</w:t>
            </w:r>
            <w:r w:rsidRPr="000D444D">
              <w:rPr>
                <w:rFonts w:ascii="Arial" w:hAnsi="Arial" w:cs="Arial"/>
                <w:sz w:val="20"/>
                <w:szCs w:val="20"/>
              </w:rPr>
              <w:t xml:space="preserve"> bør aktivisere disse, men utspill må samordne</w:t>
            </w:r>
            <w:r w:rsidR="003D6BB8">
              <w:rPr>
                <w:rFonts w:ascii="Arial" w:hAnsi="Arial" w:cs="Arial"/>
                <w:sz w:val="20"/>
                <w:szCs w:val="20"/>
              </w:rPr>
              <w:t>s via gruppekontaktene</w:t>
            </w:r>
            <w:r w:rsidR="001B3C46">
              <w:rPr>
                <w:rFonts w:ascii="Arial" w:hAnsi="Arial" w:cs="Arial"/>
                <w:sz w:val="20"/>
                <w:szCs w:val="20"/>
              </w:rPr>
              <w:t xml:space="preserve"> og styret.</w:t>
            </w:r>
            <w:r w:rsidR="003D6BB8">
              <w:rPr>
                <w:rFonts w:ascii="Arial" w:hAnsi="Arial" w:cs="Arial"/>
                <w:sz w:val="20"/>
                <w:szCs w:val="20"/>
              </w:rPr>
              <w:t xml:space="preserve"> </w:t>
            </w:r>
          </w:p>
          <w:p w14:paraId="66029526" w14:textId="392FC6F9" w:rsidR="001B3C46" w:rsidRPr="0049319E" w:rsidRDefault="001B3C46" w:rsidP="001B3C46">
            <w:pPr>
              <w:pStyle w:val="Listeavsnitt1"/>
              <w:spacing w:before="100" w:beforeAutospacing="1" w:after="100" w:afterAutospacing="1"/>
              <w:ind w:left="0"/>
              <w:rPr>
                <w:rFonts w:ascii="Arial" w:hAnsi="Arial" w:cs="Arial"/>
                <w:sz w:val="20"/>
                <w:szCs w:val="20"/>
              </w:rPr>
            </w:pPr>
          </w:p>
        </w:tc>
        <w:tc>
          <w:tcPr>
            <w:tcW w:w="1887" w:type="dxa"/>
          </w:tcPr>
          <w:p w14:paraId="0C20CFA4" w14:textId="77777777" w:rsidR="002738F4" w:rsidRPr="009A4EE5" w:rsidRDefault="002738F4" w:rsidP="002E6F1B">
            <w:pPr>
              <w:rPr>
                <w:rFonts w:ascii="Arial" w:hAnsi="Arial" w:cs="Arial"/>
                <w:sz w:val="20"/>
                <w:szCs w:val="20"/>
              </w:rPr>
            </w:pPr>
          </w:p>
          <w:p w14:paraId="61CA6B37" w14:textId="77777777" w:rsidR="009F616A" w:rsidRDefault="009F616A" w:rsidP="002E6F1B">
            <w:pPr>
              <w:rPr>
                <w:rFonts w:ascii="Arial" w:hAnsi="Arial" w:cs="Arial"/>
                <w:sz w:val="20"/>
                <w:szCs w:val="20"/>
              </w:rPr>
            </w:pPr>
          </w:p>
          <w:p w14:paraId="2D80165E" w14:textId="77777777" w:rsidR="00267D92" w:rsidRDefault="00267D92" w:rsidP="002E6F1B">
            <w:pPr>
              <w:rPr>
                <w:rFonts w:ascii="Arial" w:hAnsi="Arial" w:cs="Arial"/>
                <w:sz w:val="20"/>
                <w:szCs w:val="20"/>
              </w:rPr>
            </w:pPr>
          </w:p>
          <w:p w14:paraId="363C328D" w14:textId="77777777" w:rsidR="003D6BB8" w:rsidRDefault="007B044A" w:rsidP="002E6F1B">
            <w:pPr>
              <w:rPr>
                <w:rFonts w:ascii="Arial" w:hAnsi="Arial" w:cs="Arial"/>
                <w:b/>
                <w:sz w:val="20"/>
                <w:szCs w:val="20"/>
              </w:rPr>
            </w:pPr>
            <w:r w:rsidRPr="00753FAE">
              <w:rPr>
                <w:rFonts w:ascii="Arial" w:hAnsi="Arial" w:cs="Arial"/>
                <w:b/>
                <w:sz w:val="20"/>
                <w:szCs w:val="20"/>
              </w:rPr>
              <w:t xml:space="preserve">Alle! </w:t>
            </w:r>
          </w:p>
          <w:p w14:paraId="41C4D327" w14:textId="77777777" w:rsidR="00267D92" w:rsidRDefault="007B044A" w:rsidP="002E6F1B">
            <w:pPr>
              <w:rPr>
                <w:rFonts w:ascii="Arial" w:hAnsi="Arial" w:cs="Arial"/>
                <w:b/>
                <w:sz w:val="20"/>
                <w:szCs w:val="20"/>
              </w:rPr>
            </w:pPr>
            <w:r w:rsidRPr="00753FAE">
              <w:rPr>
                <w:rFonts w:ascii="Arial" w:hAnsi="Arial" w:cs="Arial"/>
                <w:b/>
                <w:sz w:val="20"/>
                <w:szCs w:val="20"/>
              </w:rPr>
              <w:t xml:space="preserve">Se </w:t>
            </w:r>
            <w:r w:rsidR="003D6BB8">
              <w:rPr>
                <w:rFonts w:ascii="Arial" w:hAnsi="Arial" w:cs="Arial"/>
                <w:b/>
                <w:sz w:val="20"/>
                <w:szCs w:val="20"/>
              </w:rPr>
              <w:t xml:space="preserve">oppgaver nedenfor og </w:t>
            </w:r>
            <w:r w:rsidRPr="00753FAE">
              <w:rPr>
                <w:rFonts w:ascii="Arial" w:hAnsi="Arial" w:cs="Arial"/>
                <w:b/>
                <w:sz w:val="20"/>
                <w:szCs w:val="20"/>
              </w:rPr>
              <w:t>vedlegg</w:t>
            </w:r>
            <w:r w:rsidR="003D6BB8">
              <w:rPr>
                <w:rFonts w:ascii="Arial" w:hAnsi="Arial" w:cs="Arial"/>
                <w:b/>
                <w:sz w:val="20"/>
                <w:szCs w:val="20"/>
              </w:rPr>
              <w:t xml:space="preserve"> med faggrupper</w:t>
            </w:r>
          </w:p>
          <w:p w14:paraId="36E56286" w14:textId="77777777" w:rsidR="003D6BB8" w:rsidRDefault="003D6BB8" w:rsidP="002E6F1B">
            <w:pPr>
              <w:rPr>
                <w:rFonts w:ascii="Arial" w:hAnsi="Arial" w:cs="Arial"/>
                <w:b/>
                <w:sz w:val="20"/>
                <w:szCs w:val="20"/>
              </w:rPr>
            </w:pPr>
          </w:p>
          <w:p w14:paraId="046FFB22" w14:textId="77777777" w:rsidR="00C273F2" w:rsidRDefault="00C273F2" w:rsidP="002E6F1B">
            <w:pPr>
              <w:rPr>
                <w:rFonts w:ascii="Arial" w:hAnsi="Arial" w:cs="Arial"/>
                <w:b/>
                <w:sz w:val="20"/>
                <w:szCs w:val="20"/>
              </w:rPr>
            </w:pPr>
          </w:p>
          <w:p w14:paraId="190182FA" w14:textId="2868BB6F" w:rsidR="003D6BB8" w:rsidRDefault="003D6BB8" w:rsidP="002E6F1B">
            <w:pPr>
              <w:rPr>
                <w:rFonts w:ascii="Arial" w:hAnsi="Arial" w:cs="Arial"/>
                <w:b/>
                <w:sz w:val="20"/>
                <w:szCs w:val="20"/>
              </w:rPr>
            </w:pPr>
            <w:r>
              <w:rPr>
                <w:rFonts w:ascii="Arial" w:hAnsi="Arial" w:cs="Arial"/>
                <w:b/>
                <w:sz w:val="20"/>
                <w:szCs w:val="20"/>
              </w:rPr>
              <w:t>Susan</w:t>
            </w:r>
            <w:r w:rsidR="001B3C46">
              <w:rPr>
                <w:rFonts w:ascii="Arial" w:hAnsi="Arial" w:cs="Arial"/>
                <w:b/>
                <w:sz w:val="20"/>
                <w:szCs w:val="20"/>
              </w:rPr>
              <w:t xml:space="preserve"> (K) for 1</w:t>
            </w:r>
          </w:p>
          <w:p w14:paraId="2DB35264" w14:textId="4419D4CE" w:rsidR="003D6BB8" w:rsidRDefault="003D6BB8" w:rsidP="002E6F1B">
            <w:pPr>
              <w:rPr>
                <w:rFonts w:ascii="Arial" w:hAnsi="Arial" w:cs="Arial"/>
                <w:b/>
                <w:sz w:val="20"/>
                <w:szCs w:val="20"/>
              </w:rPr>
            </w:pPr>
            <w:r>
              <w:rPr>
                <w:rFonts w:ascii="Arial" w:hAnsi="Arial" w:cs="Arial"/>
                <w:b/>
                <w:sz w:val="20"/>
                <w:szCs w:val="20"/>
              </w:rPr>
              <w:t>Arvid</w:t>
            </w:r>
            <w:r w:rsidR="001B3C46">
              <w:rPr>
                <w:rFonts w:ascii="Arial" w:hAnsi="Arial" w:cs="Arial"/>
                <w:b/>
                <w:sz w:val="20"/>
                <w:szCs w:val="20"/>
              </w:rPr>
              <w:t xml:space="preserve"> (K) for 2</w:t>
            </w:r>
          </w:p>
          <w:p w14:paraId="3F41317F" w14:textId="77777777" w:rsidR="003D6BB8" w:rsidRDefault="003D6BB8" w:rsidP="002E6F1B">
            <w:pPr>
              <w:rPr>
                <w:rFonts w:ascii="Arial" w:hAnsi="Arial" w:cs="Arial"/>
                <w:b/>
                <w:sz w:val="20"/>
                <w:szCs w:val="20"/>
              </w:rPr>
            </w:pPr>
            <w:r>
              <w:rPr>
                <w:rFonts w:ascii="Arial" w:hAnsi="Arial" w:cs="Arial"/>
                <w:b/>
                <w:sz w:val="20"/>
                <w:szCs w:val="20"/>
              </w:rPr>
              <w:t>Magnus</w:t>
            </w:r>
            <w:r w:rsidR="001B3C46">
              <w:rPr>
                <w:rFonts w:ascii="Arial" w:hAnsi="Arial" w:cs="Arial"/>
                <w:b/>
                <w:sz w:val="20"/>
                <w:szCs w:val="20"/>
              </w:rPr>
              <w:t xml:space="preserve"> (K) for 3</w:t>
            </w:r>
          </w:p>
          <w:p w14:paraId="4314AB74" w14:textId="77777777" w:rsidR="006E7B0C" w:rsidRDefault="006E7B0C" w:rsidP="002E6F1B">
            <w:pPr>
              <w:rPr>
                <w:rFonts w:ascii="Arial" w:hAnsi="Arial" w:cs="Arial"/>
                <w:b/>
                <w:sz w:val="20"/>
                <w:szCs w:val="20"/>
              </w:rPr>
            </w:pPr>
          </w:p>
          <w:p w14:paraId="0B026493" w14:textId="77777777" w:rsidR="006E7B0C" w:rsidRDefault="006E7B0C" w:rsidP="002E6F1B">
            <w:pPr>
              <w:rPr>
                <w:rFonts w:ascii="Arial" w:hAnsi="Arial" w:cs="Arial"/>
                <w:b/>
                <w:sz w:val="20"/>
                <w:szCs w:val="20"/>
              </w:rPr>
            </w:pPr>
          </w:p>
          <w:p w14:paraId="75D9104C" w14:textId="77777777" w:rsidR="006E7B0C" w:rsidRDefault="006E7B0C" w:rsidP="002E6F1B">
            <w:pPr>
              <w:rPr>
                <w:rFonts w:ascii="Arial" w:hAnsi="Arial" w:cs="Arial"/>
                <w:b/>
                <w:sz w:val="20"/>
                <w:szCs w:val="20"/>
              </w:rPr>
            </w:pPr>
          </w:p>
          <w:p w14:paraId="230085BA" w14:textId="23533CF4" w:rsidR="006E7B0C" w:rsidRPr="00753FAE" w:rsidRDefault="006E7B0C" w:rsidP="002E6F1B">
            <w:pPr>
              <w:rPr>
                <w:rFonts w:ascii="Arial" w:hAnsi="Arial" w:cs="Arial"/>
                <w:b/>
                <w:sz w:val="20"/>
                <w:szCs w:val="20"/>
              </w:rPr>
            </w:pPr>
            <w:r>
              <w:rPr>
                <w:rFonts w:ascii="Arial" w:hAnsi="Arial" w:cs="Arial"/>
                <w:b/>
                <w:sz w:val="20"/>
                <w:szCs w:val="20"/>
              </w:rPr>
              <w:t>Alle</w:t>
            </w:r>
          </w:p>
        </w:tc>
      </w:tr>
      <w:tr w:rsidR="002738F4" w:rsidRPr="000D444D" w14:paraId="1DAB7B5C" w14:textId="77777777" w:rsidTr="00EC7E55">
        <w:tc>
          <w:tcPr>
            <w:tcW w:w="392" w:type="dxa"/>
          </w:tcPr>
          <w:p w14:paraId="1BDD7C7E" w14:textId="536C9F31" w:rsidR="002738F4" w:rsidRPr="000D444D" w:rsidRDefault="002738F4" w:rsidP="00612744">
            <w:pPr>
              <w:rPr>
                <w:rFonts w:ascii="Arial" w:hAnsi="Arial" w:cs="Arial"/>
                <w:b/>
                <w:sz w:val="24"/>
                <w:szCs w:val="24"/>
              </w:rPr>
            </w:pPr>
            <w:r w:rsidRPr="000D444D">
              <w:rPr>
                <w:rFonts w:ascii="Arial" w:hAnsi="Arial" w:cs="Arial"/>
                <w:b/>
                <w:sz w:val="24"/>
                <w:szCs w:val="24"/>
              </w:rPr>
              <w:t>4</w:t>
            </w:r>
          </w:p>
        </w:tc>
        <w:tc>
          <w:tcPr>
            <w:tcW w:w="7087" w:type="dxa"/>
          </w:tcPr>
          <w:p w14:paraId="698E7408" w14:textId="77777777" w:rsidR="00753FAE" w:rsidRPr="000D444D" w:rsidRDefault="00753FAE" w:rsidP="00753FAE">
            <w:pPr>
              <w:pStyle w:val="Listeavsnitt1"/>
              <w:spacing w:before="100" w:beforeAutospacing="1" w:after="100" w:afterAutospacing="1"/>
              <w:ind w:left="0"/>
              <w:rPr>
                <w:rFonts w:ascii="Arial" w:hAnsi="Arial" w:cs="Arial"/>
                <w:b/>
                <w:sz w:val="24"/>
                <w:szCs w:val="24"/>
              </w:rPr>
            </w:pPr>
            <w:r w:rsidRPr="000D444D">
              <w:rPr>
                <w:rFonts w:ascii="Arial" w:hAnsi="Arial" w:cs="Arial"/>
                <w:b/>
                <w:sz w:val="24"/>
                <w:szCs w:val="24"/>
              </w:rPr>
              <w:t>BULL-publikasjon om ”Lange linjer i Oslos byutvikling”</w:t>
            </w:r>
          </w:p>
          <w:p w14:paraId="3A495163" w14:textId="1D4525F4" w:rsidR="006F7655" w:rsidRPr="000D444D" w:rsidRDefault="000D444D" w:rsidP="006F7655">
            <w:pPr>
              <w:pStyle w:val="Listeavsnitt1"/>
              <w:spacing w:before="100" w:beforeAutospacing="1" w:after="100" w:afterAutospacing="1"/>
              <w:ind w:left="0"/>
              <w:rPr>
                <w:rFonts w:ascii="Arial" w:hAnsi="Arial" w:cs="Arial"/>
                <w:sz w:val="20"/>
                <w:szCs w:val="20"/>
              </w:rPr>
            </w:pPr>
            <w:r>
              <w:rPr>
                <w:rFonts w:ascii="Arial" w:hAnsi="Arial" w:cs="Arial"/>
                <w:sz w:val="20"/>
                <w:szCs w:val="20"/>
              </w:rPr>
              <w:t>Arbeidsgruppen (</w:t>
            </w:r>
            <w:r w:rsidR="001B3C46">
              <w:rPr>
                <w:rFonts w:ascii="Arial" w:hAnsi="Arial" w:cs="Arial"/>
                <w:sz w:val="20"/>
                <w:szCs w:val="20"/>
              </w:rPr>
              <w:t>Terje, Sven Erik og Gustav) er i gang med</w:t>
            </w:r>
            <w:r w:rsidR="00C273F2">
              <w:rPr>
                <w:rFonts w:ascii="Arial" w:hAnsi="Arial" w:cs="Arial"/>
                <w:sz w:val="20"/>
                <w:szCs w:val="20"/>
              </w:rPr>
              <w:t xml:space="preserve"> å oppsummere</w:t>
            </w:r>
            <w:r w:rsidR="00753FAE" w:rsidRPr="000D444D">
              <w:rPr>
                <w:rFonts w:ascii="Arial" w:hAnsi="Arial" w:cs="Arial"/>
                <w:sz w:val="20"/>
                <w:szCs w:val="20"/>
              </w:rPr>
              <w:t xml:space="preserve"> </w:t>
            </w:r>
            <w:r w:rsidR="001B3C46">
              <w:rPr>
                <w:rFonts w:ascii="Arial" w:hAnsi="Arial" w:cs="Arial"/>
                <w:sz w:val="20"/>
                <w:szCs w:val="20"/>
              </w:rPr>
              <w:t>Oslo-</w:t>
            </w:r>
            <w:r w:rsidR="00753FAE" w:rsidRPr="000D444D">
              <w:rPr>
                <w:rFonts w:ascii="Arial" w:hAnsi="Arial" w:cs="Arial"/>
                <w:sz w:val="20"/>
                <w:szCs w:val="20"/>
              </w:rPr>
              <w:t xml:space="preserve">seminaret som bok, tilsvarende Drammensboka. Arbeidet er organisert slik at de skriver to kapitler hver, hvert kapitel skal være som en lang fagartikkel, (bibliografi underveis). </w:t>
            </w:r>
            <w:r w:rsidR="006F7655" w:rsidRPr="000D444D">
              <w:rPr>
                <w:rFonts w:ascii="Arial" w:hAnsi="Arial" w:cs="Arial"/>
                <w:sz w:val="20"/>
                <w:szCs w:val="20"/>
              </w:rPr>
              <w:t xml:space="preserve">Utkastet skal være ferdig til påske. </w:t>
            </w:r>
          </w:p>
          <w:p w14:paraId="52CB1171" w14:textId="6A45B840" w:rsidR="004C3AED" w:rsidRPr="000D444D" w:rsidRDefault="00753FAE" w:rsidP="004C3AED">
            <w:pPr>
              <w:pStyle w:val="Listeavsnitt1"/>
              <w:spacing w:before="100" w:beforeAutospacing="1" w:after="100" w:afterAutospacing="1"/>
              <w:ind w:left="0"/>
              <w:rPr>
                <w:rFonts w:ascii="Arial" w:hAnsi="Arial" w:cs="Arial"/>
                <w:sz w:val="20"/>
                <w:szCs w:val="20"/>
              </w:rPr>
            </w:pPr>
            <w:r w:rsidRPr="000D444D">
              <w:rPr>
                <w:rFonts w:ascii="Arial" w:hAnsi="Arial" w:cs="Arial"/>
                <w:sz w:val="20"/>
                <w:szCs w:val="20"/>
              </w:rPr>
              <w:t>Noen må skriv</w:t>
            </w:r>
            <w:r w:rsidR="001B3C46">
              <w:rPr>
                <w:rFonts w:ascii="Arial" w:hAnsi="Arial" w:cs="Arial"/>
                <w:sz w:val="20"/>
                <w:szCs w:val="20"/>
              </w:rPr>
              <w:t>e Oslos byplanhistorie (Rolf?</w:t>
            </w:r>
            <w:r w:rsidR="006F7655" w:rsidRPr="000D444D">
              <w:rPr>
                <w:rFonts w:ascii="Arial" w:hAnsi="Arial" w:cs="Arial"/>
                <w:sz w:val="20"/>
                <w:szCs w:val="20"/>
              </w:rPr>
              <w:t xml:space="preserve">) </w:t>
            </w:r>
          </w:p>
          <w:p w14:paraId="3F24CB06" w14:textId="77777777" w:rsidR="006F7655" w:rsidRDefault="00753FAE" w:rsidP="004C3AED">
            <w:pPr>
              <w:pStyle w:val="Listeavsnitt1"/>
              <w:spacing w:before="100" w:beforeAutospacing="1" w:after="100" w:afterAutospacing="1"/>
              <w:ind w:left="0"/>
              <w:rPr>
                <w:rFonts w:ascii="Arial" w:hAnsi="Arial" w:cs="Arial"/>
                <w:sz w:val="20"/>
                <w:szCs w:val="20"/>
              </w:rPr>
            </w:pPr>
            <w:r w:rsidRPr="000D444D">
              <w:rPr>
                <w:rFonts w:ascii="Arial" w:hAnsi="Arial" w:cs="Arial"/>
                <w:sz w:val="20"/>
                <w:szCs w:val="20"/>
              </w:rPr>
              <w:t>Programmet og foredragene fra seminarene er lagt ut på våre nettsider.</w:t>
            </w:r>
          </w:p>
          <w:p w14:paraId="1AFDB508" w14:textId="7F90BC42" w:rsidR="001B3C46" w:rsidRPr="000D444D" w:rsidRDefault="001B3C46" w:rsidP="004C3AED">
            <w:pPr>
              <w:pStyle w:val="Listeavsnitt1"/>
              <w:spacing w:before="100" w:beforeAutospacing="1" w:after="100" w:afterAutospacing="1"/>
              <w:ind w:left="0"/>
              <w:rPr>
                <w:rFonts w:ascii="Arial" w:hAnsi="Arial" w:cs="Arial"/>
                <w:sz w:val="20"/>
                <w:szCs w:val="20"/>
              </w:rPr>
            </w:pPr>
          </w:p>
        </w:tc>
        <w:tc>
          <w:tcPr>
            <w:tcW w:w="1887" w:type="dxa"/>
          </w:tcPr>
          <w:p w14:paraId="1216C3C8" w14:textId="77777777" w:rsidR="002738F4" w:rsidRPr="000D444D" w:rsidRDefault="002738F4" w:rsidP="002E6F1B">
            <w:pPr>
              <w:rPr>
                <w:rFonts w:ascii="Arial" w:hAnsi="Arial" w:cs="Arial"/>
                <w:sz w:val="20"/>
                <w:szCs w:val="20"/>
              </w:rPr>
            </w:pPr>
          </w:p>
          <w:p w14:paraId="3329D093" w14:textId="77777777" w:rsidR="001B3C46" w:rsidRDefault="001B3C46" w:rsidP="002E6F1B">
            <w:pPr>
              <w:rPr>
                <w:rFonts w:ascii="Arial" w:hAnsi="Arial" w:cs="Arial"/>
                <w:sz w:val="20"/>
                <w:szCs w:val="20"/>
              </w:rPr>
            </w:pPr>
            <w:r w:rsidRPr="000D444D">
              <w:rPr>
                <w:rFonts w:ascii="Arial" w:hAnsi="Arial" w:cs="Arial"/>
                <w:sz w:val="20"/>
                <w:szCs w:val="20"/>
              </w:rPr>
              <w:t>Gustav</w:t>
            </w:r>
          </w:p>
          <w:p w14:paraId="10BC0DCC" w14:textId="77777777" w:rsidR="001B3C46" w:rsidRDefault="001B3C46" w:rsidP="002E6F1B">
            <w:pPr>
              <w:rPr>
                <w:rFonts w:ascii="Arial" w:hAnsi="Arial" w:cs="Arial"/>
                <w:sz w:val="20"/>
                <w:szCs w:val="20"/>
              </w:rPr>
            </w:pPr>
            <w:r>
              <w:rPr>
                <w:rFonts w:ascii="Arial" w:hAnsi="Arial" w:cs="Arial"/>
                <w:sz w:val="20"/>
                <w:szCs w:val="20"/>
              </w:rPr>
              <w:t>Terje</w:t>
            </w:r>
          </w:p>
          <w:p w14:paraId="1F8A3C8F" w14:textId="1969FD2B" w:rsidR="006747CF" w:rsidRPr="000D444D" w:rsidRDefault="006F7655" w:rsidP="002E6F1B">
            <w:pPr>
              <w:rPr>
                <w:rFonts w:ascii="Arial" w:hAnsi="Arial" w:cs="Arial"/>
                <w:sz w:val="20"/>
                <w:szCs w:val="20"/>
              </w:rPr>
            </w:pPr>
            <w:r w:rsidRPr="000D444D">
              <w:rPr>
                <w:rFonts w:ascii="Arial" w:hAnsi="Arial" w:cs="Arial"/>
                <w:sz w:val="20"/>
                <w:szCs w:val="20"/>
              </w:rPr>
              <w:t xml:space="preserve">Sven </w:t>
            </w:r>
            <w:r w:rsidR="001B3C46">
              <w:rPr>
                <w:rFonts w:ascii="Arial" w:hAnsi="Arial" w:cs="Arial"/>
                <w:sz w:val="20"/>
                <w:szCs w:val="20"/>
              </w:rPr>
              <w:t>Erik</w:t>
            </w:r>
            <w:r w:rsidR="00753FAE" w:rsidRPr="000D444D">
              <w:rPr>
                <w:rFonts w:ascii="Arial" w:hAnsi="Arial" w:cs="Arial"/>
                <w:sz w:val="20"/>
                <w:szCs w:val="20"/>
              </w:rPr>
              <w:t xml:space="preserve"> </w:t>
            </w:r>
          </w:p>
          <w:p w14:paraId="12220BA1" w14:textId="77777777" w:rsidR="001B3C46" w:rsidRDefault="001B3C46" w:rsidP="002E6F1B">
            <w:pPr>
              <w:rPr>
                <w:rFonts w:ascii="Arial" w:hAnsi="Arial" w:cs="Arial"/>
                <w:sz w:val="20"/>
                <w:szCs w:val="20"/>
              </w:rPr>
            </w:pPr>
          </w:p>
          <w:p w14:paraId="3A74D81B" w14:textId="10A71D0E" w:rsidR="006F7655" w:rsidRPr="000D444D" w:rsidRDefault="006F7655" w:rsidP="002E6F1B">
            <w:pPr>
              <w:rPr>
                <w:rFonts w:ascii="Arial" w:hAnsi="Arial" w:cs="Arial"/>
                <w:sz w:val="20"/>
                <w:szCs w:val="20"/>
              </w:rPr>
            </w:pPr>
            <w:r w:rsidRPr="000D444D">
              <w:rPr>
                <w:rFonts w:ascii="Arial" w:hAnsi="Arial" w:cs="Arial"/>
                <w:sz w:val="20"/>
                <w:szCs w:val="20"/>
              </w:rPr>
              <w:t>Rolf</w:t>
            </w:r>
          </w:p>
          <w:p w14:paraId="1541F046" w14:textId="449BEE0B" w:rsidR="006F7655" w:rsidRPr="000D444D" w:rsidRDefault="006F7655" w:rsidP="002E6F1B">
            <w:pPr>
              <w:rPr>
                <w:rFonts w:ascii="Arial" w:hAnsi="Arial" w:cs="Arial"/>
                <w:sz w:val="20"/>
                <w:szCs w:val="20"/>
              </w:rPr>
            </w:pPr>
            <w:r w:rsidRPr="000D444D">
              <w:rPr>
                <w:rFonts w:ascii="Arial" w:hAnsi="Arial" w:cs="Arial"/>
                <w:sz w:val="20"/>
                <w:szCs w:val="20"/>
              </w:rPr>
              <w:t>Alle</w:t>
            </w:r>
          </w:p>
        </w:tc>
      </w:tr>
      <w:tr w:rsidR="002738F4" w:rsidRPr="000D444D" w14:paraId="4655D984" w14:textId="77777777" w:rsidTr="00EC7E55">
        <w:tc>
          <w:tcPr>
            <w:tcW w:w="392" w:type="dxa"/>
          </w:tcPr>
          <w:p w14:paraId="56A8284D" w14:textId="581A1739" w:rsidR="002738F4" w:rsidRPr="000D444D" w:rsidRDefault="002738F4" w:rsidP="00612744">
            <w:pPr>
              <w:rPr>
                <w:rFonts w:ascii="Arial" w:hAnsi="Arial" w:cs="Arial"/>
                <w:b/>
                <w:sz w:val="24"/>
                <w:szCs w:val="24"/>
              </w:rPr>
            </w:pPr>
            <w:r w:rsidRPr="000D444D">
              <w:rPr>
                <w:rFonts w:ascii="Arial" w:hAnsi="Arial" w:cs="Arial"/>
                <w:b/>
                <w:sz w:val="24"/>
                <w:szCs w:val="24"/>
              </w:rPr>
              <w:t>5</w:t>
            </w:r>
          </w:p>
        </w:tc>
        <w:tc>
          <w:tcPr>
            <w:tcW w:w="7087" w:type="dxa"/>
          </w:tcPr>
          <w:p w14:paraId="1530C9F3" w14:textId="77777777" w:rsidR="00C10180" w:rsidRPr="000D444D" w:rsidRDefault="00753FAE" w:rsidP="00C10180">
            <w:pPr>
              <w:pStyle w:val="Listeavsnitt1"/>
              <w:spacing w:before="100" w:beforeAutospacing="1" w:after="100" w:afterAutospacing="1"/>
              <w:ind w:left="0"/>
              <w:rPr>
                <w:rFonts w:ascii="Arial" w:hAnsi="Arial" w:cs="Arial"/>
                <w:b/>
                <w:sz w:val="24"/>
                <w:szCs w:val="24"/>
                <w:lang w:eastAsia="nb-NO"/>
              </w:rPr>
            </w:pPr>
            <w:r w:rsidRPr="000D444D">
              <w:rPr>
                <w:rFonts w:ascii="Arial" w:hAnsi="Arial" w:cs="Arial"/>
                <w:b/>
                <w:sz w:val="24"/>
                <w:szCs w:val="24"/>
                <w:lang w:eastAsia="nb-NO"/>
              </w:rPr>
              <w:t>Bullby.net</w:t>
            </w:r>
          </w:p>
          <w:p w14:paraId="21DCAD2B" w14:textId="3B4A2C58" w:rsidR="004C3AED" w:rsidRPr="000D444D" w:rsidRDefault="00753FAE" w:rsidP="004C3AED">
            <w:pPr>
              <w:pStyle w:val="Listeavsnitt1"/>
              <w:spacing w:before="100" w:beforeAutospacing="1" w:after="100" w:afterAutospacing="1"/>
              <w:ind w:left="0"/>
              <w:rPr>
                <w:rFonts w:ascii="Arial" w:hAnsi="Arial" w:cs="Arial"/>
                <w:sz w:val="20"/>
                <w:szCs w:val="20"/>
                <w:lang w:eastAsia="nb-NO"/>
              </w:rPr>
            </w:pPr>
            <w:r w:rsidRPr="000D444D">
              <w:rPr>
                <w:rFonts w:ascii="Arial" w:hAnsi="Arial" w:cs="Arial"/>
                <w:sz w:val="20"/>
                <w:szCs w:val="20"/>
                <w:lang w:eastAsia="nb-NO"/>
              </w:rPr>
              <w:t xml:space="preserve">Gustav demonstrerte hvordan våre nettsider ser ut </w:t>
            </w:r>
            <w:r w:rsidR="006E7B0C">
              <w:rPr>
                <w:rFonts w:ascii="Arial" w:hAnsi="Arial" w:cs="Arial"/>
                <w:sz w:val="20"/>
                <w:szCs w:val="20"/>
                <w:lang w:eastAsia="nb-NO"/>
              </w:rPr>
              <w:t xml:space="preserve">nå </w:t>
            </w:r>
            <w:r w:rsidRPr="000D444D">
              <w:rPr>
                <w:rFonts w:ascii="Arial" w:hAnsi="Arial" w:cs="Arial"/>
                <w:sz w:val="20"/>
                <w:szCs w:val="20"/>
                <w:lang w:eastAsia="nb-NO"/>
              </w:rPr>
              <w:t xml:space="preserve">og kan brukes. Det er </w:t>
            </w:r>
            <w:r w:rsidRPr="000D444D">
              <w:rPr>
                <w:rFonts w:ascii="Arial" w:hAnsi="Arial" w:cs="Arial"/>
                <w:sz w:val="20"/>
                <w:szCs w:val="20"/>
                <w:lang w:eastAsia="nb-NO"/>
              </w:rPr>
              <w:lastRenderedPageBreak/>
              <w:t>for eksempel mulig å abonnere på innleggene (knapp nederst til høyre)</w:t>
            </w:r>
            <w:r w:rsidR="006F7655" w:rsidRPr="000D444D">
              <w:rPr>
                <w:rFonts w:ascii="Arial" w:hAnsi="Arial" w:cs="Arial"/>
                <w:sz w:val="20"/>
                <w:szCs w:val="20"/>
                <w:lang w:eastAsia="nb-NO"/>
              </w:rPr>
              <w:t>.</w:t>
            </w:r>
            <w:r w:rsidR="001568FC">
              <w:rPr>
                <w:rFonts w:ascii="Arial" w:hAnsi="Arial" w:cs="Arial"/>
                <w:sz w:val="20"/>
                <w:szCs w:val="20"/>
                <w:lang w:eastAsia="nb-NO"/>
              </w:rPr>
              <w:t xml:space="preserve"> Alle innlegg ligger </w:t>
            </w:r>
            <w:proofErr w:type="gramStart"/>
            <w:r w:rsidR="001568FC">
              <w:rPr>
                <w:rFonts w:ascii="Arial" w:hAnsi="Arial" w:cs="Arial"/>
                <w:sz w:val="20"/>
                <w:szCs w:val="20"/>
                <w:lang w:eastAsia="nb-NO"/>
              </w:rPr>
              <w:t>under ”D</w:t>
            </w:r>
            <w:r w:rsidRPr="000D444D">
              <w:rPr>
                <w:rFonts w:ascii="Arial" w:hAnsi="Arial" w:cs="Arial"/>
                <w:sz w:val="20"/>
                <w:szCs w:val="20"/>
                <w:lang w:eastAsia="nb-NO"/>
              </w:rPr>
              <w:t>ebatt</w:t>
            </w:r>
            <w:proofErr w:type="gramEnd"/>
            <w:r w:rsidRPr="000D444D">
              <w:rPr>
                <w:rFonts w:ascii="Arial" w:hAnsi="Arial" w:cs="Arial"/>
                <w:sz w:val="20"/>
                <w:szCs w:val="20"/>
                <w:lang w:eastAsia="nb-NO"/>
              </w:rPr>
              <w:t xml:space="preserve">”. </w:t>
            </w:r>
            <w:r w:rsidR="001568FC">
              <w:rPr>
                <w:rFonts w:ascii="Arial" w:hAnsi="Arial" w:cs="Arial"/>
                <w:sz w:val="20"/>
                <w:szCs w:val="20"/>
                <w:lang w:eastAsia="nb-NO"/>
              </w:rPr>
              <w:t>E</w:t>
            </w:r>
            <w:r w:rsidRPr="000D444D">
              <w:rPr>
                <w:rFonts w:ascii="Arial" w:hAnsi="Arial" w:cs="Arial"/>
                <w:sz w:val="20"/>
                <w:szCs w:val="20"/>
                <w:lang w:eastAsia="nb-NO"/>
              </w:rPr>
              <w:t xml:space="preserve">gne innlegg </w:t>
            </w:r>
            <w:r w:rsidR="001568FC">
              <w:rPr>
                <w:rFonts w:ascii="Arial" w:hAnsi="Arial" w:cs="Arial"/>
                <w:sz w:val="20"/>
                <w:szCs w:val="20"/>
                <w:lang w:eastAsia="nb-NO"/>
              </w:rPr>
              <w:t>skrives direkte i skjemaet for dette</w:t>
            </w:r>
            <w:r w:rsidR="00362CBC">
              <w:rPr>
                <w:rFonts w:ascii="Arial" w:hAnsi="Arial" w:cs="Arial"/>
                <w:sz w:val="20"/>
                <w:szCs w:val="20"/>
                <w:lang w:eastAsia="nb-NO"/>
              </w:rPr>
              <w:t xml:space="preserve">, eller det kan </w:t>
            </w:r>
            <w:r w:rsidR="001568FC">
              <w:rPr>
                <w:rFonts w:ascii="Arial" w:hAnsi="Arial" w:cs="Arial"/>
                <w:sz w:val="20"/>
                <w:szCs w:val="20"/>
                <w:lang w:eastAsia="nb-NO"/>
              </w:rPr>
              <w:t>innsettes tekst kopiert fra bl.a. Word</w:t>
            </w:r>
            <w:r w:rsidR="00362CBC">
              <w:rPr>
                <w:rFonts w:ascii="Arial" w:hAnsi="Arial" w:cs="Arial"/>
                <w:sz w:val="20"/>
                <w:szCs w:val="20"/>
                <w:lang w:eastAsia="nb-NO"/>
              </w:rPr>
              <w:t>.</w:t>
            </w:r>
            <w:r w:rsidR="001568FC">
              <w:rPr>
                <w:rFonts w:ascii="Arial" w:hAnsi="Arial" w:cs="Arial"/>
                <w:sz w:val="20"/>
                <w:szCs w:val="20"/>
                <w:lang w:eastAsia="nb-NO"/>
              </w:rPr>
              <w:t xml:space="preserve"> </w:t>
            </w:r>
            <w:r w:rsidR="00362CBC">
              <w:rPr>
                <w:rFonts w:ascii="Arial" w:hAnsi="Arial" w:cs="Arial"/>
                <w:sz w:val="20"/>
                <w:szCs w:val="20"/>
                <w:lang w:eastAsia="nb-NO"/>
              </w:rPr>
              <w:t>Også illustrasjoner</w:t>
            </w:r>
            <w:r w:rsidR="001568FC">
              <w:rPr>
                <w:rFonts w:ascii="Arial" w:hAnsi="Arial" w:cs="Arial"/>
                <w:sz w:val="20"/>
                <w:szCs w:val="20"/>
                <w:lang w:eastAsia="nb-NO"/>
              </w:rPr>
              <w:t xml:space="preserve"> kan settes inn. Lenker til artikler etc. på andre nettsteder kan også </w:t>
            </w:r>
            <w:r w:rsidR="00362CBC">
              <w:rPr>
                <w:rFonts w:ascii="Arial" w:hAnsi="Arial" w:cs="Arial"/>
                <w:sz w:val="20"/>
                <w:szCs w:val="20"/>
                <w:lang w:eastAsia="nb-NO"/>
              </w:rPr>
              <w:t>benyttes</w:t>
            </w:r>
            <w:r w:rsidR="001568FC">
              <w:rPr>
                <w:rFonts w:ascii="Arial" w:hAnsi="Arial" w:cs="Arial"/>
                <w:sz w:val="20"/>
                <w:szCs w:val="20"/>
                <w:lang w:eastAsia="nb-NO"/>
              </w:rPr>
              <w:t xml:space="preserve">. </w:t>
            </w:r>
            <w:r w:rsidR="001568FC" w:rsidRPr="00362CBC">
              <w:rPr>
                <w:rFonts w:ascii="Arial" w:hAnsi="Arial" w:cs="Arial"/>
                <w:i/>
                <w:sz w:val="20"/>
                <w:szCs w:val="20"/>
                <w:lang w:eastAsia="nb-NO"/>
              </w:rPr>
              <w:t>Se veiledningen på nettsiden (under «Debatt»).</w:t>
            </w:r>
            <w:r w:rsidR="001568FC">
              <w:rPr>
                <w:rFonts w:ascii="Arial" w:hAnsi="Arial" w:cs="Arial"/>
                <w:sz w:val="20"/>
                <w:szCs w:val="20"/>
                <w:lang w:eastAsia="nb-NO"/>
              </w:rPr>
              <w:t xml:space="preserve"> Hele dokumenter (helst i </w:t>
            </w:r>
            <w:proofErr w:type="spellStart"/>
            <w:r w:rsidR="001568FC">
              <w:rPr>
                <w:rFonts w:ascii="Arial" w:hAnsi="Arial" w:cs="Arial"/>
                <w:sz w:val="20"/>
                <w:szCs w:val="20"/>
                <w:lang w:eastAsia="nb-NO"/>
              </w:rPr>
              <w:t>pdf</w:t>
            </w:r>
            <w:proofErr w:type="spellEnd"/>
            <w:r w:rsidR="001568FC">
              <w:rPr>
                <w:rFonts w:ascii="Arial" w:hAnsi="Arial" w:cs="Arial"/>
                <w:sz w:val="20"/>
                <w:szCs w:val="20"/>
                <w:lang w:eastAsia="nb-NO"/>
              </w:rPr>
              <w:t>)</w:t>
            </w:r>
            <w:r w:rsidRPr="000D444D">
              <w:rPr>
                <w:rFonts w:ascii="Arial" w:hAnsi="Arial" w:cs="Arial"/>
                <w:sz w:val="20"/>
                <w:szCs w:val="20"/>
                <w:lang w:eastAsia="nb-NO"/>
              </w:rPr>
              <w:t xml:space="preserve"> må sendes Gustav separat for å lastes opp i </w:t>
            </w:r>
            <w:r w:rsidR="00C10180" w:rsidRPr="000D444D">
              <w:rPr>
                <w:rFonts w:ascii="Arial" w:hAnsi="Arial" w:cs="Arial"/>
                <w:sz w:val="20"/>
                <w:szCs w:val="20"/>
                <w:lang w:eastAsia="nb-NO"/>
              </w:rPr>
              <w:t>mediabiblioteket</w:t>
            </w:r>
            <w:r w:rsidRPr="000D444D">
              <w:rPr>
                <w:rFonts w:ascii="Arial" w:hAnsi="Arial" w:cs="Arial"/>
                <w:sz w:val="20"/>
                <w:szCs w:val="20"/>
                <w:lang w:eastAsia="nb-NO"/>
              </w:rPr>
              <w:t>.</w:t>
            </w:r>
            <w:r w:rsidR="006F385F" w:rsidRPr="000D444D">
              <w:rPr>
                <w:rFonts w:ascii="Arial" w:hAnsi="Arial" w:cs="Arial"/>
                <w:sz w:val="20"/>
                <w:szCs w:val="20"/>
                <w:lang w:eastAsia="nb-NO"/>
              </w:rPr>
              <w:t xml:space="preserve"> Det er også mulig å </w:t>
            </w:r>
            <w:proofErr w:type="spellStart"/>
            <w:r w:rsidR="006F385F" w:rsidRPr="000D444D">
              <w:rPr>
                <w:rFonts w:ascii="Arial" w:hAnsi="Arial" w:cs="Arial"/>
                <w:sz w:val="20"/>
                <w:szCs w:val="20"/>
                <w:lang w:eastAsia="nb-NO"/>
              </w:rPr>
              <w:t>scanne</w:t>
            </w:r>
            <w:proofErr w:type="spellEnd"/>
            <w:r w:rsidR="006F385F" w:rsidRPr="000D444D">
              <w:rPr>
                <w:rFonts w:ascii="Arial" w:hAnsi="Arial" w:cs="Arial"/>
                <w:sz w:val="20"/>
                <w:szCs w:val="20"/>
                <w:lang w:eastAsia="nb-NO"/>
              </w:rPr>
              <w:t xml:space="preserve"> inn gamle rapporter</w:t>
            </w:r>
            <w:r w:rsidR="001568FC">
              <w:rPr>
                <w:rFonts w:ascii="Arial" w:hAnsi="Arial" w:cs="Arial"/>
                <w:sz w:val="20"/>
                <w:szCs w:val="20"/>
                <w:lang w:eastAsia="nb-NO"/>
              </w:rPr>
              <w:t xml:space="preserve"> eller artikler og sende de inn for publisering på bullby.net.</w:t>
            </w:r>
          </w:p>
          <w:p w14:paraId="22CF43FD" w14:textId="77777777" w:rsidR="00C273F2" w:rsidRDefault="00C273F2" w:rsidP="004C3AED">
            <w:pPr>
              <w:pStyle w:val="Listeavsnitt1"/>
              <w:spacing w:before="100" w:beforeAutospacing="1" w:after="100" w:afterAutospacing="1"/>
              <w:ind w:left="0"/>
              <w:rPr>
                <w:rFonts w:ascii="Arial" w:hAnsi="Arial" w:cs="Arial"/>
                <w:sz w:val="20"/>
                <w:szCs w:val="20"/>
                <w:lang w:eastAsia="nb-NO"/>
              </w:rPr>
            </w:pPr>
          </w:p>
          <w:p w14:paraId="4D4C72A8" w14:textId="5DBF13E8" w:rsidR="006F385F" w:rsidRPr="000D444D" w:rsidRDefault="006F385F" w:rsidP="004C3AED">
            <w:pPr>
              <w:pStyle w:val="Listeavsnitt1"/>
              <w:spacing w:before="100" w:beforeAutospacing="1" w:after="100" w:afterAutospacing="1"/>
              <w:ind w:left="0"/>
              <w:rPr>
                <w:rFonts w:ascii="Arial" w:hAnsi="Arial" w:cs="Arial"/>
                <w:b/>
                <w:sz w:val="20"/>
                <w:szCs w:val="20"/>
                <w:lang w:eastAsia="nb-NO"/>
              </w:rPr>
            </w:pPr>
            <w:r w:rsidRPr="000D444D">
              <w:rPr>
                <w:rFonts w:ascii="Arial" w:hAnsi="Arial" w:cs="Arial"/>
                <w:sz w:val="20"/>
                <w:szCs w:val="20"/>
                <w:lang w:eastAsia="nb-NO"/>
              </w:rPr>
              <w:t xml:space="preserve">Vi bør ha </w:t>
            </w:r>
            <w:r w:rsidR="00753FAE" w:rsidRPr="000D444D">
              <w:rPr>
                <w:rFonts w:ascii="Arial" w:hAnsi="Arial" w:cs="Arial"/>
                <w:sz w:val="20"/>
                <w:szCs w:val="20"/>
                <w:lang w:eastAsia="nb-NO"/>
              </w:rPr>
              <w:t>e</w:t>
            </w:r>
            <w:r w:rsidRPr="000D444D">
              <w:rPr>
                <w:rFonts w:ascii="Arial" w:hAnsi="Arial" w:cs="Arial"/>
                <w:sz w:val="20"/>
                <w:szCs w:val="20"/>
                <w:lang w:eastAsia="nb-NO"/>
              </w:rPr>
              <w:t>n strategi for</w:t>
            </w:r>
            <w:r w:rsidR="00753FAE" w:rsidRPr="000D444D">
              <w:rPr>
                <w:rFonts w:ascii="Arial" w:hAnsi="Arial" w:cs="Arial"/>
                <w:sz w:val="20"/>
                <w:szCs w:val="20"/>
                <w:lang w:eastAsia="nb-NO"/>
              </w:rPr>
              <w:t xml:space="preserve"> markedsføring for å få sentrale personer til å abonnere, for eksempel en annonse i PLAN.</w:t>
            </w:r>
            <w:r w:rsidRPr="000D444D">
              <w:rPr>
                <w:rFonts w:ascii="Arial" w:hAnsi="Arial" w:cs="Arial"/>
                <w:sz w:val="20"/>
                <w:szCs w:val="20"/>
                <w:lang w:eastAsia="nb-NO"/>
              </w:rPr>
              <w:t xml:space="preserve"> Styret ser nærmere på dette.</w:t>
            </w:r>
          </w:p>
          <w:p w14:paraId="36198B7B" w14:textId="642313CA" w:rsidR="006F385F" w:rsidRPr="000D444D" w:rsidRDefault="006E7B0C" w:rsidP="006F385F">
            <w:pPr>
              <w:rPr>
                <w:rFonts w:ascii="Arial" w:hAnsi="Arial" w:cs="Arial"/>
                <w:sz w:val="20"/>
                <w:szCs w:val="20"/>
                <w:lang w:eastAsia="nb-NO"/>
              </w:rPr>
            </w:pPr>
            <w:r>
              <w:rPr>
                <w:rFonts w:ascii="Arial" w:hAnsi="Arial" w:cs="Arial"/>
                <w:sz w:val="20"/>
                <w:szCs w:val="20"/>
                <w:lang w:eastAsia="nb-NO"/>
              </w:rPr>
              <w:t xml:space="preserve">Tilskuddet </w:t>
            </w:r>
            <w:r w:rsidR="00BB0D61" w:rsidRPr="000D444D">
              <w:rPr>
                <w:rFonts w:ascii="Arial" w:hAnsi="Arial" w:cs="Arial"/>
                <w:sz w:val="20"/>
                <w:szCs w:val="20"/>
                <w:lang w:eastAsia="nb-NO"/>
              </w:rPr>
              <w:t xml:space="preserve">fra KMD er begrunnet </w:t>
            </w:r>
            <w:r w:rsidRPr="000D444D">
              <w:rPr>
                <w:rFonts w:ascii="Arial" w:hAnsi="Arial" w:cs="Arial"/>
                <w:sz w:val="20"/>
                <w:szCs w:val="20"/>
                <w:lang w:eastAsia="nb-NO"/>
              </w:rPr>
              <w:t xml:space="preserve">bl.a. </w:t>
            </w:r>
            <w:r w:rsidR="00BB0D61" w:rsidRPr="000D444D">
              <w:rPr>
                <w:rFonts w:ascii="Arial" w:hAnsi="Arial" w:cs="Arial"/>
                <w:sz w:val="20"/>
                <w:szCs w:val="20"/>
                <w:lang w:eastAsia="nb-NO"/>
              </w:rPr>
              <w:t xml:space="preserve">med at vi skal ha en aktuell nettside. Det betyr at alle må engasjere seg i arbeidet med å </w:t>
            </w:r>
            <w:r w:rsidR="00C273F2">
              <w:rPr>
                <w:rFonts w:ascii="Arial" w:hAnsi="Arial" w:cs="Arial"/>
                <w:sz w:val="20"/>
                <w:szCs w:val="20"/>
                <w:lang w:eastAsia="nb-NO"/>
              </w:rPr>
              <w:t>bruke</w:t>
            </w:r>
            <w:r>
              <w:rPr>
                <w:rFonts w:ascii="Arial" w:hAnsi="Arial" w:cs="Arial"/>
                <w:sz w:val="20"/>
                <w:szCs w:val="20"/>
                <w:lang w:eastAsia="nb-NO"/>
              </w:rPr>
              <w:t>, kommentere</w:t>
            </w:r>
            <w:r w:rsidR="00C273F2">
              <w:rPr>
                <w:rFonts w:ascii="Arial" w:hAnsi="Arial" w:cs="Arial"/>
                <w:sz w:val="20"/>
                <w:szCs w:val="20"/>
                <w:lang w:eastAsia="nb-NO"/>
              </w:rPr>
              <w:t xml:space="preserve"> og </w:t>
            </w:r>
            <w:r w:rsidR="00BB0D61" w:rsidRPr="000D444D">
              <w:rPr>
                <w:rFonts w:ascii="Arial" w:hAnsi="Arial" w:cs="Arial"/>
                <w:sz w:val="20"/>
                <w:szCs w:val="20"/>
                <w:lang w:eastAsia="nb-NO"/>
              </w:rPr>
              <w:t>fylle disse sidene.</w:t>
            </w:r>
            <w:r w:rsidR="00C10180" w:rsidRPr="000D444D">
              <w:rPr>
                <w:rFonts w:ascii="Arial" w:hAnsi="Arial" w:cs="Arial"/>
                <w:sz w:val="20"/>
                <w:szCs w:val="20"/>
                <w:lang w:eastAsia="nb-NO"/>
              </w:rPr>
              <w:t xml:space="preserve"> </w:t>
            </w:r>
            <w:r w:rsidR="00C273F2">
              <w:rPr>
                <w:rFonts w:ascii="Arial" w:hAnsi="Arial" w:cs="Arial"/>
                <w:sz w:val="20"/>
                <w:szCs w:val="20"/>
                <w:lang w:eastAsia="nb-NO"/>
              </w:rPr>
              <w:t>Ny</w:t>
            </w:r>
            <w:r w:rsidR="004249A8">
              <w:rPr>
                <w:rFonts w:ascii="Arial" w:hAnsi="Arial" w:cs="Arial"/>
                <w:sz w:val="20"/>
                <w:szCs w:val="20"/>
                <w:lang w:eastAsia="nb-NO"/>
              </w:rPr>
              <w:t>tt</w:t>
            </w:r>
            <w:r w:rsidR="00C273F2">
              <w:rPr>
                <w:rFonts w:ascii="Arial" w:hAnsi="Arial" w:cs="Arial"/>
                <w:sz w:val="20"/>
                <w:szCs w:val="20"/>
                <w:lang w:eastAsia="nb-NO"/>
              </w:rPr>
              <w:t xml:space="preserve"> heading</w:t>
            </w:r>
            <w:r w:rsidR="004249A8">
              <w:rPr>
                <w:rFonts w:ascii="Arial" w:hAnsi="Arial" w:cs="Arial"/>
                <w:sz w:val="20"/>
                <w:szCs w:val="20"/>
                <w:lang w:eastAsia="nb-NO"/>
              </w:rPr>
              <w:t>-foto ble etterlys;</w:t>
            </w:r>
            <w:r w:rsidR="00C273F2">
              <w:rPr>
                <w:rFonts w:ascii="Arial" w:hAnsi="Arial" w:cs="Arial"/>
                <w:sz w:val="20"/>
                <w:szCs w:val="20"/>
                <w:lang w:eastAsia="nb-NO"/>
              </w:rPr>
              <w:t xml:space="preserve"> d</w:t>
            </w:r>
            <w:r w:rsidR="00BB0D61" w:rsidRPr="000D444D">
              <w:rPr>
                <w:rFonts w:ascii="Arial" w:hAnsi="Arial" w:cs="Arial"/>
                <w:sz w:val="20"/>
                <w:szCs w:val="20"/>
                <w:lang w:eastAsia="nb-NO"/>
              </w:rPr>
              <w:t>et utloves en vinflaske</w:t>
            </w:r>
            <w:r w:rsidR="00C273F2">
              <w:rPr>
                <w:rFonts w:ascii="Arial" w:hAnsi="Arial" w:cs="Arial"/>
                <w:sz w:val="20"/>
                <w:szCs w:val="20"/>
                <w:lang w:eastAsia="nb-NO"/>
              </w:rPr>
              <w:t xml:space="preserve"> til den som sender inn beste</w:t>
            </w:r>
            <w:r w:rsidR="00BB0D61" w:rsidRPr="000D444D">
              <w:rPr>
                <w:rFonts w:ascii="Arial" w:hAnsi="Arial" w:cs="Arial"/>
                <w:sz w:val="20"/>
                <w:szCs w:val="20"/>
                <w:lang w:eastAsia="nb-NO"/>
              </w:rPr>
              <w:t xml:space="preserve"> bilde før neste møte!</w:t>
            </w:r>
            <w:r w:rsidR="00C10180" w:rsidRPr="000D444D">
              <w:rPr>
                <w:rFonts w:ascii="Arial" w:hAnsi="Arial" w:cs="Arial"/>
                <w:sz w:val="20"/>
                <w:szCs w:val="20"/>
                <w:lang w:eastAsia="nb-NO"/>
              </w:rPr>
              <w:t xml:space="preserve"> </w:t>
            </w:r>
            <w:r w:rsidR="006F385F" w:rsidRPr="000D444D">
              <w:rPr>
                <w:rFonts w:ascii="Arial" w:hAnsi="Arial" w:cs="Arial"/>
                <w:sz w:val="20"/>
                <w:szCs w:val="20"/>
                <w:lang w:eastAsia="nb-NO"/>
              </w:rPr>
              <w:t xml:space="preserve">For øvrig minnes det om at Ragnhild har laget en </w:t>
            </w:r>
            <w:proofErr w:type="spellStart"/>
            <w:r w:rsidR="006F385F" w:rsidRPr="000D444D">
              <w:rPr>
                <w:rFonts w:ascii="Arial" w:hAnsi="Arial" w:cs="Arial"/>
                <w:sz w:val="20"/>
                <w:szCs w:val="20"/>
                <w:lang w:eastAsia="nb-NO"/>
              </w:rPr>
              <w:t>facebook</w:t>
            </w:r>
            <w:proofErr w:type="spellEnd"/>
            <w:r w:rsidR="006F385F" w:rsidRPr="000D444D">
              <w:rPr>
                <w:rFonts w:ascii="Arial" w:hAnsi="Arial" w:cs="Arial"/>
                <w:sz w:val="20"/>
                <w:szCs w:val="20"/>
                <w:lang w:eastAsia="nb-NO"/>
              </w:rPr>
              <w:t>-side som flest mulig bør sjekke ut og benytte.</w:t>
            </w:r>
          </w:p>
          <w:p w14:paraId="48842A4B" w14:textId="71890BD6" w:rsidR="00432869" w:rsidRPr="000D444D" w:rsidRDefault="00432869" w:rsidP="006F7655">
            <w:pPr>
              <w:rPr>
                <w:rFonts w:ascii="Arial" w:hAnsi="Arial" w:cs="Arial"/>
                <w:sz w:val="20"/>
                <w:szCs w:val="20"/>
                <w:lang w:eastAsia="nb-NO"/>
              </w:rPr>
            </w:pPr>
          </w:p>
        </w:tc>
        <w:tc>
          <w:tcPr>
            <w:tcW w:w="1887" w:type="dxa"/>
          </w:tcPr>
          <w:p w14:paraId="115754F8" w14:textId="77777777" w:rsidR="002738F4" w:rsidRPr="000D444D" w:rsidRDefault="002738F4" w:rsidP="00EC7E55">
            <w:pPr>
              <w:rPr>
                <w:rFonts w:ascii="Arial" w:hAnsi="Arial" w:cs="Arial"/>
                <w:sz w:val="20"/>
                <w:szCs w:val="20"/>
              </w:rPr>
            </w:pPr>
          </w:p>
          <w:p w14:paraId="5E6359C7" w14:textId="77777777" w:rsidR="00267D92" w:rsidRPr="000D444D" w:rsidRDefault="00267D92" w:rsidP="00EC7E55">
            <w:pPr>
              <w:rPr>
                <w:rFonts w:ascii="Arial" w:hAnsi="Arial" w:cs="Arial"/>
                <w:sz w:val="20"/>
                <w:szCs w:val="20"/>
              </w:rPr>
            </w:pPr>
          </w:p>
          <w:p w14:paraId="2477FD2A" w14:textId="77777777" w:rsidR="00267D92" w:rsidRPr="000D444D" w:rsidRDefault="00267D92" w:rsidP="00EC7E55">
            <w:pPr>
              <w:rPr>
                <w:rFonts w:ascii="Arial" w:hAnsi="Arial" w:cs="Arial"/>
                <w:sz w:val="20"/>
                <w:szCs w:val="20"/>
              </w:rPr>
            </w:pPr>
          </w:p>
          <w:p w14:paraId="2A37EDE1" w14:textId="77777777" w:rsidR="00267D92" w:rsidRPr="000D444D" w:rsidRDefault="00267D92" w:rsidP="00EC7E55">
            <w:pPr>
              <w:rPr>
                <w:rFonts w:ascii="Arial" w:hAnsi="Arial" w:cs="Arial"/>
                <w:sz w:val="20"/>
                <w:szCs w:val="20"/>
              </w:rPr>
            </w:pPr>
          </w:p>
          <w:p w14:paraId="2954A916" w14:textId="77777777" w:rsidR="00267D92" w:rsidRPr="000D444D" w:rsidRDefault="006F385F" w:rsidP="00EC7E55">
            <w:pPr>
              <w:rPr>
                <w:rFonts w:ascii="Arial" w:hAnsi="Arial" w:cs="Arial"/>
                <w:sz w:val="20"/>
                <w:szCs w:val="20"/>
              </w:rPr>
            </w:pPr>
            <w:r w:rsidRPr="000D444D">
              <w:rPr>
                <w:rFonts w:ascii="Arial" w:hAnsi="Arial" w:cs="Arial"/>
                <w:sz w:val="20"/>
                <w:szCs w:val="20"/>
              </w:rPr>
              <w:t>Alle</w:t>
            </w:r>
          </w:p>
          <w:p w14:paraId="2FE787D6" w14:textId="32FB9F4F" w:rsidR="006F385F" w:rsidRPr="000D444D" w:rsidRDefault="00C273F2" w:rsidP="00EC7E55">
            <w:pPr>
              <w:rPr>
                <w:rFonts w:ascii="Arial" w:hAnsi="Arial" w:cs="Arial"/>
                <w:sz w:val="20"/>
                <w:szCs w:val="20"/>
              </w:rPr>
            </w:pPr>
            <w:r>
              <w:rPr>
                <w:rFonts w:ascii="Arial" w:hAnsi="Arial" w:cs="Arial"/>
                <w:sz w:val="20"/>
                <w:szCs w:val="20"/>
              </w:rPr>
              <w:t>Gustav</w:t>
            </w:r>
          </w:p>
          <w:p w14:paraId="6052E439" w14:textId="77777777" w:rsidR="006F385F" w:rsidRPr="000D444D" w:rsidRDefault="006F385F" w:rsidP="00EC7E55">
            <w:pPr>
              <w:rPr>
                <w:rFonts w:ascii="Arial" w:hAnsi="Arial" w:cs="Arial"/>
                <w:sz w:val="20"/>
                <w:szCs w:val="20"/>
              </w:rPr>
            </w:pPr>
          </w:p>
          <w:p w14:paraId="670A437C" w14:textId="77777777" w:rsidR="006F385F" w:rsidRPr="000D444D" w:rsidRDefault="006F385F" w:rsidP="00EC7E55">
            <w:pPr>
              <w:rPr>
                <w:rFonts w:ascii="Arial" w:hAnsi="Arial" w:cs="Arial"/>
                <w:sz w:val="20"/>
                <w:szCs w:val="20"/>
              </w:rPr>
            </w:pPr>
          </w:p>
          <w:p w14:paraId="425B3043" w14:textId="77777777" w:rsidR="001568FC" w:rsidRDefault="001568FC" w:rsidP="00EC7E55">
            <w:pPr>
              <w:rPr>
                <w:rFonts w:ascii="Arial" w:hAnsi="Arial" w:cs="Arial"/>
                <w:sz w:val="20"/>
                <w:szCs w:val="20"/>
              </w:rPr>
            </w:pPr>
          </w:p>
          <w:p w14:paraId="33814808" w14:textId="77777777" w:rsidR="001568FC" w:rsidRDefault="001568FC" w:rsidP="00EC7E55">
            <w:pPr>
              <w:rPr>
                <w:rFonts w:ascii="Arial" w:hAnsi="Arial" w:cs="Arial"/>
                <w:sz w:val="20"/>
                <w:szCs w:val="20"/>
              </w:rPr>
            </w:pPr>
          </w:p>
          <w:p w14:paraId="2A09402C" w14:textId="77777777" w:rsidR="001568FC" w:rsidRDefault="001568FC" w:rsidP="00EC7E55">
            <w:pPr>
              <w:rPr>
                <w:rFonts w:ascii="Arial" w:hAnsi="Arial" w:cs="Arial"/>
                <w:sz w:val="20"/>
                <w:szCs w:val="20"/>
              </w:rPr>
            </w:pPr>
          </w:p>
          <w:p w14:paraId="08D346F5" w14:textId="50AA22E3" w:rsidR="006F385F" w:rsidRPr="000D444D" w:rsidRDefault="006F385F" w:rsidP="00EC7E55">
            <w:pPr>
              <w:rPr>
                <w:rFonts w:ascii="Arial" w:hAnsi="Arial" w:cs="Arial"/>
                <w:sz w:val="20"/>
                <w:szCs w:val="20"/>
              </w:rPr>
            </w:pPr>
            <w:r w:rsidRPr="000D444D">
              <w:rPr>
                <w:rFonts w:ascii="Arial" w:hAnsi="Arial" w:cs="Arial"/>
                <w:sz w:val="20"/>
                <w:szCs w:val="20"/>
              </w:rPr>
              <w:t>Styret</w:t>
            </w:r>
          </w:p>
          <w:p w14:paraId="2C55E478" w14:textId="77777777" w:rsidR="006F385F" w:rsidRPr="000D444D" w:rsidRDefault="006F385F" w:rsidP="00EC7E55">
            <w:pPr>
              <w:rPr>
                <w:rFonts w:ascii="Arial" w:hAnsi="Arial" w:cs="Arial"/>
                <w:sz w:val="20"/>
                <w:szCs w:val="20"/>
              </w:rPr>
            </w:pPr>
          </w:p>
          <w:p w14:paraId="762AA3A9" w14:textId="77777777" w:rsidR="006F385F" w:rsidRPr="000D444D" w:rsidRDefault="006F385F" w:rsidP="00EC7E55">
            <w:pPr>
              <w:rPr>
                <w:rFonts w:ascii="Arial" w:hAnsi="Arial" w:cs="Arial"/>
                <w:sz w:val="20"/>
                <w:szCs w:val="20"/>
              </w:rPr>
            </w:pPr>
          </w:p>
          <w:p w14:paraId="5CD582F4" w14:textId="77777777" w:rsidR="006F385F" w:rsidRPr="000D444D" w:rsidRDefault="006F385F" w:rsidP="00EC7E55">
            <w:pPr>
              <w:rPr>
                <w:rFonts w:ascii="Arial" w:hAnsi="Arial" w:cs="Arial"/>
                <w:sz w:val="20"/>
                <w:szCs w:val="20"/>
              </w:rPr>
            </w:pPr>
          </w:p>
          <w:p w14:paraId="0E4B7A6F" w14:textId="77777777" w:rsidR="006F385F" w:rsidRDefault="006F385F" w:rsidP="00EC7E55">
            <w:pPr>
              <w:rPr>
                <w:rFonts w:ascii="Arial" w:hAnsi="Arial" w:cs="Arial"/>
                <w:sz w:val="20"/>
                <w:szCs w:val="20"/>
              </w:rPr>
            </w:pPr>
            <w:r w:rsidRPr="000D444D">
              <w:rPr>
                <w:rFonts w:ascii="Arial" w:hAnsi="Arial" w:cs="Arial"/>
                <w:sz w:val="20"/>
                <w:szCs w:val="20"/>
              </w:rPr>
              <w:t>Alle</w:t>
            </w:r>
          </w:p>
          <w:p w14:paraId="00A4A03D" w14:textId="77777777" w:rsidR="006E7B0C" w:rsidRDefault="006E7B0C" w:rsidP="00EC7E55">
            <w:pPr>
              <w:rPr>
                <w:rFonts w:ascii="Arial" w:hAnsi="Arial" w:cs="Arial"/>
                <w:sz w:val="20"/>
                <w:szCs w:val="20"/>
              </w:rPr>
            </w:pPr>
          </w:p>
          <w:p w14:paraId="46A3E235" w14:textId="77777777" w:rsidR="006E7B0C" w:rsidRPr="000D444D" w:rsidRDefault="006E7B0C" w:rsidP="006E7B0C">
            <w:pPr>
              <w:rPr>
                <w:rFonts w:ascii="Arial" w:hAnsi="Arial" w:cs="Arial"/>
                <w:sz w:val="20"/>
                <w:szCs w:val="20"/>
              </w:rPr>
            </w:pPr>
            <w:r>
              <w:rPr>
                <w:rFonts w:ascii="Arial" w:hAnsi="Arial" w:cs="Arial"/>
                <w:sz w:val="20"/>
                <w:szCs w:val="20"/>
              </w:rPr>
              <w:t>Ragnhild</w:t>
            </w:r>
          </w:p>
          <w:p w14:paraId="0B4A8ED3" w14:textId="55ED0306" w:rsidR="006E7B0C" w:rsidRPr="000D444D" w:rsidRDefault="006E7B0C" w:rsidP="00EC7E55">
            <w:pPr>
              <w:rPr>
                <w:rFonts w:ascii="Arial" w:hAnsi="Arial" w:cs="Arial"/>
                <w:sz w:val="20"/>
                <w:szCs w:val="20"/>
              </w:rPr>
            </w:pPr>
          </w:p>
        </w:tc>
        <w:bookmarkStart w:id="0" w:name="_GoBack"/>
        <w:bookmarkEnd w:id="0"/>
      </w:tr>
      <w:tr w:rsidR="002738F4" w:rsidRPr="000D444D" w14:paraId="7B282559" w14:textId="77777777" w:rsidTr="00EC7E55">
        <w:tc>
          <w:tcPr>
            <w:tcW w:w="392" w:type="dxa"/>
          </w:tcPr>
          <w:p w14:paraId="668684E0" w14:textId="2CFC8EB7" w:rsidR="002738F4" w:rsidRPr="000D444D" w:rsidRDefault="002738F4" w:rsidP="00612744">
            <w:pPr>
              <w:rPr>
                <w:rFonts w:ascii="Arial" w:hAnsi="Arial" w:cs="Arial"/>
                <w:b/>
                <w:sz w:val="24"/>
                <w:szCs w:val="24"/>
              </w:rPr>
            </w:pPr>
            <w:r w:rsidRPr="000D444D">
              <w:rPr>
                <w:rFonts w:ascii="Arial" w:hAnsi="Arial" w:cs="Arial"/>
                <w:b/>
                <w:sz w:val="24"/>
                <w:szCs w:val="24"/>
              </w:rPr>
              <w:lastRenderedPageBreak/>
              <w:t>6</w:t>
            </w:r>
          </w:p>
        </w:tc>
        <w:tc>
          <w:tcPr>
            <w:tcW w:w="7087" w:type="dxa"/>
          </w:tcPr>
          <w:p w14:paraId="51A4831B" w14:textId="77777777" w:rsidR="00360D12" w:rsidRPr="000D444D" w:rsidRDefault="00360D12" w:rsidP="00360D12">
            <w:pPr>
              <w:rPr>
                <w:rFonts w:ascii="Arial" w:hAnsi="Arial" w:cs="Arial"/>
                <w:b/>
                <w:sz w:val="24"/>
                <w:szCs w:val="24"/>
              </w:rPr>
            </w:pPr>
            <w:r w:rsidRPr="000D444D">
              <w:rPr>
                <w:rFonts w:ascii="Arial" w:hAnsi="Arial" w:cs="Arial"/>
                <w:b/>
                <w:sz w:val="24"/>
                <w:szCs w:val="24"/>
              </w:rPr>
              <w:t>Eventuelt</w:t>
            </w:r>
          </w:p>
          <w:p w14:paraId="558048AE" w14:textId="069D6239" w:rsidR="006F385F" w:rsidRPr="000D444D" w:rsidRDefault="006F385F" w:rsidP="006F385F">
            <w:pPr>
              <w:rPr>
                <w:rFonts w:ascii="Arial" w:hAnsi="Arial" w:cs="Arial"/>
                <w:sz w:val="20"/>
                <w:szCs w:val="20"/>
              </w:rPr>
            </w:pPr>
            <w:r w:rsidRPr="000D444D">
              <w:rPr>
                <w:rFonts w:ascii="Arial" w:hAnsi="Arial" w:cs="Arial"/>
                <w:sz w:val="20"/>
                <w:szCs w:val="20"/>
              </w:rPr>
              <w:t>Det ble minnet om behovet for å undersøke kvaliteten på tilbudt planlegger</w:t>
            </w:r>
            <w:r w:rsidR="00C273F2">
              <w:rPr>
                <w:rFonts w:ascii="Arial" w:hAnsi="Arial" w:cs="Arial"/>
                <w:sz w:val="20"/>
                <w:szCs w:val="20"/>
              </w:rPr>
              <w:t xml:space="preserve">-utdanning. Rolf er utfordret til </w:t>
            </w:r>
            <w:r w:rsidRPr="000D444D">
              <w:rPr>
                <w:rFonts w:ascii="Arial" w:hAnsi="Arial" w:cs="Arial"/>
                <w:sz w:val="20"/>
                <w:szCs w:val="20"/>
              </w:rPr>
              <w:t xml:space="preserve">å lage et notat. </w:t>
            </w:r>
            <w:r w:rsidR="00C273F2">
              <w:rPr>
                <w:rFonts w:ascii="Arial" w:hAnsi="Arial" w:cs="Arial"/>
                <w:sz w:val="20"/>
                <w:szCs w:val="20"/>
              </w:rPr>
              <w:t>Susan vil gjerne bidra.</w:t>
            </w:r>
          </w:p>
          <w:p w14:paraId="45D258BE" w14:textId="77777777" w:rsidR="006F7655" w:rsidRPr="000D444D" w:rsidRDefault="006F7655" w:rsidP="006F385F">
            <w:pPr>
              <w:rPr>
                <w:rFonts w:ascii="Arial" w:hAnsi="Arial" w:cs="Arial"/>
                <w:sz w:val="20"/>
                <w:szCs w:val="20"/>
              </w:rPr>
            </w:pPr>
          </w:p>
          <w:p w14:paraId="3CF80BB0" w14:textId="780EF990" w:rsidR="002738F4" w:rsidRPr="000D444D" w:rsidRDefault="006F385F" w:rsidP="006F385F">
            <w:pPr>
              <w:rPr>
                <w:rFonts w:ascii="Arial" w:hAnsi="Arial" w:cs="Arial"/>
                <w:b/>
                <w:sz w:val="24"/>
                <w:szCs w:val="24"/>
              </w:rPr>
            </w:pPr>
            <w:r w:rsidRPr="000D444D">
              <w:rPr>
                <w:rFonts w:ascii="Arial" w:hAnsi="Arial" w:cs="Arial"/>
                <w:sz w:val="20"/>
                <w:szCs w:val="20"/>
              </w:rPr>
              <w:t>Susan luftet mulighetene for en</w:t>
            </w:r>
            <w:r w:rsidR="006F7655" w:rsidRPr="000D444D">
              <w:rPr>
                <w:rFonts w:ascii="Arial" w:hAnsi="Arial" w:cs="Arial"/>
                <w:sz w:val="20"/>
                <w:szCs w:val="20"/>
              </w:rPr>
              <w:t xml:space="preserve"> studietur til Seattle, </w:t>
            </w:r>
            <w:proofErr w:type="spellStart"/>
            <w:r w:rsidR="006F7655" w:rsidRPr="000D444D">
              <w:rPr>
                <w:rFonts w:ascii="Arial" w:hAnsi="Arial" w:cs="Arial"/>
                <w:sz w:val="20"/>
                <w:szCs w:val="20"/>
              </w:rPr>
              <w:t>incl</w:t>
            </w:r>
            <w:proofErr w:type="spellEnd"/>
            <w:r w:rsidR="006F7655" w:rsidRPr="000D444D">
              <w:rPr>
                <w:rFonts w:ascii="Arial" w:hAnsi="Arial" w:cs="Arial"/>
                <w:sz w:val="20"/>
                <w:szCs w:val="20"/>
              </w:rPr>
              <w:t>. V</w:t>
            </w:r>
            <w:r w:rsidRPr="000D444D">
              <w:rPr>
                <w:rFonts w:ascii="Arial" w:hAnsi="Arial" w:cs="Arial"/>
                <w:sz w:val="20"/>
                <w:szCs w:val="20"/>
              </w:rPr>
              <w:t>ancouver, hvis det er interesse for det</w:t>
            </w:r>
            <w:r w:rsidR="006F7655" w:rsidRPr="000D444D">
              <w:rPr>
                <w:rFonts w:ascii="Arial" w:hAnsi="Arial" w:cs="Arial"/>
                <w:sz w:val="20"/>
                <w:szCs w:val="20"/>
              </w:rPr>
              <w:t>. Tenk over det og meld ifra til Susan, evt. på neste møte.</w:t>
            </w:r>
          </w:p>
        </w:tc>
        <w:tc>
          <w:tcPr>
            <w:tcW w:w="1887" w:type="dxa"/>
          </w:tcPr>
          <w:p w14:paraId="6104812A" w14:textId="77777777" w:rsidR="002738F4" w:rsidRPr="000D444D" w:rsidRDefault="002738F4" w:rsidP="00EC7E55">
            <w:pPr>
              <w:rPr>
                <w:rFonts w:ascii="Arial" w:hAnsi="Arial" w:cs="Arial"/>
                <w:sz w:val="20"/>
                <w:szCs w:val="20"/>
              </w:rPr>
            </w:pPr>
          </w:p>
          <w:p w14:paraId="04DC131C" w14:textId="77777777" w:rsidR="006F385F" w:rsidRPr="000D444D" w:rsidRDefault="006F385F" w:rsidP="00EC7E55">
            <w:pPr>
              <w:rPr>
                <w:rFonts w:ascii="Arial" w:hAnsi="Arial" w:cs="Arial"/>
                <w:sz w:val="20"/>
                <w:szCs w:val="20"/>
              </w:rPr>
            </w:pPr>
            <w:r w:rsidRPr="000D444D">
              <w:rPr>
                <w:rFonts w:ascii="Arial" w:hAnsi="Arial" w:cs="Arial"/>
                <w:sz w:val="20"/>
                <w:szCs w:val="20"/>
              </w:rPr>
              <w:t>Rolf</w:t>
            </w:r>
          </w:p>
          <w:p w14:paraId="6A358CAE" w14:textId="7D462243" w:rsidR="006F385F" w:rsidRPr="000D444D" w:rsidRDefault="00C273F2" w:rsidP="00EC7E55">
            <w:pPr>
              <w:rPr>
                <w:rFonts w:ascii="Arial" w:hAnsi="Arial" w:cs="Arial"/>
                <w:sz w:val="20"/>
                <w:szCs w:val="20"/>
              </w:rPr>
            </w:pPr>
            <w:r>
              <w:rPr>
                <w:rFonts w:ascii="Arial" w:hAnsi="Arial" w:cs="Arial"/>
                <w:sz w:val="20"/>
                <w:szCs w:val="20"/>
              </w:rPr>
              <w:t>Susan</w:t>
            </w:r>
          </w:p>
          <w:p w14:paraId="631F5390" w14:textId="77777777" w:rsidR="006F7655" w:rsidRPr="000D444D" w:rsidRDefault="006F7655" w:rsidP="00EC7E55">
            <w:pPr>
              <w:rPr>
                <w:rFonts w:ascii="Arial" w:hAnsi="Arial" w:cs="Arial"/>
                <w:sz w:val="20"/>
                <w:szCs w:val="20"/>
              </w:rPr>
            </w:pPr>
          </w:p>
          <w:p w14:paraId="12E520CD" w14:textId="2362EC1E" w:rsidR="006F385F" w:rsidRPr="000D444D" w:rsidRDefault="006F385F" w:rsidP="00EC7E55">
            <w:pPr>
              <w:rPr>
                <w:rFonts w:ascii="Arial" w:hAnsi="Arial" w:cs="Arial"/>
                <w:sz w:val="20"/>
                <w:szCs w:val="20"/>
              </w:rPr>
            </w:pPr>
            <w:r w:rsidRPr="000D444D">
              <w:rPr>
                <w:rFonts w:ascii="Arial" w:hAnsi="Arial" w:cs="Arial"/>
                <w:sz w:val="20"/>
                <w:szCs w:val="20"/>
              </w:rPr>
              <w:t>Alle</w:t>
            </w:r>
          </w:p>
        </w:tc>
      </w:tr>
    </w:tbl>
    <w:p w14:paraId="4E2DAF1B" w14:textId="09D5CD67" w:rsidR="000E0737" w:rsidRPr="000D444D" w:rsidRDefault="000E0737" w:rsidP="000E0737">
      <w:pPr>
        <w:pStyle w:val="Ingenmellomrom"/>
        <w:rPr>
          <w:rFonts w:ascii="Arial" w:hAnsi="Arial" w:cs="Arial"/>
          <w:sz w:val="16"/>
          <w:szCs w:val="16"/>
        </w:rPr>
      </w:pPr>
    </w:p>
    <w:p w14:paraId="22A563F5" w14:textId="64AD2817" w:rsidR="00360D12" w:rsidRPr="000D444D" w:rsidRDefault="00360D12" w:rsidP="004C3AED">
      <w:pPr>
        <w:pStyle w:val="Ingenmellomrom"/>
        <w:rPr>
          <w:rFonts w:ascii="Arial" w:hAnsi="Arial" w:cs="Arial"/>
          <w:b/>
          <w:sz w:val="20"/>
          <w:szCs w:val="20"/>
        </w:rPr>
      </w:pPr>
      <w:r w:rsidRPr="000D444D">
        <w:rPr>
          <w:rFonts w:ascii="Arial" w:hAnsi="Arial" w:cs="Arial"/>
          <w:b/>
          <w:sz w:val="20"/>
          <w:szCs w:val="20"/>
        </w:rPr>
        <w:t>BULL 3</w:t>
      </w:r>
      <w:r w:rsidR="006F385F" w:rsidRPr="000D444D">
        <w:rPr>
          <w:rFonts w:ascii="Arial" w:hAnsi="Arial" w:cs="Arial"/>
          <w:b/>
          <w:sz w:val="20"/>
          <w:szCs w:val="20"/>
        </w:rPr>
        <w:t>6</w:t>
      </w:r>
      <w:r w:rsidRPr="000D444D">
        <w:rPr>
          <w:rFonts w:ascii="Arial" w:hAnsi="Arial" w:cs="Arial"/>
          <w:sz w:val="20"/>
          <w:szCs w:val="20"/>
        </w:rPr>
        <w:t xml:space="preserve">, </w:t>
      </w:r>
      <w:r w:rsidR="00C273F2">
        <w:rPr>
          <w:rFonts w:ascii="Arial" w:hAnsi="Arial" w:cs="Arial"/>
          <w:b/>
          <w:sz w:val="20"/>
          <w:szCs w:val="20"/>
        </w:rPr>
        <w:t>tirsdag 13. des.</w:t>
      </w:r>
      <w:r w:rsidR="006F385F" w:rsidRPr="000D444D">
        <w:rPr>
          <w:rFonts w:ascii="Arial" w:hAnsi="Arial" w:cs="Arial"/>
          <w:b/>
          <w:sz w:val="20"/>
          <w:szCs w:val="20"/>
        </w:rPr>
        <w:t xml:space="preserve"> </w:t>
      </w:r>
      <w:r w:rsidR="004156F6" w:rsidRPr="000D444D">
        <w:rPr>
          <w:rFonts w:ascii="Arial" w:hAnsi="Arial" w:cs="Arial"/>
          <w:b/>
          <w:sz w:val="20"/>
          <w:szCs w:val="20"/>
        </w:rPr>
        <w:t>kl.13.30</w:t>
      </w:r>
      <w:r w:rsidR="006F7655" w:rsidRPr="000D444D">
        <w:rPr>
          <w:rFonts w:ascii="Arial" w:hAnsi="Arial" w:cs="Arial"/>
          <w:b/>
          <w:sz w:val="20"/>
          <w:szCs w:val="20"/>
        </w:rPr>
        <w:t>-1630</w:t>
      </w:r>
      <w:r w:rsidR="006F385F" w:rsidRPr="000D444D">
        <w:rPr>
          <w:rFonts w:ascii="Arial" w:hAnsi="Arial" w:cs="Arial"/>
          <w:b/>
          <w:sz w:val="20"/>
          <w:szCs w:val="20"/>
        </w:rPr>
        <w:t>,</w:t>
      </w:r>
      <w:r w:rsidR="004156F6" w:rsidRPr="000D444D">
        <w:rPr>
          <w:rFonts w:ascii="Arial" w:hAnsi="Arial" w:cs="Arial"/>
          <w:b/>
          <w:sz w:val="20"/>
          <w:szCs w:val="20"/>
        </w:rPr>
        <w:t xml:space="preserve"> </w:t>
      </w:r>
      <w:r w:rsidR="001C75B2">
        <w:rPr>
          <w:rFonts w:ascii="Arial" w:hAnsi="Arial" w:cs="Arial"/>
          <w:b/>
          <w:sz w:val="20"/>
          <w:szCs w:val="20"/>
        </w:rPr>
        <w:t>Lindeberg senter</w:t>
      </w:r>
      <w:r w:rsidR="00267D92" w:rsidRPr="000D444D">
        <w:rPr>
          <w:rFonts w:ascii="Arial" w:hAnsi="Arial" w:cs="Arial"/>
          <w:b/>
          <w:sz w:val="20"/>
          <w:szCs w:val="20"/>
        </w:rPr>
        <w:t>.</w:t>
      </w:r>
      <w:r w:rsidR="0061781C" w:rsidRPr="000D444D">
        <w:rPr>
          <w:rFonts w:ascii="Arial" w:hAnsi="Arial" w:cs="Arial"/>
          <w:b/>
          <w:sz w:val="20"/>
          <w:szCs w:val="20"/>
        </w:rPr>
        <w:t xml:space="preserve"> </w:t>
      </w:r>
      <w:r w:rsidR="001C75B2">
        <w:rPr>
          <w:rFonts w:ascii="Arial" w:hAnsi="Arial" w:cs="Arial"/>
          <w:b/>
          <w:sz w:val="20"/>
          <w:szCs w:val="20"/>
        </w:rPr>
        <w:t xml:space="preserve">Hovedsak: </w:t>
      </w:r>
      <w:r w:rsidR="00C273F2">
        <w:rPr>
          <w:rFonts w:ascii="Arial" w:hAnsi="Arial" w:cs="Arial"/>
          <w:b/>
          <w:sz w:val="20"/>
          <w:szCs w:val="20"/>
        </w:rPr>
        <w:t>Notater fra gruppene.</w:t>
      </w:r>
    </w:p>
    <w:p w14:paraId="3DF87111" w14:textId="6A201407" w:rsidR="00360D12" w:rsidRPr="000D444D" w:rsidRDefault="00360D12" w:rsidP="00360D12">
      <w:pPr>
        <w:pStyle w:val="Ingenmellomrom"/>
        <w:rPr>
          <w:rFonts w:ascii="Arial" w:hAnsi="Arial" w:cs="Arial"/>
          <w:sz w:val="20"/>
          <w:szCs w:val="20"/>
        </w:rPr>
      </w:pPr>
      <w:r w:rsidRPr="000D444D">
        <w:rPr>
          <w:rFonts w:ascii="Arial" w:hAnsi="Arial" w:cs="Arial"/>
          <w:b/>
          <w:sz w:val="20"/>
          <w:szCs w:val="20"/>
          <w:lang w:eastAsia="nb-NO"/>
        </w:rPr>
        <w:t>BULL 3</w:t>
      </w:r>
      <w:r w:rsidR="006F385F" w:rsidRPr="000D444D">
        <w:rPr>
          <w:rFonts w:ascii="Arial" w:hAnsi="Arial" w:cs="Arial"/>
          <w:b/>
          <w:sz w:val="20"/>
          <w:szCs w:val="20"/>
          <w:lang w:eastAsia="nb-NO"/>
        </w:rPr>
        <w:t>7</w:t>
      </w:r>
      <w:r w:rsidRPr="000D444D">
        <w:rPr>
          <w:rFonts w:ascii="Arial" w:hAnsi="Arial" w:cs="Arial"/>
          <w:b/>
          <w:sz w:val="20"/>
          <w:szCs w:val="20"/>
          <w:lang w:eastAsia="nb-NO"/>
        </w:rPr>
        <w:t xml:space="preserve">, </w:t>
      </w:r>
      <w:r w:rsidR="00C273F2">
        <w:rPr>
          <w:rFonts w:ascii="Arial" w:hAnsi="Arial" w:cs="Arial"/>
          <w:b/>
          <w:sz w:val="20"/>
          <w:szCs w:val="20"/>
        </w:rPr>
        <w:t xml:space="preserve">tirsdag </w:t>
      </w:r>
      <w:r w:rsidR="006F385F" w:rsidRPr="000D444D">
        <w:rPr>
          <w:rFonts w:ascii="Arial" w:hAnsi="Arial" w:cs="Arial"/>
          <w:b/>
          <w:sz w:val="20"/>
          <w:szCs w:val="20"/>
        </w:rPr>
        <w:t xml:space="preserve">27. </w:t>
      </w:r>
      <w:r w:rsidR="006F7655" w:rsidRPr="000D444D">
        <w:rPr>
          <w:rFonts w:ascii="Arial" w:hAnsi="Arial" w:cs="Arial"/>
          <w:b/>
          <w:sz w:val="20"/>
          <w:szCs w:val="20"/>
        </w:rPr>
        <w:t>j</w:t>
      </w:r>
      <w:r w:rsidR="006F385F" w:rsidRPr="000D444D">
        <w:rPr>
          <w:rFonts w:ascii="Arial" w:hAnsi="Arial" w:cs="Arial"/>
          <w:b/>
          <w:sz w:val="20"/>
          <w:szCs w:val="20"/>
        </w:rPr>
        <w:t>anuar kl. 1330-1630, Lindeberg senter</w:t>
      </w:r>
      <w:r w:rsidRPr="000D444D">
        <w:rPr>
          <w:rFonts w:ascii="Arial" w:hAnsi="Arial" w:cs="Arial"/>
          <w:sz w:val="20"/>
          <w:szCs w:val="20"/>
        </w:rPr>
        <w:t xml:space="preserve"> </w:t>
      </w:r>
    </w:p>
    <w:p w14:paraId="18274514" w14:textId="77777777" w:rsidR="005B7BF2" w:rsidRPr="000D444D" w:rsidRDefault="006F385F" w:rsidP="005B7BF2">
      <w:pPr>
        <w:pStyle w:val="Ingenmellomrom"/>
        <w:rPr>
          <w:rFonts w:ascii="Arial" w:hAnsi="Arial" w:cs="Arial"/>
          <w:b/>
          <w:sz w:val="20"/>
          <w:szCs w:val="20"/>
        </w:rPr>
      </w:pPr>
      <w:r w:rsidRPr="000D444D">
        <w:rPr>
          <w:rFonts w:ascii="Arial" w:hAnsi="Arial" w:cs="Arial"/>
          <w:b/>
          <w:sz w:val="20"/>
          <w:szCs w:val="20"/>
        </w:rPr>
        <w:t>BULL 38</w:t>
      </w:r>
      <w:r w:rsidR="005B7BF2" w:rsidRPr="000D444D">
        <w:rPr>
          <w:rFonts w:ascii="Arial" w:hAnsi="Arial" w:cs="Arial"/>
          <w:b/>
          <w:sz w:val="20"/>
          <w:szCs w:val="20"/>
        </w:rPr>
        <w:t xml:space="preserve"> samt Årsmøte</w:t>
      </w:r>
      <w:r w:rsidRPr="000D444D">
        <w:rPr>
          <w:rFonts w:ascii="Arial" w:hAnsi="Arial" w:cs="Arial"/>
          <w:b/>
          <w:sz w:val="20"/>
          <w:szCs w:val="20"/>
        </w:rPr>
        <w:t xml:space="preserve">, tirsdag 7. </w:t>
      </w:r>
      <w:r w:rsidR="006F7655" w:rsidRPr="000D444D">
        <w:rPr>
          <w:rFonts w:ascii="Arial" w:hAnsi="Arial" w:cs="Arial"/>
          <w:b/>
          <w:sz w:val="20"/>
          <w:szCs w:val="20"/>
        </w:rPr>
        <w:t>m</w:t>
      </w:r>
      <w:r w:rsidRPr="000D444D">
        <w:rPr>
          <w:rFonts w:ascii="Arial" w:hAnsi="Arial" w:cs="Arial"/>
          <w:b/>
          <w:sz w:val="20"/>
          <w:szCs w:val="20"/>
        </w:rPr>
        <w:t>ars kl. 1330-1630, Lindeberg senter</w:t>
      </w:r>
    </w:p>
    <w:p w14:paraId="60926147" w14:textId="77777777" w:rsidR="008A0FBC" w:rsidRDefault="008A0FBC" w:rsidP="005B7BF2">
      <w:pPr>
        <w:pStyle w:val="Ingenmellomrom"/>
        <w:rPr>
          <w:rFonts w:ascii="Arial" w:eastAsia="Times New Roman" w:hAnsi="Arial" w:cs="Arial"/>
          <w:i/>
          <w:color w:val="000000"/>
          <w:sz w:val="24"/>
          <w:szCs w:val="24"/>
          <w:u w:val="single"/>
          <w:lang w:eastAsia="nb-NO"/>
        </w:rPr>
      </w:pPr>
    </w:p>
    <w:p w14:paraId="0031CEE3" w14:textId="5B735D7A" w:rsidR="004C3AED" w:rsidRPr="004C3AED" w:rsidRDefault="005B7BF2" w:rsidP="005B7BF2">
      <w:pPr>
        <w:pStyle w:val="Ingenmellomrom"/>
        <w:rPr>
          <w:rFonts w:ascii="Arial" w:hAnsi="Arial" w:cs="Arial"/>
          <w:b/>
          <w:i/>
          <w:sz w:val="20"/>
          <w:szCs w:val="20"/>
          <w:u w:val="single"/>
        </w:rPr>
      </w:pPr>
      <w:r w:rsidRPr="00C273F2">
        <w:rPr>
          <w:rFonts w:ascii="Arial" w:eastAsia="Times New Roman" w:hAnsi="Arial" w:cs="Arial"/>
          <w:i/>
          <w:color w:val="000000"/>
          <w:sz w:val="24"/>
          <w:szCs w:val="24"/>
          <w:u w:val="single"/>
          <w:lang w:eastAsia="nb-NO"/>
        </w:rPr>
        <w:t xml:space="preserve">Tillegg til referat sak 3: </w:t>
      </w:r>
      <w:r w:rsidR="004C3AED" w:rsidRPr="00C273F2">
        <w:rPr>
          <w:rFonts w:ascii="Arial" w:eastAsia="Times New Roman" w:hAnsi="Arial" w:cs="Arial"/>
          <w:i/>
          <w:color w:val="000000"/>
          <w:sz w:val="24"/>
          <w:szCs w:val="24"/>
          <w:u w:val="single"/>
          <w:lang w:eastAsia="nb-NO"/>
        </w:rPr>
        <w:t>U</w:t>
      </w:r>
      <w:r w:rsidR="004C3AED" w:rsidRPr="004C3AED">
        <w:rPr>
          <w:rFonts w:ascii="Arial" w:eastAsia="Times New Roman" w:hAnsi="Arial" w:cs="Arial"/>
          <w:i/>
          <w:color w:val="000000"/>
          <w:sz w:val="24"/>
          <w:szCs w:val="24"/>
          <w:u w:val="single"/>
          <w:lang w:eastAsia="nb-NO"/>
        </w:rPr>
        <w:t xml:space="preserve">tdrag av </w:t>
      </w:r>
      <w:r w:rsidR="001C75B2">
        <w:rPr>
          <w:rFonts w:ascii="Arial" w:eastAsia="Times New Roman" w:hAnsi="Arial" w:cs="Arial"/>
          <w:i/>
          <w:color w:val="000000"/>
          <w:sz w:val="24"/>
          <w:szCs w:val="24"/>
          <w:u w:val="single"/>
          <w:lang w:eastAsia="nb-NO"/>
        </w:rPr>
        <w:t>styrets notat</w:t>
      </w:r>
      <w:r w:rsidR="004C3AED" w:rsidRPr="004C3AED">
        <w:rPr>
          <w:rFonts w:ascii="Arial" w:eastAsia="Times New Roman" w:hAnsi="Arial" w:cs="Arial"/>
          <w:i/>
          <w:color w:val="000000"/>
          <w:sz w:val="24"/>
          <w:szCs w:val="24"/>
          <w:u w:val="single"/>
          <w:lang w:eastAsia="nb-NO"/>
        </w:rPr>
        <w:t xml:space="preserve"> av 12. oktober </w:t>
      </w:r>
      <w:r w:rsidR="004C3AED" w:rsidRPr="00C273F2">
        <w:rPr>
          <w:rFonts w:ascii="Arial" w:eastAsia="Times New Roman" w:hAnsi="Arial" w:cs="Arial"/>
          <w:i/>
          <w:color w:val="000000"/>
          <w:sz w:val="24"/>
          <w:szCs w:val="24"/>
          <w:u w:val="single"/>
          <w:lang w:eastAsia="nb-NO"/>
        </w:rPr>
        <w:t>til BULL-møte 35</w:t>
      </w:r>
    </w:p>
    <w:p w14:paraId="278E6A30" w14:textId="77777777" w:rsidR="004C3AED" w:rsidRPr="005B7BF2" w:rsidRDefault="004C3AED" w:rsidP="004C3AED">
      <w:pPr>
        <w:spacing w:after="0" w:line="240" w:lineRule="auto"/>
        <w:rPr>
          <w:rFonts w:ascii="Arial" w:eastAsia="Times New Roman" w:hAnsi="Arial" w:cs="Arial"/>
          <w:color w:val="000000"/>
          <w:sz w:val="24"/>
          <w:szCs w:val="24"/>
          <w:lang w:eastAsia="nb-NO"/>
        </w:rPr>
      </w:pPr>
      <w:r w:rsidRPr="004C3AED">
        <w:rPr>
          <w:rFonts w:ascii="Arial" w:eastAsia="Times New Roman" w:hAnsi="Arial" w:cs="Arial"/>
          <w:color w:val="000000"/>
          <w:sz w:val="24"/>
          <w:szCs w:val="24"/>
          <w:lang w:eastAsia="nb-NO"/>
        </w:rPr>
        <w:t> </w:t>
      </w:r>
    </w:p>
    <w:p w14:paraId="08D4A49B" w14:textId="1D8C7FCB" w:rsidR="004C3AED" w:rsidRPr="004C3AED" w:rsidRDefault="004C3AED" w:rsidP="004C3AED">
      <w:pPr>
        <w:spacing w:after="0" w:line="240" w:lineRule="auto"/>
        <w:rPr>
          <w:rFonts w:ascii="Arial" w:eastAsia="Times New Roman" w:hAnsi="Arial" w:cs="Arial"/>
          <w:color w:val="000000"/>
          <w:sz w:val="20"/>
          <w:szCs w:val="20"/>
          <w:lang w:eastAsia="nb-NO"/>
        </w:rPr>
      </w:pPr>
      <w:r w:rsidRPr="004C3AED">
        <w:rPr>
          <w:rFonts w:ascii="Arial" w:eastAsia="Times New Roman" w:hAnsi="Arial" w:cs="Arial"/>
          <w:b/>
          <w:color w:val="000000"/>
          <w:sz w:val="20"/>
          <w:szCs w:val="20"/>
          <w:lang w:eastAsia="nb-NO"/>
        </w:rPr>
        <w:t>Forslag til prioriterte fagtema:</w:t>
      </w:r>
    </w:p>
    <w:p w14:paraId="60BB8F67" w14:textId="69C9549F" w:rsidR="004C3AED" w:rsidRPr="000D444D" w:rsidRDefault="004C3AED" w:rsidP="005B7BF2">
      <w:pPr>
        <w:pStyle w:val="Listeavsnitt"/>
        <w:numPr>
          <w:ilvl w:val="0"/>
          <w:numId w:val="19"/>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Tema 1. Levende bysentrum og lokalsentre framfor kjøpesentre ved hovedveiene</w:t>
      </w:r>
    </w:p>
    <w:p w14:paraId="16793E30" w14:textId="1AEF0CEF" w:rsidR="004C3AED" w:rsidRPr="000D444D" w:rsidRDefault="004C3AED" w:rsidP="005B7BF2">
      <w:pPr>
        <w:pStyle w:val="Listeavsnitt"/>
        <w:numPr>
          <w:ilvl w:val="0"/>
          <w:numId w:val="19"/>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Tema 2. ATP - Regional samordning av byvekst og lokalisering framfor statlig sektorstyring og kommunalt planmonopol</w:t>
      </w:r>
    </w:p>
    <w:p w14:paraId="1083A496" w14:textId="2207563F" w:rsidR="004C3AED" w:rsidRPr="00362CBC" w:rsidRDefault="004C3AED" w:rsidP="00362CBC">
      <w:pPr>
        <w:pStyle w:val="Listeavsnitt"/>
        <w:numPr>
          <w:ilvl w:val="0"/>
          <w:numId w:val="19"/>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 xml:space="preserve">Tema 3. Bolig- og områdeutvikling ut fra folks behov framfor eiendomsutviklernes særinteresser  </w:t>
      </w:r>
    </w:p>
    <w:p w14:paraId="254DCC63" w14:textId="77777777" w:rsidR="004C3AED" w:rsidRPr="004C3AED" w:rsidRDefault="004C3AED" w:rsidP="004C3AED">
      <w:pPr>
        <w:spacing w:after="0" w:line="240" w:lineRule="auto"/>
        <w:rPr>
          <w:rFonts w:ascii="Arial" w:eastAsia="Times New Roman" w:hAnsi="Arial" w:cs="Arial"/>
          <w:color w:val="000000"/>
          <w:sz w:val="20"/>
          <w:szCs w:val="20"/>
          <w:lang w:eastAsia="nb-NO"/>
        </w:rPr>
      </w:pPr>
      <w:r w:rsidRPr="004C3AED">
        <w:rPr>
          <w:rFonts w:ascii="Arial" w:eastAsia="Times New Roman" w:hAnsi="Arial" w:cs="Arial"/>
          <w:b/>
          <w:color w:val="000000"/>
          <w:sz w:val="20"/>
          <w:szCs w:val="20"/>
          <w:lang w:eastAsia="nb-NO"/>
        </w:rPr>
        <w:t>Utkast til opplegg og arbeidsgang fram til Stortingsvalget 2017</w:t>
      </w:r>
    </w:p>
    <w:p w14:paraId="34A6A6CA" w14:textId="2DCE180B" w:rsidR="004C3AED" w:rsidRPr="000D444D" w:rsidRDefault="004C3AED" w:rsidP="005B7BF2">
      <w:pPr>
        <w:pStyle w:val="Listeavsnitt"/>
        <w:numPr>
          <w:ilvl w:val="0"/>
          <w:numId w:val="21"/>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BULL 35 avklarer hvilke tema vi skal prioritere og deltakere på de ulike fagtema (faggrupper).</w:t>
      </w:r>
    </w:p>
    <w:p w14:paraId="78596F64" w14:textId="4AF5A472" w:rsidR="004C3AED" w:rsidRPr="000D444D" w:rsidRDefault="004C3AED" w:rsidP="005B7BF2">
      <w:pPr>
        <w:pStyle w:val="Listeavsnitt"/>
        <w:numPr>
          <w:ilvl w:val="0"/>
          <w:numId w:val="21"/>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Faggruppene skriver et kort notat på hver sitt tema, myntet på de politiske partiene og pressen; Hvilke svakheter preger dagens byutvikling med eksempler på gode og dårlige lokale løsninger, faglige og politiske utfordringer som partiene må ta stilling til, samt hvilke virkemidler og tiltak som må til for å styre en ønsket og bærekraftig byutvikling. (Vi forutsetter at gruppene har samråd underveis, slik at de tre notatene tilsammen utgjør en samordnet helhet. Vi bør unngå at de hver for seg kan gi uttrykk for en sektortenkning og kan inneholde motstridende argumenter).</w:t>
      </w:r>
    </w:p>
    <w:p w14:paraId="1A1351A2" w14:textId="3D54C71D" w:rsidR="004C3AED" w:rsidRPr="000D444D" w:rsidRDefault="004C3AED" w:rsidP="005B7BF2">
      <w:pPr>
        <w:pStyle w:val="Listeavsnitt"/>
        <w:numPr>
          <w:ilvl w:val="0"/>
          <w:numId w:val="21"/>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 xml:space="preserve">Faggruppene skriver artikler i pressen under denne prosessen, gjerne uten BULL-behandling. </w:t>
      </w:r>
    </w:p>
    <w:p w14:paraId="722F6287" w14:textId="102D5322" w:rsidR="004C3AED" w:rsidRPr="000D444D" w:rsidRDefault="004C3AED" w:rsidP="005B7BF2">
      <w:pPr>
        <w:pStyle w:val="Listeavsnitt"/>
        <w:numPr>
          <w:ilvl w:val="0"/>
          <w:numId w:val="21"/>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Faggruppenes notater (pkt. 2) behandles på BULL-møte 36 den 13. desember.</w:t>
      </w:r>
    </w:p>
    <w:p w14:paraId="1EE3DB77" w14:textId="201BFE15" w:rsidR="004C3AED" w:rsidRPr="000D444D" w:rsidRDefault="004C3AED" w:rsidP="005B7BF2">
      <w:pPr>
        <w:pStyle w:val="Listeavsnitt"/>
        <w:numPr>
          <w:ilvl w:val="0"/>
          <w:numId w:val="21"/>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 xml:space="preserve">BULL sender tema-notatene samlet til de politiske partiene og pressen tidlig i januar, som innspill til valgdebattene i 2017. Samtidig blir partiene informert om at de vil bli invitert til temamessige valgmøter mai-juni 2017, BULL gjerne i samarbeid med pressen eller NRK. </w:t>
      </w:r>
    </w:p>
    <w:p w14:paraId="266738D4" w14:textId="5669830E" w:rsidR="004C3AED" w:rsidRPr="000D444D" w:rsidRDefault="004C3AED" w:rsidP="005B7BF2">
      <w:pPr>
        <w:pStyle w:val="Listeavsnitt"/>
        <w:numPr>
          <w:ilvl w:val="0"/>
          <w:numId w:val="21"/>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Et eventuelt seminar i Bergen våren 2017 kan bidra til større oppmerksomhet om arbeidet.</w:t>
      </w:r>
    </w:p>
    <w:p w14:paraId="32CB5838" w14:textId="0A79DD4E" w:rsidR="004C3AED" w:rsidRPr="000D444D" w:rsidRDefault="004C3AED" w:rsidP="005B7BF2">
      <w:pPr>
        <w:pStyle w:val="Listeavsnitt"/>
        <w:numPr>
          <w:ilvl w:val="0"/>
          <w:numId w:val="21"/>
        </w:numPr>
        <w:spacing w:after="0" w:line="240" w:lineRule="auto"/>
        <w:ind w:left="709"/>
        <w:rPr>
          <w:rFonts w:ascii="Arial" w:eastAsia="Times New Roman" w:hAnsi="Arial" w:cs="Arial"/>
          <w:color w:val="000000"/>
          <w:sz w:val="20"/>
          <w:szCs w:val="20"/>
          <w:lang w:eastAsia="nb-NO"/>
        </w:rPr>
      </w:pPr>
      <w:r w:rsidRPr="000D444D">
        <w:rPr>
          <w:rFonts w:ascii="Arial" w:eastAsia="Times New Roman" w:hAnsi="Arial" w:cs="Arial"/>
          <w:color w:val="000000"/>
          <w:sz w:val="20"/>
          <w:szCs w:val="20"/>
          <w:lang w:eastAsia="nb-NO"/>
        </w:rPr>
        <w:t>Valgmøtene kan holdes på Eldorado, der vi kan disponere auditorium gratis med plass til 85 personer. (Eldorado har to atrium-scener med 55 og 85 seter).</w:t>
      </w:r>
    </w:p>
    <w:p w14:paraId="376CBE64" w14:textId="6A6E4138" w:rsidR="00C273F2" w:rsidRPr="001C75B2" w:rsidRDefault="004C3AED" w:rsidP="001C75B2">
      <w:pPr>
        <w:pStyle w:val="Listeavsnitt"/>
        <w:numPr>
          <w:ilvl w:val="0"/>
          <w:numId w:val="21"/>
        </w:numPr>
        <w:spacing w:after="0" w:line="240" w:lineRule="auto"/>
        <w:ind w:left="709"/>
        <w:rPr>
          <w:rFonts w:ascii="Calibri" w:eastAsia="Times New Roman" w:hAnsi="Calibri" w:cs="Calibri"/>
          <w:color w:val="000000"/>
          <w:sz w:val="24"/>
          <w:szCs w:val="24"/>
          <w:lang w:eastAsia="nb-NO"/>
        </w:rPr>
      </w:pPr>
      <w:r w:rsidRPr="000D444D">
        <w:rPr>
          <w:rFonts w:ascii="Arial" w:hAnsi="Arial" w:cs="Arial"/>
          <w:color w:val="000000"/>
          <w:sz w:val="20"/>
          <w:szCs w:val="20"/>
        </w:rPr>
        <w:t xml:space="preserve">Hele prosessen kan fotfølges på </w:t>
      </w:r>
      <w:r w:rsidRPr="000D444D">
        <w:rPr>
          <w:rFonts w:ascii="Arial" w:hAnsi="Arial" w:cs="Arial"/>
          <w:color w:val="0000FF"/>
          <w:sz w:val="20"/>
          <w:szCs w:val="20"/>
        </w:rPr>
        <w:t>www.bullby.net</w:t>
      </w:r>
      <w:r w:rsidRPr="000D444D">
        <w:rPr>
          <w:rFonts w:ascii="Arial" w:hAnsi="Arial" w:cs="Arial"/>
          <w:color w:val="000000"/>
          <w:sz w:val="20"/>
          <w:szCs w:val="20"/>
        </w:rPr>
        <w:t xml:space="preserve"> noe som vil aktivisere nettsiden som et sted fagfolk og politikere må kjenne til for å holde seg oppdatert. Vi har fått midler av KMD som støtte til dette arbeidet.</w:t>
      </w:r>
      <w:r w:rsidRPr="005B7BF2">
        <w:rPr>
          <w:color w:val="000000"/>
        </w:rPr>
        <w:t xml:space="preserve">    </w:t>
      </w:r>
    </w:p>
    <w:p w14:paraId="61D0D02D" w14:textId="77777777" w:rsidR="00C273F2" w:rsidRPr="005B7BF2" w:rsidRDefault="00C273F2" w:rsidP="005B7BF2">
      <w:pPr>
        <w:spacing w:after="100" w:line="240" w:lineRule="auto"/>
        <w:rPr>
          <w:rFonts w:ascii="Calibri" w:eastAsia="Times New Roman" w:hAnsi="Calibri" w:cs="Calibri"/>
          <w:color w:val="000000"/>
          <w:sz w:val="24"/>
          <w:szCs w:val="24"/>
          <w:lang w:eastAsia="nb-NO"/>
        </w:rPr>
      </w:pPr>
    </w:p>
    <w:sectPr w:rsidR="00C273F2" w:rsidRPr="005B7B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E27A8" w14:textId="77777777" w:rsidR="003F5526" w:rsidRDefault="003F5526" w:rsidP="00B259A4">
      <w:pPr>
        <w:spacing w:after="0" w:line="240" w:lineRule="auto"/>
      </w:pPr>
      <w:r>
        <w:separator/>
      </w:r>
    </w:p>
  </w:endnote>
  <w:endnote w:type="continuationSeparator" w:id="0">
    <w:p w14:paraId="6B301A4B" w14:textId="77777777" w:rsidR="003F5526" w:rsidRDefault="003F5526" w:rsidP="00B2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24788"/>
      <w:docPartObj>
        <w:docPartGallery w:val="Page Numbers (Bottom of Page)"/>
        <w:docPartUnique/>
      </w:docPartObj>
    </w:sdtPr>
    <w:sdtEndPr/>
    <w:sdtContent>
      <w:p w14:paraId="1E2D05E9" w14:textId="258F3A79" w:rsidR="006F385F" w:rsidRDefault="006F385F">
        <w:pPr>
          <w:pStyle w:val="Bunntekst"/>
          <w:jc w:val="right"/>
        </w:pPr>
        <w:r>
          <w:fldChar w:fldCharType="begin"/>
        </w:r>
        <w:r>
          <w:instrText>PAGE   \* MERGEFORMAT</w:instrText>
        </w:r>
        <w:r>
          <w:fldChar w:fldCharType="separate"/>
        </w:r>
        <w:r w:rsidR="00362CBC">
          <w:rPr>
            <w:noProof/>
          </w:rPr>
          <w:t>1</w:t>
        </w:r>
        <w:r>
          <w:fldChar w:fldCharType="end"/>
        </w:r>
      </w:p>
    </w:sdtContent>
  </w:sdt>
  <w:p w14:paraId="40486CDF" w14:textId="77777777" w:rsidR="006F385F" w:rsidRDefault="006F38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4C255" w14:textId="77777777" w:rsidR="003F5526" w:rsidRDefault="003F5526" w:rsidP="00B259A4">
      <w:pPr>
        <w:spacing w:after="0" w:line="240" w:lineRule="auto"/>
      </w:pPr>
      <w:r>
        <w:separator/>
      </w:r>
    </w:p>
  </w:footnote>
  <w:footnote w:type="continuationSeparator" w:id="0">
    <w:p w14:paraId="7D840F36" w14:textId="77777777" w:rsidR="003F5526" w:rsidRDefault="003F5526" w:rsidP="00B25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09"/>
    <w:multiLevelType w:val="hybridMultilevel"/>
    <w:tmpl w:val="C5169262"/>
    <w:lvl w:ilvl="0" w:tplc="A36627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D5398"/>
    <w:multiLevelType w:val="hybridMultilevel"/>
    <w:tmpl w:val="6FFEBF0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4260DFE"/>
    <w:multiLevelType w:val="hybridMultilevel"/>
    <w:tmpl w:val="C1381872"/>
    <w:lvl w:ilvl="0" w:tplc="B232B9F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502782"/>
    <w:multiLevelType w:val="hybridMultilevel"/>
    <w:tmpl w:val="40345B6C"/>
    <w:lvl w:ilvl="0" w:tplc="5378A5D4">
      <w:start w:val="3"/>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2C15651D"/>
    <w:multiLevelType w:val="hybridMultilevel"/>
    <w:tmpl w:val="B8A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127CD8"/>
    <w:multiLevelType w:val="multilevel"/>
    <w:tmpl w:val="633A34DA"/>
    <w:lvl w:ilvl="0">
      <w:start w:val="10"/>
      <w:numFmt w:val="decimal"/>
      <w:lvlText w:val="%1"/>
      <w:lvlJc w:val="left"/>
      <w:pPr>
        <w:ind w:left="480" w:hanging="480"/>
      </w:pPr>
      <w:rPr>
        <w:rFonts w:hint="default"/>
      </w:rPr>
    </w:lvl>
    <w:lvl w:ilvl="1">
      <w:start w:val="15"/>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6149A"/>
    <w:multiLevelType w:val="hybridMultilevel"/>
    <w:tmpl w:val="CAF0F0A8"/>
    <w:lvl w:ilvl="0" w:tplc="BF768CE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9A609C"/>
    <w:multiLevelType w:val="hybridMultilevel"/>
    <w:tmpl w:val="D3CCAF96"/>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087FA4"/>
    <w:multiLevelType w:val="hybridMultilevel"/>
    <w:tmpl w:val="FA82F378"/>
    <w:lvl w:ilvl="0" w:tplc="B232B9F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CC30FA6"/>
    <w:multiLevelType w:val="hybridMultilevel"/>
    <w:tmpl w:val="F704F8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3DC65D4"/>
    <w:multiLevelType w:val="hybridMultilevel"/>
    <w:tmpl w:val="6C6E0F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54191950"/>
    <w:multiLevelType w:val="hybridMultilevel"/>
    <w:tmpl w:val="9F96DD2A"/>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67C1CEA"/>
    <w:multiLevelType w:val="hybridMultilevel"/>
    <w:tmpl w:val="7C7C46C0"/>
    <w:lvl w:ilvl="0" w:tplc="9198E1DE">
      <w:start w:val="1"/>
      <w:numFmt w:val="decimal"/>
      <w:lvlText w:val="%1)"/>
      <w:lvlJc w:val="left"/>
      <w:pPr>
        <w:ind w:left="30" w:hanging="390"/>
      </w:pPr>
      <w:rPr>
        <w:rFonts w:cstheme="minorHAnsi" w:hint="default"/>
        <w:sz w:val="22"/>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3" w15:restartNumberingAfterBreak="0">
    <w:nsid w:val="59862989"/>
    <w:multiLevelType w:val="hybridMultilevel"/>
    <w:tmpl w:val="4D809736"/>
    <w:lvl w:ilvl="0" w:tplc="81E22A2C">
      <w:start w:val="1"/>
      <w:numFmt w:val="decimal"/>
      <w:lvlText w:val="%1)"/>
      <w:lvlJc w:val="left"/>
      <w:pPr>
        <w:ind w:left="720" w:hanging="360"/>
      </w:pPr>
      <w:rPr>
        <w:rFonts w:hint="default"/>
        <w:color w:val="auto"/>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B191BFF"/>
    <w:multiLevelType w:val="hybridMultilevel"/>
    <w:tmpl w:val="7C7C34FA"/>
    <w:lvl w:ilvl="0" w:tplc="866EAB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D316A"/>
    <w:multiLevelType w:val="multilevel"/>
    <w:tmpl w:val="9E72F842"/>
    <w:lvl w:ilvl="0">
      <w:start w:val="1"/>
      <w:numFmt w:val="decimal"/>
      <w:lvlText w:val="%1."/>
      <w:lvlJc w:val="left"/>
      <w:pPr>
        <w:ind w:left="360" w:hanging="360"/>
      </w:pPr>
      <w:rPr>
        <w:rFonts w:cs="Times New Roman"/>
        <w:b/>
        <w:bCs/>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6" w15:restartNumberingAfterBreak="0">
    <w:nsid w:val="63F45BC9"/>
    <w:multiLevelType w:val="hybridMultilevel"/>
    <w:tmpl w:val="0792A902"/>
    <w:lvl w:ilvl="0" w:tplc="04140011">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5D571D4"/>
    <w:multiLevelType w:val="hybridMultilevel"/>
    <w:tmpl w:val="48007B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AD962E5"/>
    <w:multiLevelType w:val="hybridMultilevel"/>
    <w:tmpl w:val="7AA20074"/>
    <w:lvl w:ilvl="0" w:tplc="866EAB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F48E4"/>
    <w:multiLevelType w:val="hybridMultilevel"/>
    <w:tmpl w:val="FDCAB824"/>
    <w:lvl w:ilvl="0" w:tplc="62DADD00">
      <w:numFmt w:val="bullet"/>
      <w:lvlText w:val=""/>
      <w:lvlJc w:val="left"/>
      <w:pPr>
        <w:ind w:left="60" w:hanging="420"/>
      </w:pPr>
      <w:rPr>
        <w:rFonts w:ascii="Symbol" w:eastAsia="Symbol" w:hAnsi="Symbol" w:cs="Symbol" w:hint="default"/>
        <w:sz w:val="22"/>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0" w15:restartNumberingAfterBreak="0">
    <w:nsid w:val="6C8333B0"/>
    <w:multiLevelType w:val="multilevel"/>
    <w:tmpl w:val="26329176"/>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5"/>
  </w:num>
  <w:num w:numId="4">
    <w:abstractNumId w:val="20"/>
  </w:num>
  <w:num w:numId="5">
    <w:abstractNumId w:val="5"/>
  </w:num>
  <w:num w:numId="6">
    <w:abstractNumId w:val="16"/>
  </w:num>
  <w:num w:numId="7">
    <w:abstractNumId w:val="13"/>
  </w:num>
  <w:num w:numId="8">
    <w:abstractNumId w:val="11"/>
  </w:num>
  <w:num w:numId="9">
    <w:abstractNumId w:val="7"/>
  </w:num>
  <w:num w:numId="10">
    <w:abstractNumId w:val="17"/>
  </w:num>
  <w:num w:numId="11">
    <w:abstractNumId w:val="8"/>
  </w:num>
  <w:num w:numId="12">
    <w:abstractNumId w:val="4"/>
  </w:num>
  <w:num w:numId="13">
    <w:abstractNumId w:val="18"/>
  </w:num>
  <w:num w:numId="14">
    <w:abstractNumId w:val="14"/>
  </w:num>
  <w:num w:numId="15">
    <w:abstractNumId w:val="6"/>
  </w:num>
  <w:num w:numId="16">
    <w:abstractNumId w:val="0"/>
  </w:num>
  <w:num w:numId="17">
    <w:abstractNumId w:val="10"/>
  </w:num>
  <w:num w:numId="18">
    <w:abstractNumId w:val="9"/>
  </w:num>
  <w:num w:numId="19">
    <w:abstractNumId w:val="19"/>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44"/>
    <w:rsid w:val="0000027F"/>
    <w:rsid w:val="00001355"/>
    <w:rsid w:val="00002C4C"/>
    <w:rsid w:val="00003698"/>
    <w:rsid w:val="00003AA7"/>
    <w:rsid w:val="00003B44"/>
    <w:rsid w:val="00004570"/>
    <w:rsid w:val="00004942"/>
    <w:rsid w:val="000051C4"/>
    <w:rsid w:val="00006BA4"/>
    <w:rsid w:val="00013996"/>
    <w:rsid w:val="000139F1"/>
    <w:rsid w:val="000145D9"/>
    <w:rsid w:val="00014AE4"/>
    <w:rsid w:val="00015BBD"/>
    <w:rsid w:val="000165AF"/>
    <w:rsid w:val="000173EF"/>
    <w:rsid w:val="00017695"/>
    <w:rsid w:val="000179C9"/>
    <w:rsid w:val="0002095D"/>
    <w:rsid w:val="00022BAE"/>
    <w:rsid w:val="00022E41"/>
    <w:rsid w:val="00022F56"/>
    <w:rsid w:val="00023847"/>
    <w:rsid w:val="00024489"/>
    <w:rsid w:val="00024B18"/>
    <w:rsid w:val="0002559F"/>
    <w:rsid w:val="00026087"/>
    <w:rsid w:val="00027F11"/>
    <w:rsid w:val="00030485"/>
    <w:rsid w:val="000311E0"/>
    <w:rsid w:val="000328ED"/>
    <w:rsid w:val="00032949"/>
    <w:rsid w:val="00032E45"/>
    <w:rsid w:val="00033EB8"/>
    <w:rsid w:val="000355CC"/>
    <w:rsid w:val="00040927"/>
    <w:rsid w:val="00040A96"/>
    <w:rsid w:val="0004118C"/>
    <w:rsid w:val="00041690"/>
    <w:rsid w:val="00042539"/>
    <w:rsid w:val="00042906"/>
    <w:rsid w:val="00042ADE"/>
    <w:rsid w:val="00043688"/>
    <w:rsid w:val="00043789"/>
    <w:rsid w:val="00044597"/>
    <w:rsid w:val="00044D83"/>
    <w:rsid w:val="000457A2"/>
    <w:rsid w:val="00045F77"/>
    <w:rsid w:val="000509FC"/>
    <w:rsid w:val="00051AB6"/>
    <w:rsid w:val="00052153"/>
    <w:rsid w:val="0005243A"/>
    <w:rsid w:val="00053201"/>
    <w:rsid w:val="00053630"/>
    <w:rsid w:val="00053907"/>
    <w:rsid w:val="00054D2B"/>
    <w:rsid w:val="000551B1"/>
    <w:rsid w:val="00055671"/>
    <w:rsid w:val="00055815"/>
    <w:rsid w:val="00057B3A"/>
    <w:rsid w:val="00060409"/>
    <w:rsid w:val="000605EA"/>
    <w:rsid w:val="000607D0"/>
    <w:rsid w:val="0006205D"/>
    <w:rsid w:val="000620D3"/>
    <w:rsid w:val="0006233C"/>
    <w:rsid w:val="00062504"/>
    <w:rsid w:val="00063055"/>
    <w:rsid w:val="00064605"/>
    <w:rsid w:val="000647A0"/>
    <w:rsid w:val="000702EB"/>
    <w:rsid w:val="000722FC"/>
    <w:rsid w:val="000725E7"/>
    <w:rsid w:val="00073261"/>
    <w:rsid w:val="00073D5F"/>
    <w:rsid w:val="00074072"/>
    <w:rsid w:val="0007685E"/>
    <w:rsid w:val="00076EC0"/>
    <w:rsid w:val="000775BE"/>
    <w:rsid w:val="00080DD5"/>
    <w:rsid w:val="0008122E"/>
    <w:rsid w:val="0008169F"/>
    <w:rsid w:val="00081900"/>
    <w:rsid w:val="00081AF9"/>
    <w:rsid w:val="000826D0"/>
    <w:rsid w:val="00084904"/>
    <w:rsid w:val="00084A85"/>
    <w:rsid w:val="00084EEC"/>
    <w:rsid w:val="00084F70"/>
    <w:rsid w:val="0008545B"/>
    <w:rsid w:val="00085A8D"/>
    <w:rsid w:val="00085B29"/>
    <w:rsid w:val="00087F92"/>
    <w:rsid w:val="00090629"/>
    <w:rsid w:val="00091064"/>
    <w:rsid w:val="00091C3C"/>
    <w:rsid w:val="00092F26"/>
    <w:rsid w:val="00093D78"/>
    <w:rsid w:val="0009559D"/>
    <w:rsid w:val="00096E75"/>
    <w:rsid w:val="000A19C8"/>
    <w:rsid w:val="000A3512"/>
    <w:rsid w:val="000A3B1B"/>
    <w:rsid w:val="000A4987"/>
    <w:rsid w:val="000A4AF5"/>
    <w:rsid w:val="000A6F38"/>
    <w:rsid w:val="000A7FB1"/>
    <w:rsid w:val="000B09FD"/>
    <w:rsid w:val="000B0CFA"/>
    <w:rsid w:val="000B0ED7"/>
    <w:rsid w:val="000B30B7"/>
    <w:rsid w:val="000B3900"/>
    <w:rsid w:val="000B40DD"/>
    <w:rsid w:val="000B5835"/>
    <w:rsid w:val="000B6DC6"/>
    <w:rsid w:val="000C1C63"/>
    <w:rsid w:val="000C2A22"/>
    <w:rsid w:val="000C2ECC"/>
    <w:rsid w:val="000C4AEA"/>
    <w:rsid w:val="000C558C"/>
    <w:rsid w:val="000C68FD"/>
    <w:rsid w:val="000C7CD2"/>
    <w:rsid w:val="000D0BC8"/>
    <w:rsid w:val="000D1809"/>
    <w:rsid w:val="000D41C1"/>
    <w:rsid w:val="000D439E"/>
    <w:rsid w:val="000D444D"/>
    <w:rsid w:val="000D4739"/>
    <w:rsid w:val="000D5452"/>
    <w:rsid w:val="000D58AD"/>
    <w:rsid w:val="000D7151"/>
    <w:rsid w:val="000E0737"/>
    <w:rsid w:val="000E0D3D"/>
    <w:rsid w:val="000E166B"/>
    <w:rsid w:val="000E1D9A"/>
    <w:rsid w:val="000E21BA"/>
    <w:rsid w:val="000E21E3"/>
    <w:rsid w:val="000E29E7"/>
    <w:rsid w:val="000E2E02"/>
    <w:rsid w:val="000E404C"/>
    <w:rsid w:val="000E41E2"/>
    <w:rsid w:val="000E5B81"/>
    <w:rsid w:val="000E5F5B"/>
    <w:rsid w:val="000F1529"/>
    <w:rsid w:val="000F2001"/>
    <w:rsid w:val="000F24AB"/>
    <w:rsid w:val="000F2E8E"/>
    <w:rsid w:val="000F375E"/>
    <w:rsid w:val="000F46F0"/>
    <w:rsid w:val="000F4CFF"/>
    <w:rsid w:val="000F4EA4"/>
    <w:rsid w:val="000F50F2"/>
    <w:rsid w:val="000F548D"/>
    <w:rsid w:val="000F6DA9"/>
    <w:rsid w:val="001015D8"/>
    <w:rsid w:val="00102655"/>
    <w:rsid w:val="00102EB6"/>
    <w:rsid w:val="001032E7"/>
    <w:rsid w:val="0010397F"/>
    <w:rsid w:val="00104146"/>
    <w:rsid w:val="00104406"/>
    <w:rsid w:val="001046B9"/>
    <w:rsid w:val="0010509E"/>
    <w:rsid w:val="00105A63"/>
    <w:rsid w:val="001064DF"/>
    <w:rsid w:val="00107015"/>
    <w:rsid w:val="001074D1"/>
    <w:rsid w:val="00107604"/>
    <w:rsid w:val="00111D8B"/>
    <w:rsid w:val="0011317F"/>
    <w:rsid w:val="00113A51"/>
    <w:rsid w:val="0011414A"/>
    <w:rsid w:val="001147C1"/>
    <w:rsid w:val="001154A1"/>
    <w:rsid w:val="00115772"/>
    <w:rsid w:val="001160A3"/>
    <w:rsid w:val="00117A96"/>
    <w:rsid w:val="001201C1"/>
    <w:rsid w:val="001203F7"/>
    <w:rsid w:val="00121F56"/>
    <w:rsid w:val="00123EA4"/>
    <w:rsid w:val="00125F01"/>
    <w:rsid w:val="00125FA5"/>
    <w:rsid w:val="00126182"/>
    <w:rsid w:val="00126911"/>
    <w:rsid w:val="00130031"/>
    <w:rsid w:val="00131AC7"/>
    <w:rsid w:val="00132E24"/>
    <w:rsid w:val="0013384C"/>
    <w:rsid w:val="00134210"/>
    <w:rsid w:val="001347E8"/>
    <w:rsid w:val="00135AA9"/>
    <w:rsid w:val="0013719A"/>
    <w:rsid w:val="00137C55"/>
    <w:rsid w:val="00137D5E"/>
    <w:rsid w:val="00137F34"/>
    <w:rsid w:val="0014061D"/>
    <w:rsid w:val="00142F9C"/>
    <w:rsid w:val="001432FA"/>
    <w:rsid w:val="001438F7"/>
    <w:rsid w:val="00143BC3"/>
    <w:rsid w:val="00143EF2"/>
    <w:rsid w:val="001444C8"/>
    <w:rsid w:val="001445CF"/>
    <w:rsid w:val="00144603"/>
    <w:rsid w:val="00145BF9"/>
    <w:rsid w:val="0014663F"/>
    <w:rsid w:val="00146702"/>
    <w:rsid w:val="00146AA3"/>
    <w:rsid w:val="00147A55"/>
    <w:rsid w:val="00150BD4"/>
    <w:rsid w:val="0015206D"/>
    <w:rsid w:val="0015284E"/>
    <w:rsid w:val="00152AFE"/>
    <w:rsid w:val="00152E14"/>
    <w:rsid w:val="001537B4"/>
    <w:rsid w:val="001566E5"/>
    <w:rsid w:val="001568FC"/>
    <w:rsid w:val="00157309"/>
    <w:rsid w:val="0016006A"/>
    <w:rsid w:val="00162955"/>
    <w:rsid w:val="001636BC"/>
    <w:rsid w:val="00164BB1"/>
    <w:rsid w:val="00166910"/>
    <w:rsid w:val="00167836"/>
    <w:rsid w:val="00167F63"/>
    <w:rsid w:val="001701F1"/>
    <w:rsid w:val="001716E1"/>
    <w:rsid w:val="00173715"/>
    <w:rsid w:val="00174B52"/>
    <w:rsid w:val="00175414"/>
    <w:rsid w:val="0017590F"/>
    <w:rsid w:val="001802BF"/>
    <w:rsid w:val="00180F0D"/>
    <w:rsid w:val="00181262"/>
    <w:rsid w:val="0018142B"/>
    <w:rsid w:val="001816F6"/>
    <w:rsid w:val="00183F99"/>
    <w:rsid w:val="00184015"/>
    <w:rsid w:val="00184135"/>
    <w:rsid w:val="00184784"/>
    <w:rsid w:val="00184FA8"/>
    <w:rsid w:val="001854F7"/>
    <w:rsid w:val="00187711"/>
    <w:rsid w:val="00190117"/>
    <w:rsid w:val="001907D2"/>
    <w:rsid w:val="00190EA1"/>
    <w:rsid w:val="00193D99"/>
    <w:rsid w:val="0019554F"/>
    <w:rsid w:val="001967BE"/>
    <w:rsid w:val="00196941"/>
    <w:rsid w:val="00197011"/>
    <w:rsid w:val="001A04B3"/>
    <w:rsid w:val="001A1FE7"/>
    <w:rsid w:val="001A3736"/>
    <w:rsid w:val="001A3811"/>
    <w:rsid w:val="001A4617"/>
    <w:rsid w:val="001A4D3D"/>
    <w:rsid w:val="001A64AA"/>
    <w:rsid w:val="001A7828"/>
    <w:rsid w:val="001B0963"/>
    <w:rsid w:val="001B09EF"/>
    <w:rsid w:val="001B0D57"/>
    <w:rsid w:val="001B1E33"/>
    <w:rsid w:val="001B230F"/>
    <w:rsid w:val="001B2C99"/>
    <w:rsid w:val="001B3C46"/>
    <w:rsid w:val="001B6951"/>
    <w:rsid w:val="001B6BD5"/>
    <w:rsid w:val="001B6F6F"/>
    <w:rsid w:val="001B7BC2"/>
    <w:rsid w:val="001B7BFF"/>
    <w:rsid w:val="001C0D7D"/>
    <w:rsid w:val="001C2150"/>
    <w:rsid w:val="001C28B6"/>
    <w:rsid w:val="001C2DFD"/>
    <w:rsid w:val="001C2F39"/>
    <w:rsid w:val="001C3EAB"/>
    <w:rsid w:val="001C407C"/>
    <w:rsid w:val="001C42F1"/>
    <w:rsid w:val="001C4EC6"/>
    <w:rsid w:val="001C54B5"/>
    <w:rsid w:val="001C680F"/>
    <w:rsid w:val="001C6B1D"/>
    <w:rsid w:val="001C704C"/>
    <w:rsid w:val="001C75B2"/>
    <w:rsid w:val="001D1446"/>
    <w:rsid w:val="001D1F65"/>
    <w:rsid w:val="001D4B4D"/>
    <w:rsid w:val="001D4B99"/>
    <w:rsid w:val="001D4CBF"/>
    <w:rsid w:val="001D5359"/>
    <w:rsid w:val="001D78F6"/>
    <w:rsid w:val="001E0325"/>
    <w:rsid w:val="001E0DD7"/>
    <w:rsid w:val="001E1079"/>
    <w:rsid w:val="001E1239"/>
    <w:rsid w:val="001E2029"/>
    <w:rsid w:val="001E2210"/>
    <w:rsid w:val="001E2B8C"/>
    <w:rsid w:val="001E39BB"/>
    <w:rsid w:val="001E4A3F"/>
    <w:rsid w:val="001E50C1"/>
    <w:rsid w:val="001E5D4D"/>
    <w:rsid w:val="001E7ACA"/>
    <w:rsid w:val="001F0312"/>
    <w:rsid w:val="001F0BFB"/>
    <w:rsid w:val="001F1992"/>
    <w:rsid w:val="001F300C"/>
    <w:rsid w:val="001F3341"/>
    <w:rsid w:val="001F345F"/>
    <w:rsid w:val="001F4F11"/>
    <w:rsid w:val="001F5D88"/>
    <w:rsid w:val="001F6271"/>
    <w:rsid w:val="001F7AE2"/>
    <w:rsid w:val="0020077B"/>
    <w:rsid w:val="0020126E"/>
    <w:rsid w:val="002019DD"/>
    <w:rsid w:val="00201AD1"/>
    <w:rsid w:val="00201BBF"/>
    <w:rsid w:val="00202195"/>
    <w:rsid w:val="002029D8"/>
    <w:rsid w:val="00202AFF"/>
    <w:rsid w:val="00202CAF"/>
    <w:rsid w:val="00203551"/>
    <w:rsid w:val="002039D0"/>
    <w:rsid w:val="00203E77"/>
    <w:rsid w:val="00204624"/>
    <w:rsid w:val="00204CB2"/>
    <w:rsid w:val="00206491"/>
    <w:rsid w:val="002073EF"/>
    <w:rsid w:val="0021007E"/>
    <w:rsid w:val="00210BC6"/>
    <w:rsid w:val="002117F2"/>
    <w:rsid w:val="00212156"/>
    <w:rsid w:val="0021427F"/>
    <w:rsid w:val="00214F25"/>
    <w:rsid w:val="00215227"/>
    <w:rsid w:val="00216087"/>
    <w:rsid w:val="00216AD4"/>
    <w:rsid w:val="00216E9A"/>
    <w:rsid w:val="002200BB"/>
    <w:rsid w:val="00220F5F"/>
    <w:rsid w:val="00222CCA"/>
    <w:rsid w:val="002234B5"/>
    <w:rsid w:val="00225218"/>
    <w:rsid w:val="0022603E"/>
    <w:rsid w:val="00227C27"/>
    <w:rsid w:val="002316B3"/>
    <w:rsid w:val="0023187E"/>
    <w:rsid w:val="002321A7"/>
    <w:rsid w:val="0023232B"/>
    <w:rsid w:val="00232374"/>
    <w:rsid w:val="00234AFB"/>
    <w:rsid w:val="00235351"/>
    <w:rsid w:val="00236513"/>
    <w:rsid w:val="00236974"/>
    <w:rsid w:val="00236DAB"/>
    <w:rsid w:val="00236F4D"/>
    <w:rsid w:val="002410DA"/>
    <w:rsid w:val="00241F87"/>
    <w:rsid w:val="002428F7"/>
    <w:rsid w:val="00243FFA"/>
    <w:rsid w:val="0024412A"/>
    <w:rsid w:val="00244942"/>
    <w:rsid w:val="00244DA2"/>
    <w:rsid w:val="00246861"/>
    <w:rsid w:val="00246E96"/>
    <w:rsid w:val="00247879"/>
    <w:rsid w:val="00247BD4"/>
    <w:rsid w:val="0025039F"/>
    <w:rsid w:val="00250626"/>
    <w:rsid w:val="00251916"/>
    <w:rsid w:val="002531FF"/>
    <w:rsid w:val="00254B90"/>
    <w:rsid w:val="00254CF0"/>
    <w:rsid w:val="002563E5"/>
    <w:rsid w:val="00257454"/>
    <w:rsid w:val="002600D8"/>
    <w:rsid w:val="00260EB2"/>
    <w:rsid w:val="002617CB"/>
    <w:rsid w:val="00262B7F"/>
    <w:rsid w:val="002635F5"/>
    <w:rsid w:val="0026608E"/>
    <w:rsid w:val="00266856"/>
    <w:rsid w:val="00267026"/>
    <w:rsid w:val="0026734C"/>
    <w:rsid w:val="00267D92"/>
    <w:rsid w:val="002706E2"/>
    <w:rsid w:val="00271122"/>
    <w:rsid w:val="00271A13"/>
    <w:rsid w:val="00271AF6"/>
    <w:rsid w:val="002721DF"/>
    <w:rsid w:val="00272283"/>
    <w:rsid w:val="0027230E"/>
    <w:rsid w:val="0027312C"/>
    <w:rsid w:val="002738F4"/>
    <w:rsid w:val="0027632A"/>
    <w:rsid w:val="0027696A"/>
    <w:rsid w:val="00277260"/>
    <w:rsid w:val="00281F3E"/>
    <w:rsid w:val="0028206C"/>
    <w:rsid w:val="00282C41"/>
    <w:rsid w:val="00283402"/>
    <w:rsid w:val="002838F9"/>
    <w:rsid w:val="00284C9B"/>
    <w:rsid w:val="00285536"/>
    <w:rsid w:val="00285725"/>
    <w:rsid w:val="00286D23"/>
    <w:rsid w:val="00291B82"/>
    <w:rsid w:val="00292470"/>
    <w:rsid w:val="002925E3"/>
    <w:rsid w:val="00293122"/>
    <w:rsid w:val="002931A9"/>
    <w:rsid w:val="002936EA"/>
    <w:rsid w:val="002949AB"/>
    <w:rsid w:val="00295564"/>
    <w:rsid w:val="002956B2"/>
    <w:rsid w:val="00296A74"/>
    <w:rsid w:val="002A01B3"/>
    <w:rsid w:val="002A0225"/>
    <w:rsid w:val="002A022B"/>
    <w:rsid w:val="002A03D3"/>
    <w:rsid w:val="002A1DC3"/>
    <w:rsid w:val="002A2708"/>
    <w:rsid w:val="002A2A93"/>
    <w:rsid w:val="002A504F"/>
    <w:rsid w:val="002A5CB8"/>
    <w:rsid w:val="002A5EED"/>
    <w:rsid w:val="002B109A"/>
    <w:rsid w:val="002B2717"/>
    <w:rsid w:val="002B344B"/>
    <w:rsid w:val="002B360B"/>
    <w:rsid w:val="002B376C"/>
    <w:rsid w:val="002B53A1"/>
    <w:rsid w:val="002B5A20"/>
    <w:rsid w:val="002B667B"/>
    <w:rsid w:val="002B6BBE"/>
    <w:rsid w:val="002B7578"/>
    <w:rsid w:val="002B7912"/>
    <w:rsid w:val="002C0167"/>
    <w:rsid w:val="002C0EAE"/>
    <w:rsid w:val="002C2420"/>
    <w:rsid w:val="002C27D0"/>
    <w:rsid w:val="002C2DFE"/>
    <w:rsid w:val="002C4434"/>
    <w:rsid w:val="002C4707"/>
    <w:rsid w:val="002C565E"/>
    <w:rsid w:val="002C6363"/>
    <w:rsid w:val="002D07E3"/>
    <w:rsid w:val="002D1697"/>
    <w:rsid w:val="002D1CCD"/>
    <w:rsid w:val="002D298C"/>
    <w:rsid w:val="002D3630"/>
    <w:rsid w:val="002D4003"/>
    <w:rsid w:val="002D461B"/>
    <w:rsid w:val="002D4D5A"/>
    <w:rsid w:val="002D4FA2"/>
    <w:rsid w:val="002D6A52"/>
    <w:rsid w:val="002D719D"/>
    <w:rsid w:val="002D7D18"/>
    <w:rsid w:val="002E053B"/>
    <w:rsid w:val="002E1120"/>
    <w:rsid w:val="002E1808"/>
    <w:rsid w:val="002E1D43"/>
    <w:rsid w:val="002E20CB"/>
    <w:rsid w:val="002E2333"/>
    <w:rsid w:val="002E28CC"/>
    <w:rsid w:val="002E2ADA"/>
    <w:rsid w:val="002E2DED"/>
    <w:rsid w:val="002E410F"/>
    <w:rsid w:val="002E53B9"/>
    <w:rsid w:val="002E5746"/>
    <w:rsid w:val="002E6303"/>
    <w:rsid w:val="002E6F1B"/>
    <w:rsid w:val="002E71F7"/>
    <w:rsid w:val="002F1A5F"/>
    <w:rsid w:val="002F3000"/>
    <w:rsid w:val="002F3772"/>
    <w:rsid w:val="002F38C7"/>
    <w:rsid w:val="002F52F8"/>
    <w:rsid w:val="002F6179"/>
    <w:rsid w:val="002F6521"/>
    <w:rsid w:val="002F6FD5"/>
    <w:rsid w:val="002F7E41"/>
    <w:rsid w:val="0030047B"/>
    <w:rsid w:val="00300D68"/>
    <w:rsid w:val="003024FD"/>
    <w:rsid w:val="0030373D"/>
    <w:rsid w:val="00303911"/>
    <w:rsid w:val="003057C8"/>
    <w:rsid w:val="00305E6F"/>
    <w:rsid w:val="0030613E"/>
    <w:rsid w:val="003068B4"/>
    <w:rsid w:val="0030724F"/>
    <w:rsid w:val="003074B8"/>
    <w:rsid w:val="00310715"/>
    <w:rsid w:val="003115D9"/>
    <w:rsid w:val="00311621"/>
    <w:rsid w:val="003119FD"/>
    <w:rsid w:val="00313BC8"/>
    <w:rsid w:val="003144E8"/>
    <w:rsid w:val="00314676"/>
    <w:rsid w:val="00320906"/>
    <w:rsid w:val="00321537"/>
    <w:rsid w:val="00322A79"/>
    <w:rsid w:val="00322E1F"/>
    <w:rsid w:val="00322FB7"/>
    <w:rsid w:val="0032374F"/>
    <w:rsid w:val="0032390A"/>
    <w:rsid w:val="0032409C"/>
    <w:rsid w:val="00325019"/>
    <w:rsid w:val="003253F8"/>
    <w:rsid w:val="00326875"/>
    <w:rsid w:val="00327AED"/>
    <w:rsid w:val="003306AD"/>
    <w:rsid w:val="0033075E"/>
    <w:rsid w:val="0033087C"/>
    <w:rsid w:val="00331640"/>
    <w:rsid w:val="003317A8"/>
    <w:rsid w:val="00331F0A"/>
    <w:rsid w:val="003325E7"/>
    <w:rsid w:val="00332AEF"/>
    <w:rsid w:val="00333B48"/>
    <w:rsid w:val="00334767"/>
    <w:rsid w:val="00335B78"/>
    <w:rsid w:val="003411B3"/>
    <w:rsid w:val="00341A7E"/>
    <w:rsid w:val="00341B5B"/>
    <w:rsid w:val="0034215C"/>
    <w:rsid w:val="00343605"/>
    <w:rsid w:val="0034391C"/>
    <w:rsid w:val="00343B8C"/>
    <w:rsid w:val="00343E26"/>
    <w:rsid w:val="00344167"/>
    <w:rsid w:val="00346D37"/>
    <w:rsid w:val="003471A2"/>
    <w:rsid w:val="00347E9E"/>
    <w:rsid w:val="00350FD0"/>
    <w:rsid w:val="00351780"/>
    <w:rsid w:val="00351FB4"/>
    <w:rsid w:val="0035205C"/>
    <w:rsid w:val="00353585"/>
    <w:rsid w:val="00353BE8"/>
    <w:rsid w:val="00353CCA"/>
    <w:rsid w:val="00354EC4"/>
    <w:rsid w:val="00355A62"/>
    <w:rsid w:val="00355DF6"/>
    <w:rsid w:val="0035759E"/>
    <w:rsid w:val="00360986"/>
    <w:rsid w:val="00360D12"/>
    <w:rsid w:val="00360F97"/>
    <w:rsid w:val="00361629"/>
    <w:rsid w:val="0036166D"/>
    <w:rsid w:val="003622EB"/>
    <w:rsid w:val="00362CBC"/>
    <w:rsid w:val="0036321B"/>
    <w:rsid w:val="00364224"/>
    <w:rsid w:val="0036495C"/>
    <w:rsid w:val="00366357"/>
    <w:rsid w:val="00367379"/>
    <w:rsid w:val="003707B8"/>
    <w:rsid w:val="0037095E"/>
    <w:rsid w:val="00370D33"/>
    <w:rsid w:val="00371A4B"/>
    <w:rsid w:val="00371DCE"/>
    <w:rsid w:val="00373562"/>
    <w:rsid w:val="00374457"/>
    <w:rsid w:val="003749C4"/>
    <w:rsid w:val="0037537B"/>
    <w:rsid w:val="0037546C"/>
    <w:rsid w:val="00377770"/>
    <w:rsid w:val="00380375"/>
    <w:rsid w:val="00380C5C"/>
    <w:rsid w:val="0038119B"/>
    <w:rsid w:val="00382309"/>
    <w:rsid w:val="00382E08"/>
    <w:rsid w:val="00382E9B"/>
    <w:rsid w:val="00382EB9"/>
    <w:rsid w:val="00384684"/>
    <w:rsid w:val="0038476C"/>
    <w:rsid w:val="0038479D"/>
    <w:rsid w:val="00384A43"/>
    <w:rsid w:val="00384A77"/>
    <w:rsid w:val="00384F9F"/>
    <w:rsid w:val="00384FBC"/>
    <w:rsid w:val="00385C04"/>
    <w:rsid w:val="003864C3"/>
    <w:rsid w:val="003906E6"/>
    <w:rsid w:val="003907A5"/>
    <w:rsid w:val="0039154C"/>
    <w:rsid w:val="00391CBA"/>
    <w:rsid w:val="00391CCF"/>
    <w:rsid w:val="0039281C"/>
    <w:rsid w:val="00392D0D"/>
    <w:rsid w:val="00393370"/>
    <w:rsid w:val="00393FD8"/>
    <w:rsid w:val="00394008"/>
    <w:rsid w:val="00395CED"/>
    <w:rsid w:val="00397145"/>
    <w:rsid w:val="00397E03"/>
    <w:rsid w:val="003A14D1"/>
    <w:rsid w:val="003A3076"/>
    <w:rsid w:val="003A3E56"/>
    <w:rsid w:val="003A4F02"/>
    <w:rsid w:val="003A5169"/>
    <w:rsid w:val="003A51ED"/>
    <w:rsid w:val="003A6D1B"/>
    <w:rsid w:val="003B17C6"/>
    <w:rsid w:val="003B1F19"/>
    <w:rsid w:val="003B22D2"/>
    <w:rsid w:val="003B28D9"/>
    <w:rsid w:val="003B433C"/>
    <w:rsid w:val="003B511B"/>
    <w:rsid w:val="003B5923"/>
    <w:rsid w:val="003B5E92"/>
    <w:rsid w:val="003B6347"/>
    <w:rsid w:val="003B6890"/>
    <w:rsid w:val="003B6BA8"/>
    <w:rsid w:val="003C09DA"/>
    <w:rsid w:val="003C0D89"/>
    <w:rsid w:val="003C25F5"/>
    <w:rsid w:val="003C2F35"/>
    <w:rsid w:val="003C311A"/>
    <w:rsid w:val="003C3638"/>
    <w:rsid w:val="003C5F53"/>
    <w:rsid w:val="003C6224"/>
    <w:rsid w:val="003C6372"/>
    <w:rsid w:val="003C6FD6"/>
    <w:rsid w:val="003C72AC"/>
    <w:rsid w:val="003C72C2"/>
    <w:rsid w:val="003C7591"/>
    <w:rsid w:val="003D00CC"/>
    <w:rsid w:val="003D201E"/>
    <w:rsid w:val="003D2896"/>
    <w:rsid w:val="003D3982"/>
    <w:rsid w:val="003D4D38"/>
    <w:rsid w:val="003D6BB8"/>
    <w:rsid w:val="003E0457"/>
    <w:rsid w:val="003E05C9"/>
    <w:rsid w:val="003E09DE"/>
    <w:rsid w:val="003E0CCB"/>
    <w:rsid w:val="003E1B61"/>
    <w:rsid w:val="003E201C"/>
    <w:rsid w:val="003E28FF"/>
    <w:rsid w:val="003E31EC"/>
    <w:rsid w:val="003E3282"/>
    <w:rsid w:val="003E3A95"/>
    <w:rsid w:val="003E3B1C"/>
    <w:rsid w:val="003E6154"/>
    <w:rsid w:val="003E6736"/>
    <w:rsid w:val="003F0508"/>
    <w:rsid w:val="003F1031"/>
    <w:rsid w:val="003F176F"/>
    <w:rsid w:val="003F1801"/>
    <w:rsid w:val="003F3DC7"/>
    <w:rsid w:val="003F4780"/>
    <w:rsid w:val="003F548A"/>
    <w:rsid w:val="003F5526"/>
    <w:rsid w:val="003F61E2"/>
    <w:rsid w:val="003F681D"/>
    <w:rsid w:val="003F68DD"/>
    <w:rsid w:val="003F6C9B"/>
    <w:rsid w:val="003F7729"/>
    <w:rsid w:val="003F77C6"/>
    <w:rsid w:val="00400594"/>
    <w:rsid w:val="00400A5C"/>
    <w:rsid w:val="004025D6"/>
    <w:rsid w:val="004029D5"/>
    <w:rsid w:val="00402F74"/>
    <w:rsid w:val="00403F22"/>
    <w:rsid w:val="00405932"/>
    <w:rsid w:val="00405BEF"/>
    <w:rsid w:val="00405F99"/>
    <w:rsid w:val="0040636A"/>
    <w:rsid w:val="0040688D"/>
    <w:rsid w:val="00406922"/>
    <w:rsid w:val="00407C0D"/>
    <w:rsid w:val="00410D16"/>
    <w:rsid w:val="00411B42"/>
    <w:rsid w:val="00411C3B"/>
    <w:rsid w:val="00412585"/>
    <w:rsid w:val="00412743"/>
    <w:rsid w:val="00412E26"/>
    <w:rsid w:val="00413643"/>
    <w:rsid w:val="004154B6"/>
    <w:rsid w:val="004155A7"/>
    <w:rsid w:val="004156F6"/>
    <w:rsid w:val="00417AE5"/>
    <w:rsid w:val="00420FB9"/>
    <w:rsid w:val="0042236E"/>
    <w:rsid w:val="004232FB"/>
    <w:rsid w:val="0042365B"/>
    <w:rsid w:val="004244C8"/>
    <w:rsid w:val="004249A8"/>
    <w:rsid w:val="00424D67"/>
    <w:rsid w:val="0042588C"/>
    <w:rsid w:val="00426541"/>
    <w:rsid w:val="00426EC2"/>
    <w:rsid w:val="004272DE"/>
    <w:rsid w:val="0043018B"/>
    <w:rsid w:val="00430453"/>
    <w:rsid w:val="004306E7"/>
    <w:rsid w:val="00430A5E"/>
    <w:rsid w:val="00430DEA"/>
    <w:rsid w:val="00431FA7"/>
    <w:rsid w:val="00432869"/>
    <w:rsid w:val="00432A32"/>
    <w:rsid w:val="004331B4"/>
    <w:rsid w:val="00433452"/>
    <w:rsid w:val="00433C23"/>
    <w:rsid w:val="00433DBD"/>
    <w:rsid w:val="00435707"/>
    <w:rsid w:val="00435774"/>
    <w:rsid w:val="004358AE"/>
    <w:rsid w:val="0043667A"/>
    <w:rsid w:val="00437243"/>
    <w:rsid w:val="00437DB1"/>
    <w:rsid w:val="004411E2"/>
    <w:rsid w:val="00441B85"/>
    <w:rsid w:val="004430E9"/>
    <w:rsid w:val="0044329D"/>
    <w:rsid w:val="004439D9"/>
    <w:rsid w:val="00446C76"/>
    <w:rsid w:val="004512A5"/>
    <w:rsid w:val="00451424"/>
    <w:rsid w:val="0045189F"/>
    <w:rsid w:val="00451E05"/>
    <w:rsid w:val="00455A6B"/>
    <w:rsid w:val="00455FA1"/>
    <w:rsid w:val="004574C0"/>
    <w:rsid w:val="00460FDC"/>
    <w:rsid w:val="00461D97"/>
    <w:rsid w:val="00461F78"/>
    <w:rsid w:val="00462C3D"/>
    <w:rsid w:val="004632B9"/>
    <w:rsid w:val="0046480F"/>
    <w:rsid w:val="00465240"/>
    <w:rsid w:val="00466063"/>
    <w:rsid w:val="004665D6"/>
    <w:rsid w:val="00467BAB"/>
    <w:rsid w:val="00470476"/>
    <w:rsid w:val="004704C0"/>
    <w:rsid w:val="00470FC9"/>
    <w:rsid w:val="00471020"/>
    <w:rsid w:val="004712FE"/>
    <w:rsid w:val="00471891"/>
    <w:rsid w:val="00471E12"/>
    <w:rsid w:val="0047202E"/>
    <w:rsid w:val="004725B2"/>
    <w:rsid w:val="00472A10"/>
    <w:rsid w:val="00474297"/>
    <w:rsid w:val="004747D3"/>
    <w:rsid w:val="004754EE"/>
    <w:rsid w:val="00475DA7"/>
    <w:rsid w:val="004761D6"/>
    <w:rsid w:val="0047634F"/>
    <w:rsid w:val="00477821"/>
    <w:rsid w:val="004816C5"/>
    <w:rsid w:val="004845B9"/>
    <w:rsid w:val="0048492F"/>
    <w:rsid w:val="00485C9E"/>
    <w:rsid w:val="0048611F"/>
    <w:rsid w:val="00486E5C"/>
    <w:rsid w:val="004876E9"/>
    <w:rsid w:val="00487A9D"/>
    <w:rsid w:val="00490CF9"/>
    <w:rsid w:val="00491F93"/>
    <w:rsid w:val="0049319E"/>
    <w:rsid w:val="0049371C"/>
    <w:rsid w:val="00494091"/>
    <w:rsid w:val="0049532A"/>
    <w:rsid w:val="00496588"/>
    <w:rsid w:val="00497305"/>
    <w:rsid w:val="00497876"/>
    <w:rsid w:val="004A3702"/>
    <w:rsid w:val="004A3967"/>
    <w:rsid w:val="004A3BD8"/>
    <w:rsid w:val="004A41CA"/>
    <w:rsid w:val="004A4396"/>
    <w:rsid w:val="004A490C"/>
    <w:rsid w:val="004A4CF7"/>
    <w:rsid w:val="004A6F72"/>
    <w:rsid w:val="004A7141"/>
    <w:rsid w:val="004A72E9"/>
    <w:rsid w:val="004A7858"/>
    <w:rsid w:val="004A7B72"/>
    <w:rsid w:val="004A7CB5"/>
    <w:rsid w:val="004B087E"/>
    <w:rsid w:val="004B1CEC"/>
    <w:rsid w:val="004B3BD1"/>
    <w:rsid w:val="004B414C"/>
    <w:rsid w:val="004B5A3B"/>
    <w:rsid w:val="004B692B"/>
    <w:rsid w:val="004B72EE"/>
    <w:rsid w:val="004C3AED"/>
    <w:rsid w:val="004C471C"/>
    <w:rsid w:val="004C605B"/>
    <w:rsid w:val="004C6CB4"/>
    <w:rsid w:val="004C6E8E"/>
    <w:rsid w:val="004D0032"/>
    <w:rsid w:val="004D0198"/>
    <w:rsid w:val="004D01B3"/>
    <w:rsid w:val="004D1B0E"/>
    <w:rsid w:val="004D1C36"/>
    <w:rsid w:val="004D206B"/>
    <w:rsid w:val="004D2849"/>
    <w:rsid w:val="004D5E1E"/>
    <w:rsid w:val="004D6977"/>
    <w:rsid w:val="004D6C1D"/>
    <w:rsid w:val="004E076C"/>
    <w:rsid w:val="004E1822"/>
    <w:rsid w:val="004E3311"/>
    <w:rsid w:val="004E4DB5"/>
    <w:rsid w:val="004E5AE2"/>
    <w:rsid w:val="004E6104"/>
    <w:rsid w:val="004E6599"/>
    <w:rsid w:val="004E7F3D"/>
    <w:rsid w:val="004F03AF"/>
    <w:rsid w:val="004F0F4E"/>
    <w:rsid w:val="004F1B34"/>
    <w:rsid w:val="004F2849"/>
    <w:rsid w:val="004F36E8"/>
    <w:rsid w:val="004F4FAE"/>
    <w:rsid w:val="004F5D3C"/>
    <w:rsid w:val="004F5F8E"/>
    <w:rsid w:val="004F6198"/>
    <w:rsid w:val="004F6889"/>
    <w:rsid w:val="004F6AFD"/>
    <w:rsid w:val="005011E8"/>
    <w:rsid w:val="0050209F"/>
    <w:rsid w:val="005033C0"/>
    <w:rsid w:val="00505227"/>
    <w:rsid w:val="00505638"/>
    <w:rsid w:val="00507394"/>
    <w:rsid w:val="00510006"/>
    <w:rsid w:val="0051103C"/>
    <w:rsid w:val="00511917"/>
    <w:rsid w:val="00511A5E"/>
    <w:rsid w:val="0051263C"/>
    <w:rsid w:val="005150E2"/>
    <w:rsid w:val="00515C2F"/>
    <w:rsid w:val="005164C2"/>
    <w:rsid w:val="00517C40"/>
    <w:rsid w:val="0052033A"/>
    <w:rsid w:val="005206E8"/>
    <w:rsid w:val="005257E4"/>
    <w:rsid w:val="005265DE"/>
    <w:rsid w:val="005265FC"/>
    <w:rsid w:val="0053057C"/>
    <w:rsid w:val="005311B3"/>
    <w:rsid w:val="00533A80"/>
    <w:rsid w:val="00533A8E"/>
    <w:rsid w:val="0053436E"/>
    <w:rsid w:val="005353FF"/>
    <w:rsid w:val="0053574A"/>
    <w:rsid w:val="00535EC8"/>
    <w:rsid w:val="00536406"/>
    <w:rsid w:val="00536DA5"/>
    <w:rsid w:val="00540EED"/>
    <w:rsid w:val="00541227"/>
    <w:rsid w:val="00541C74"/>
    <w:rsid w:val="005422ED"/>
    <w:rsid w:val="00542309"/>
    <w:rsid w:val="0054428C"/>
    <w:rsid w:val="005467AB"/>
    <w:rsid w:val="005469F8"/>
    <w:rsid w:val="00547142"/>
    <w:rsid w:val="00551D3B"/>
    <w:rsid w:val="00551EFA"/>
    <w:rsid w:val="00552BC4"/>
    <w:rsid w:val="00553B7C"/>
    <w:rsid w:val="00554B30"/>
    <w:rsid w:val="00555AF2"/>
    <w:rsid w:val="00555B8B"/>
    <w:rsid w:val="00556851"/>
    <w:rsid w:val="0055789F"/>
    <w:rsid w:val="00557B80"/>
    <w:rsid w:val="00557D44"/>
    <w:rsid w:val="0056073B"/>
    <w:rsid w:val="005609B4"/>
    <w:rsid w:val="005614AC"/>
    <w:rsid w:val="00563871"/>
    <w:rsid w:val="00563E82"/>
    <w:rsid w:val="00564282"/>
    <w:rsid w:val="00564994"/>
    <w:rsid w:val="00565003"/>
    <w:rsid w:val="00567A0C"/>
    <w:rsid w:val="00571283"/>
    <w:rsid w:val="005727A9"/>
    <w:rsid w:val="00574754"/>
    <w:rsid w:val="00574E52"/>
    <w:rsid w:val="005763FD"/>
    <w:rsid w:val="0057762E"/>
    <w:rsid w:val="005776B9"/>
    <w:rsid w:val="00581FF3"/>
    <w:rsid w:val="0058207A"/>
    <w:rsid w:val="00582AFC"/>
    <w:rsid w:val="00583924"/>
    <w:rsid w:val="00584617"/>
    <w:rsid w:val="00584948"/>
    <w:rsid w:val="0058523D"/>
    <w:rsid w:val="00585D55"/>
    <w:rsid w:val="00591811"/>
    <w:rsid w:val="0059250B"/>
    <w:rsid w:val="00594EBE"/>
    <w:rsid w:val="00595CE1"/>
    <w:rsid w:val="00595D81"/>
    <w:rsid w:val="00595F00"/>
    <w:rsid w:val="00595F0B"/>
    <w:rsid w:val="00596E79"/>
    <w:rsid w:val="005A2821"/>
    <w:rsid w:val="005A304C"/>
    <w:rsid w:val="005A3AA2"/>
    <w:rsid w:val="005A4269"/>
    <w:rsid w:val="005A451C"/>
    <w:rsid w:val="005A5342"/>
    <w:rsid w:val="005A67D3"/>
    <w:rsid w:val="005A6B38"/>
    <w:rsid w:val="005B01B0"/>
    <w:rsid w:val="005B0E14"/>
    <w:rsid w:val="005B30DD"/>
    <w:rsid w:val="005B3191"/>
    <w:rsid w:val="005B4DED"/>
    <w:rsid w:val="005B5B09"/>
    <w:rsid w:val="005B626E"/>
    <w:rsid w:val="005B69B7"/>
    <w:rsid w:val="005B7BF2"/>
    <w:rsid w:val="005B7D42"/>
    <w:rsid w:val="005C3791"/>
    <w:rsid w:val="005C3B3D"/>
    <w:rsid w:val="005C4527"/>
    <w:rsid w:val="005C4586"/>
    <w:rsid w:val="005C51E0"/>
    <w:rsid w:val="005C59B6"/>
    <w:rsid w:val="005C615C"/>
    <w:rsid w:val="005C6227"/>
    <w:rsid w:val="005C6AAC"/>
    <w:rsid w:val="005C7B3C"/>
    <w:rsid w:val="005D0353"/>
    <w:rsid w:val="005D18A9"/>
    <w:rsid w:val="005D296C"/>
    <w:rsid w:val="005D450E"/>
    <w:rsid w:val="005D53FE"/>
    <w:rsid w:val="005D64FD"/>
    <w:rsid w:val="005E026E"/>
    <w:rsid w:val="005E036B"/>
    <w:rsid w:val="005E09A6"/>
    <w:rsid w:val="005E1629"/>
    <w:rsid w:val="005E1BC4"/>
    <w:rsid w:val="005E264C"/>
    <w:rsid w:val="005E2BEF"/>
    <w:rsid w:val="005E39F8"/>
    <w:rsid w:val="005E3C7F"/>
    <w:rsid w:val="005E47D4"/>
    <w:rsid w:val="005E51E9"/>
    <w:rsid w:val="005E5CE2"/>
    <w:rsid w:val="005E5EDE"/>
    <w:rsid w:val="005E6673"/>
    <w:rsid w:val="005E7630"/>
    <w:rsid w:val="005F1A5C"/>
    <w:rsid w:val="005F1CC1"/>
    <w:rsid w:val="005F2B9D"/>
    <w:rsid w:val="005F2C4A"/>
    <w:rsid w:val="005F4A2D"/>
    <w:rsid w:val="005F54BB"/>
    <w:rsid w:val="005F6CBC"/>
    <w:rsid w:val="005F7972"/>
    <w:rsid w:val="00600462"/>
    <w:rsid w:val="006013B4"/>
    <w:rsid w:val="0060229F"/>
    <w:rsid w:val="00602506"/>
    <w:rsid w:val="00602E8E"/>
    <w:rsid w:val="00604108"/>
    <w:rsid w:val="0060429A"/>
    <w:rsid w:val="00605054"/>
    <w:rsid w:val="006054A8"/>
    <w:rsid w:val="00605B2D"/>
    <w:rsid w:val="00605F74"/>
    <w:rsid w:val="00610C51"/>
    <w:rsid w:val="00612222"/>
    <w:rsid w:val="00612744"/>
    <w:rsid w:val="00612BA6"/>
    <w:rsid w:val="006148D1"/>
    <w:rsid w:val="006148F8"/>
    <w:rsid w:val="00614E87"/>
    <w:rsid w:val="00616565"/>
    <w:rsid w:val="00616A7E"/>
    <w:rsid w:val="00616CD5"/>
    <w:rsid w:val="0061781C"/>
    <w:rsid w:val="0061793F"/>
    <w:rsid w:val="006200B1"/>
    <w:rsid w:val="00622403"/>
    <w:rsid w:val="006227ED"/>
    <w:rsid w:val="00623238"/>
    <w:rsid w:val="00624106"/>
    <w:rsid w:val="006265D1"/>
    <w:rsid w:val="006276C3"/>
    <w:rsid w:val="006276F7"/>
    <w:rsid w:val="006307E2"/>
    <w:rsid w:val="00630AC5"/>
    <w:rsid w:val="00630D5C"/>
    <w:rsid w:val="006310D5"/>
    <w:rsid w:val="00631B50"/>
    <w:rsid w:val="0063242B"/>
    <w:rsid w:val="0063286E"/>
    <w:rsid w:val="006333DC"/>
    <w:rsid w:val="00633831"/>
    <w:rsid w:val="006338B2"/>
    <w:rsid w:val="00633995"/>
    <w:rsid w:val="00634E30"/>
    <w:rsid w:val="00634F2E"/>
    <w:rsid w:val="00635EC0"/>
    <w:rsid w:val="0063695D"/>
    <w:rsid w:val="006408F6"/>
    <w:rsid w:val="00641EAA"/>
    <w:rsid w:val="00643985"/>
    <w:rsid w:val="00643D33"/>
    <w:rsid w:val="006440A3"/>
    <w:rsid w:val="0064435F"/>
    <w:rsid w:val="006443FB"/>
    <w:rsid w:val="006452BA"/>
    <w:rsid w:val="006461F0"/>
    <w:rsid w:val="006465E7"/>
    <w:rsid w:val="00646D76"/>
    <w:rsid w:val="006473A7"/>
    <w:rsid w:val="00650DBA"/>
    <w:rsid w:val="00653117"/>
    <w:rsid w:val="00653B09"/>
    <w:rsid w:val="006541CE"/>
    <w:rsid w:val="00655E4E"/>
    <w:rsid w:val="00657857"/>
    <w:rsid w:val="00660F47"/>
    <w:rsid w:val="00662A92"/>
    <w:rsid w:val="00663210"/>
    <w:rsid w:val="006647D6"/>
    <w:rsid w:val="0066538A"/>
    <w:rsid w:val="006672F8"/>
    <w:rsid w:val="00671AF6"/>
    <w:rsid w:val="00672BD2"/>
    <w:rsid w:val="00672EA9"/>
    <w:rsid w:val="00673C5B"/>
    <w:rsid w:val="006740A2"/>
    <w:rsid w:val="006743B7"/>
    <w:rsid w:val="006747CF"/>
    <w:rsid w:val="006747DD"/>
    <w:rsid w:val="00675140"/>
    <w:rsid w:val="0067585E"/>
    <w:rsid w:val="00675986"/>
    <w:rsid w:val="00676AB3"/>
    <w:rsid w:val="006801E8"/>
    <w:rsid w:val="00680AD7"/>
    <w:rsid w:val="00681244"/>
    <w:rsid w:val="00681F55"/>
    <w:rsid w:val="00681F98"/>
    <w:rsid w:val="00682095"/>
    <w:rsid w:val="00682676"/>
    <w:rsid w:val="00682B02"/>
    <w:rsid w:val="00682D30"/>
    <w:rsid w:val="00683051"/>
    <w:rsid w:val="00683598"/>
    <w:rsid w:val="00684334"/>
    <w:rsid w:val="006861EC"/>
    <w:rsid w:val="006905D9"/>
    <w:rsid w:val="0069124D"/>
    <w:rsid w:val="0069223F"/>
    <w:rsid w:val="006925CA"/>
    <w:rsid w:val="00692B7B"/>
    <w:rsid w:val="00692E67"/>
    <w:rsid w:val="006942B8"/>
    <w:rsid w:val="00694C9B"/>
    <w:rsid w:val="006950C8"/>
    <w:rsid w:val="00695F05"/>
    <w:rsid w:val="006966C9"/>
    <w:rsid w:val="00696700"/>
    <w:rsid w:val="00697C5D"/>
    <w:rsid w:val="00697FC7"/>
    <w:rsid w:val="006A00B3"/>
    <w:rsid w:val="006A02DA"/>
    <w:rsid w:val="006A0821"/>
    <w:rsid w:val="006A1376"/>
    <w:rsid w:val="006A20EA"/>
    <w:rsid w:val="006A22BB"/>
    <w:rsid w:val="006A3294"/>
    <w:rsid w:val="006A38BE"/>
    <w:rsid w:val="006A43F1"/>
    <w:rsid w:val="006A4A5E"/>
    <w:rsid w:val="006A5076"/>
    <w:rsid w:val="006A59B5"/>
    <w:rsid w:val="006A74E4"/>
    <w:rsid w:val="006A7F28"/>
    <w:rsid w:val="006B11A7"/>
    <w:rsid w:val="006B1250"/>
    <w:rsid w:val="006B1713"/>
    <w:rsid w:val="006B1E27"/>
    <w:rsid w:val="006B1ECB"/>
    <w:rsid w:val="006B340E"/>
    <w:rsid w:val="006B39EC"/>
    <w:rsid w:val="006B462A"/>
    <w:rsid w:val="006B4FCE"/>
    <w:rsid w:val="006B62D8"/>
    <w:rsid w:val="006B6A38"/>
    <w:rsid w:val="006B7220"/>
    <w:rsid w:val="006C2B2D"/>
    <w:rsid w:val="006C2D1F"/>
    <w:rsid w:val="006C2F2D"/>
    <w:rsid w:val="006C3E06"/>
    <w:rsid w:val="006C43D8"/>
    <w:rsid w:val="006C4FA1"/>
    <w:rsid w:val="006C5278"/>
    <w:rsid w:val="006C6674"/>
    <w:rsid w:val="006C7A65"/>
    <w:rsid w:val="006D13E1"/>
    <w:rsid w:val="006D150C"/>
    <w:rsid w:val="006D3203"/>
    <w:rsid w:val="006E0103"/>
    <w:rsid w:val="006E0D90"/>
    <w:rsid w:val="006E1CD9"/>
    <w:rsid w:val="006E1FC0"/>
    <w:rsid w:val="006E22F7"/>
    <w:rsid w:val="006E2B21"/>
    <w:rsid w:val="006E505F"/>
    <w:rsid w:val="006E559C"/>
    <w:rsid w:val="006E56BA"/>
    <w:rsid w:val="006E608E"/>
    <w:rsid w:val="006E6222"/>
    <w:rsid w:val="006E7B0C"/>
    <w:rsid w:val="006E7EDA"/>
    <w:rsid w:val="006F021C"/>
    <w:rsid w:val="006F040C"/>
    <w:rsid w:val="006F1293"/>
    <w:rsid w:val="006F1862"/>
    <w:rsid w:val="006F231D"/>
    <w:rsid w:val="006F238A"/>
    <w:rsid w:val="006F363B"/>
    <w:rsid w:val="006F385F"/>
    <w:rsid w:val="006F5511"/>
    <w:rsid w:val="006F57E0"/>
    <w:rsid w:val="006F5FEA"/>
    <w:rsid w:val="006F6033"/>
    <w:rsid w:val="006F7152"/>
    <w:rsid w:val="006F7655"/>
    <w:rsid w:val="00700527"/>
    <w:rsid w:val="00700775"/>
    <w:rsid w:val="00700E87"/>
    <w:rsid w:val="00700E8B"/>
    <w:rsid w:val="0070166F"/>
    <w:rsid w:val="00701D31"/>
    <w:rsid w:val="0070210F"/>
    <w:rsid w:val="0070318B"/>
    <w:rsid w:val="00705645"/>
    <w:rsid w:val="007056E8"/>
    <w:rsid w:val="00707192"/>
    <w:rsid w:val="00711894"/>
    <w:rsid w:val="00711B8A"/>
    <w:rsid w:val="007127E2"/>
    <w:rsid w:val="00712D97"/>
    <w:rsid w:val="007153DB"/>
    <w:rsid w:val="007155E5"/>
    <w:rsid w:val="007173F7"/>
    <w:rsid w:val="007221CE"/>
    <w:rsid w:val="00722BC1"/>
    <w:rsid w:val="00723907"/>
    <w:rsid w:val="0072403B"/>
    <w:rsid w:val="00726C1F"/>
    <w:rsid w:val="0073019F"/>
    <w:rsid w:val="00731F00"/>
    <w:rsid w:val="007320AD"/>
    <w:rsid w:val="00732170"/>
    <w:rsid w:val="00732852"/>
    <w:rsid w:val="007341CB"/>
    <w:rsid w:val="007343EA"/>
    <w:rsid w:val="00734C95"/>
    <w:rsid w:val="00734E54"/>
    <w:rsid w:val="00735F10"/>
    <w:rsid w:val="007373C6"/>
    <w:rsid w:val="007402FE"/>
    <w:rsid w:val="00740751"/>
    <w:rsid w:val="007410A9"/>
    <w:rsid w:val="007419D0"/>
    <w:rsid w:val="00742603"/>
    <w:rsid w:val="0074359F"/>
    <w:rsid w:val="00744D0A"/>
    <w:rsid w:val="00746431"/>
    <w:rsid w:val="00746A67"/>
    <w:rsid w:val="00747837"/>
    <w:rsid w:val="007514DE"/>
    <w:rsid w:val="00751877"/>
    <w:rsid w:val="00752350"/>
    <w:rsid w:val="00752DE8"/>
    <w:rsid w:val="00753FAE"/>
    <w:rsid w:val="00755402"/>
    <w:rsid w:val="0075557B"/>
    <w:rsid w:val="00755582"/>
    <w:rsid w:val="007555E4"/>
    <w:rsid w:val="00755869"/>
    <w:rsid w:val="00756A3E"/>
    <w:rsid w:val="00756A59"/>
    <w:rsid w:val="00757EE5"/>
    <w:rsid w:val="00760BEF"/>
    <w:rsid w:val="00762686"/>
    <w:rsid w:val="007631FF"/>
    <w:rsid w:val="0076361E"/>
    <w:rsid w:val="007637F5"/>
    <w:rsid w:val="00764CFE"/>
    <w:rsid w:val="00764D99"/>
    <w:rsid w:val="00767069"/>
    <w:rsid w:val="007676E0"/>
    <w:rsid w:val="00770BDF"/>
    <w:rsid w:val="0077370B"/>
    <w:rsid w:val="00773F2A"/>
    <w:rsid w:val="0077410F"/>
    <w:rsid w:val="00774CFB"/>
    <w:rsid w:val="00776D7A"/>
    <w:rsid w:val="00776EFC"/>
    <w:rsid w:val="00776F48"/>
    <w:rsid w:val="0078028E"/>
    <w:rsid w:val="007803D0"/>
    <w:rsid w:val="0078041B"/>
    <w:rsid w:val="00780858"/>
    <w:rsid w:val="0078088A"/>
    <w:rsid w:val="00780DAB"/>
    <w:rsid w:val="00782692"/>
    <w:rsid w:val="007831CA"/>
    <w:rsid w:val="00783F6B"/>
    <w:rsid w:val="00785146"/>
    <w:rsid w:val="007853AF"/>
    <w:rsid w:val="007856F1"/>
    <w:rsid w:val="00790670"/>
    <w:rsid w:val="00790BF2"/>
    <w:rsid w:val="00792486"/>
    <w:rsid w:val="007931E4"/>
    <w:rsid w:val="00793B5E"/>
    <w:rsid w:val="007948EE"/>
    <w:rsid w:val="00794A07"/>
    <w:rsid w:val="007957D9"/>
    <w:rsid w:val="007A1070"/>
    <w:rsid w:val="007A13CA"/>
    <w:rsid w:val="007A1602"/>
    <w:rsid w:val="007A1799"/>
    <w:rsid w:val="007A20DC"/>
    <w:rsid w:val="007A26FF"/>
    <w:rsid w:val="007A6755"/>
    <w:rsid w:val="007A67A1"/>
    <w:rsid w:val="007A6AA5"/>
    <w:rsid w:val="007A7D7B"/>
    <w:rsid w:val="007B03C5"/>
    <w:rsid w:val="007B043A"/>
    <w:rsid w:val="007B044A"/>
    <w:rsid w:val="007B05F3"/>
    <w:rsid w:val="007B1001"/>
    <w:rsid w:val="007B2DC2"/>
    <w:rsid w:val="007B3A0A"/>
    <w:rsid w:val="007B45F5"/>
    <w:rsid w:val="007B4ACF"/>
    <w:rsid w:val="007B5076"/>
    <w:rsid w:val="007B590E"/>
    <w:rsid w:val="007B62CB"/>
    <w:rsid w:val="007B6589"/>
    <w:rsid w:val="007B7C65"/>
    <w:rsid w:val="007B7CDD"/>
    <w:rsid w:val="007B7E0C"/>
    <w:rsid w:val="007C188A"/>
    <w:rsid w:val="007C1A5B"/>
    <w:rsid w:val="007C2D49"/>
    <w:rsid w:val="007C2FB0"/>
    <w:rsid w:val="007C562E"/>
    <w:rsid w:val="007C73E1"/>
    <w:rsid w:val="007C78A9"/>
    <w:rsid w:val="007D04BF"/>
    <w:rsid w:val="007D0AB7"/>
    <w:rsid w:val="007D0C76"/>
    <w:rsid w:val="007D0EA3"/>
    <w:rsid w:val="007D1516"/>
    <w:rsid w:val="007D18CD"/>
    <w:rsid w:val="007D20C4"/>
    <w:rsid w:val="007D3282"/>
    <w:rsid w:val="007D43EF"/>
    <w:rsid w:val="007D46B7"/>
    <w:rsid w:val="007D5974"/>
    <w:rsid w:val="007D7565"/>
    <w:rsid w:val="007D77EE"/>
    <w:rsid w:val="007E006E"/>
    <w:rsid w:val="007E21B0"/>
    <w:rsid w:val="007E22B0"/>
    <w:rsid w:val="007E36B6"/>
    <w:rsid w:val="007E3718"/>
    <w:rsid w:val="007E4DE8"/>
    <w:rsid w:val="007E5C0D"/>
    <w:rsid w:val="007E7183"/>
    <w:rsid w:val="007F197E"/>
    <w:rsid w:val="007F1BCE"/>
    <w:rsid w:val="007F20E4"/>
    <w:rsid w:val="007F2CAF"/>
    <w:rsid w:val="007F33CD"/>
    <w:rsid w:val="007F3B90"/>
    <w:rsid w:val="007F3CDC"/>
    <w:rsid w:val="007F5473"/>
    <w:rsid w:val="007F5D15"/>
    <w:rsid w:val="007F5E08"/>
    <w:rsid w:val="007F6E03"/>
    <w:rsid w:val="007F724F"/>
    <w:rsid w:val="00801D93"/>
    <w:rsid w:val="008026E8"/>
    <w:rsid w:val="00802A32"/>
    <w:rsid w:val="00802F2F"/>
    <w:rsid w:val="00802FBD"/>
    <w:rsid w:val="00803B28"/>
    <w:rsid w:val="00803BFA"/>
    <w:rsid w:val="0080517B"/>
    <w:rsid w:val="00805324"/>
    <w:rsid w:val="0080639F"/>
    <w:rsid w:val="00806494"/>
    <w:rsid w:val="00806562"/>
    <w:rsid w:val="0080681A"/>
    <w:rsid w:val="0080766C"/>
    <w:rsid w:val="008078BD"/>
    <w:rsid w:val="00811170"/>
    <w:rsid w:val="0081184D"/>
    <w:rsid w:val="00812624"/>
    <w:rsid w:val="0081292D"/>
    <w:rsid w:val="00813F04"/>
    <w:rsid w:val="008144D9"/>
    <w:rsid w:val="00814DA3"/>
    <w:rsid w:val="00815A79"/>
    <w:rsid w:val="00815B4B"/>
    <w:rsid w:val="00816C30"/>
    <w:rsid w:val="0081780F"/>
    <w:rsid w:val="00817C07"/>
    <w:rsid w:val="00821185"/>
    <w:rsid w:val="008225B1"/>
    <w:rsid w:val="0082354B"/>
    <w:rsid w:val="00823E30"/>
    <w:rsid w:val="008242EE"/>
    <w:rsid w:val="00824417"/>
    <w:rsid w:val="008249AA"/>
    <w:rsid w:val="00824C42"/>
    <w:rsid w:val="0082568E"/>
    <w:rsid w:val="00825CE4"/>
    <w:rsid w:val="00826181"/>
    <w:rsid w:val="008267B3"/>
    <w:rsid w:val="008268B3"/>
    <w:rsid w:val="008269F9"/>
    <w:rsid w:val="0083066B"/>
    <w:rsid w:val="00831434"/>
    <w:rsid w:val="008336B5"/>
    <w:rsid w:val="00834C81"/>
    <w:rsid w:val="008354E4"/>
    <w:rsid w:val="00835F62"/>
    <w:rsid w:val="00837445"/>
    <w:rsid w:val="008376A5"/>
    <w:rsid w:val="00840F8C"/>
    <w:rsid w:val="0084145C"/>
    <w:rsid w:val="00841853"/>
    <w:rsid w:val="008427D2"/>
    <w:rsid w:val="00842CB5"/>
    <w:rsid w:val="0084479B"/>
    <w:rsid w:val="0084488B"/>
    <w:rsid w:val="00845D97"/>
    <w:rsid w:val="008468EE"/>
    <w:rsid w:val="00846DEE"/>
    <w:rsid w:val="0084703E"/>
    <w:rsid w:val="00850109"/>
    <w:rsid w:val="0085016E"/>
    <w:rsid w:val="0085079E"/>
    <w:rsid w:val="00850BB9"/>
    <w:rsid w:val="00850D9B"/>
    <w:rsid w:val="00850F59"/>
    <w:rsid w:val="00850F80"/>
    <w:rsid w:val="008510B2"/>
    <w:rsid w:val="00851EDA"/>
    <w:rsid w:val="00852670"/>
    <w:rsid w:val="00852CC9"/>
    <w:rsid w:val="00852FD0"/>
    <w:rsid w:val="00853ECB"/>
    <w:rsid w:val="00855814"/>
    <w:rsid w:val="00860147"/>
    <w:rsid w:val="00860B5E"/>
    <w:rsid w:val="00860CCA"/>
    <w:rsid w:val="00862765"/>
    <w:rsid w:val="0086486E"/>
    <w:rsid w:val="008649E9"/>
    <w:rsid w:val="008658E0"/>
    <w:rsid w:val="0086591C"/>
    <w:rsid w:val="00865B51"/>
    <w:rsid w:val="00865D99"/>
    <w:rsid w:val="008662F4"/>
    <w:rsid w:val="008669F2"/>
    <w:rsid w:val="00867A4C"/>
    <w:rsid w:val="00870104"/>
    <w:rsid w:val="008713B0"/>
    <w:rsid w:val="0087322F"/>
    <w:rsid w:val="00873822"/>
    <w:rsid w:val="0087433B"/>
    <w:rsid w:val="00874A22"/>
    <w:rsid w:val="00877C26"/>
    <w:rsid w:val="00880416"/>
    <w:rsid w:val="00880D89"/>
    <w:rsid w:val="00880F69"/>
    <w:rsid w:val="00881006"/>
    <w:rsid w:val="008815A6"/>
    <w:rsid w:val="0088224A"/>
    <w:rsid w:val="00882670"/>
    <w:rsid w:val="008829A5"/>
    <w:rsid w:val="008832E0"/>
    <w:rsid w:val="00883E9E"/>
    <w:rsid w:val="00885E85"/>
    <w:rsid w:val="00890798"/>
    <w:rsid w:val="0089132C"/>
    <w:rsid w:val="00891387"/>
    <w:rsid w:val="008916CC"/>
    <w:rsid w:val="00892187"/>
    <w:rsid w:val="00893E53"/>
    <w:rsid w:val="008949AE"/>
    <w:rsid w:val="008960C6"/>
    <w:rsid w:val="00897448"/>
    <w:rsid w:val="00897454"/>
    <w:rsid w:val="00897776"/>
    <w:rsid w:val="008A0069"/>
    <w:rsid w:val="008A09B2"/>
    <w:rsid w:val="008A0FBC"/>
    <w:rsid w:val="008A3535"/>
    <w:rsid w:val="008A3700"/>
    <w:rsid w:val="008A3929"/>
    <w:rsid w:val="008A3E43"/>
    <w:rsid w:val="008A5094"/>
    <w:rsid w:val="008A5C63"/>
    <w:rsid w:val="008A7B45"/>
    <w:rsid w:val="008B0BE2"/>
    <w:rsid w:val="008B2618"/>
    <w:rsid w:val="008B3E45"/>
    <w:rsid w:val="008B42AF"/>
    <w:rsid w:val="008B60BD"/>
    <w:rsid w:val="008B6183"/>
    <w:rsid w:val="008B620B"/>
    <w:rsid w:val="008B679A"/>
    <w:rsid w:val="008B733B"/>
    <w:rsid w:val="008B7942"/>
    <w:rsid w:val="008C0CE7"/>
    <w:rsid w:val="008C134A"/>
    <w:rsid w:val="008C17D5"/>
    <w:rsid w:val="008C189D"/>
    <w:rsid w:val="008C34CC"/>
    <w:rsid w:val="008C35AD"/>
    <w:rsid w:val="008C3E4E"/>
    <w:rsid w:val="008C4781"/>
    <w:rsid w:val="008C5CD9"/>
    <w:rsid w:val="008C60C6"/>
    <w:rsid w:val="008C68EC"/>
    <w:rsid w:val="008C6EF1"/>
    <w:rsid w:val="008C7166"/>
    <w:rsid w:val="008D00B2"/>
    <w:rsid w:val="008D1189"/>
    <w:rsid w:val="008D1194"/>
    <w:rsid w:val="008D229A"/>
    <w:rsid w:val="008D4256"/>
    <w:rsid w:val="008D467B"/>
    <w:rsid w:val="008D4807"/>
    <w:rsid w:val="008D507C"/>
    <w:rsid w:val="008D5E65"/>
    <w:rsid w:val="008D5F30"/>
    <w:rsid w:val="008D6A10"/>
    <w:rsid w:val="008D6FC4"/>
    <w:rsid w:val="008D700D"/>
    <w:rsid w:val="008D7633"/>
    <w:rsid w:val="008E0502"/>
    <w:rsid w:val="008E0821"/>
    <w:rsid w:val="008E1138"/>
    <w:rsid w:val="008E22DB"/>
    <w:rsid w:val="008E36E6"/>
    <w:rsid w:val="008E47D0"/>
    <w:rsid w:val="008E4E6B"/>
    <w:rsid w:val="008E6AE3"/>
    <w:rsid w:val="008E6F9F"/>
    <w:rsid w:val="008E70CC"/>
    <w:rsid w:val="008E730F"/>
    <w:rsid w:val="008F0F6E"/>
    <w:rsid w:val="008F313F"/>
    <w:rsid w:val="008F47B5"/>
    <w:rsid w:val="008F57E0"/>
    <w:rsid w:val="008F60E1"/>
    <w:rsid w:val="008F765A"/>
    <w:rsid w:val="00900F63"/>
    <w:rsid w:val="00902E29"/>
    <w:rsid w:val="009034A9"/>
    <w:rsid w:val="00903E1C"/>
    <w:rsid w:val="00904DAD"/>
    <w:rsid w:val="0090584B"/>
    <w:rsid w:val="00905FD0"/>
    <w:rsid w:val="00907C05"/>
    <w:rsid w:val="00910296"/>
    <w:rsid w:val="0091083F"/>
    <w:rsid w:val="00912365"/>
    <w:rsid w:val="00913534"/>
    <w:rsid w:val="00913981"/>
    <w:rsid w:val="00913C5B"/>
    <w:rsid w:val="00914B8E"/>
    <w:rsid w:val="0091557C"/>
    <w:rsid w:val="00916679"/>
    <w:rsid w:val="00916972"/>
    <w:rsid w:val="00917CE8"/>
    <w:rsid w:val="009201D7"/>
    <w:rsid w:val="00920679"/>
    <w:rsid w:val="009207F6"/>
    <w:rsid w:val="009211DA"/>
    <w:rsid w:val="00921348"/>
    <w:rsid w:val="00922DC0"/>
    <w:rsid w:val="00922FBC"/>
    <w:rsid w:val="00923CA4"/>
    <w:rsid w:val="009243EC"/>
    <w:rsid w:val="00924968"/>
    <w:rsid w:val="00925EE9"/>
    <w:rsid w:val="00927CFE"/>
    <w:rsid w:val="00930201"/>
    <w:rsid w:val="00931D04"/>
    <w:rsid w:val="0093224F"/>
    <w:rsid w:val="009324F8"/>
    <w:rsid w:val="00933737"/>
    <w:rsid w:val="009339F2"/>
    <w:rsid w:val="00933C43"/>
    <w:rsid w:val="0093432C"/>
    <w:rsid w:val="009351E4"/>
    <w:rsid w:val="00935648"/>
    <w:rsid w:val="00935976"/>
    <w:rsid w:val="009363A8"/>
    <w:rsid w:val="00936BEF"/>
    <w:rsid w:val="009373C2"/>
    <w:rsid w:val="009424A5"/>
    <w:rsid w:val="0094277B"/>
    <w:rsid w:val="00942C16"/>
    <w:rsid w:val="00942D40"/>
    <w:rsid w:val="00943BCB"/>
    <w:rsid w:val="0094417D"/>
    <w:rsid w:val="00944CF4"/>
    <w:rsid w:val="00944FEE"/>
    <w:rsid w:val="00945A94"/>
    <w:rsid w:val="009462E4"/>
    <w:rsid w:val="0095060E"/>
    <w:rsid w:val="00950B60"/>
    <w:rsid w:val="00950F35"/>
    <w:rsid w:val="009516FE"/>
    <w:rsid w:val="00951A9C"/>
    <w:rsid w:val="00952715"/>
    <w:rsid w:val="009531AD"/>
    <w:rsid w:val="009540B9"/>
    <w:rsid w:val="0095483C"/>
    <w:rsid w:val="0095486F"/>
    <w:rsid w:val="00954FD4"/>
    <w:rsid w:val="0095597E"/>
    <w:rsid w:val="0095721F"/>
    <w:rsid w:val="009622CE"/>
    <w:rsid w:val="00963734"/>
    <w:rsid w:val="00964ED0"/>
    <w:rsid w:val="00965E0A"/>
    <w:rsid w:val="00965EDD"/>
    <w:rsid w:val="009669AC"/>
    <w:rsid w:val="009705E4"/>
    <w:rsid w:val="009709F7"/>
    <w:rsid w:val="00970CE5"/>
    <w:rsid w:val="009714B2"/>
    <w:rsid w:val="00971C54"/>
    <w:rsid w:val="00972AB4"/>
    <w:rsid w:val="00972AB8"/>
    <w:rsid w:val="00973C92"/>
    <w:rsid w:val="0097447D"/>
    <w:rsid w:val="00975999"/>
    <w:rsid w:val="009762ED"/>
    <w:rsid w:val="00976344"/>
    <w:rsid w:val="009774D0"/>
    <w:rsid w:val="00977BB4"/>
    <w:rsid w:val="009800F0"/>
    <w:rsid w:val="00981E20"/>
    <w:rsid w:val="0098363D"/>
    <w:rsid w:val="009858C5"/>
    <w:rsid w:val="00985D04"/>
    <w:rsid w:val="00986B8D"/>
    <w:rsid w:val="009872F6"/>
    <w:rsid w:val="00990885"/>
    <w:rsid w:val="0099317E"/>
    <w:rsid w:val="0099336E"/>
    <w:rsid w:val="00994504"/>
    <w:rsid w:val="00994EAB"/>
    <w:rsid w:val="00994F31"/>
    <w:rsid w:val="00995E39"/>
    <w:rsid w:val="009961C5"/>
    <w:rsid w:val="00996732"/>
    <w:rsid w:val="009969CC"/>
    <w:rsid w:val="009A20E8"/>
    <w:rsid w:val="009A3757"/>
    <w:rsid w:val="009A3D73"/>
    <w:rsid w:val="009A41ED"/>
    <w:rsid w:val="009A48EA"/>
    <w:rsid w:val="009A4EE5"/>
    <w:rsid w:val="009A5AD5"/>
    <w:rsid w:val="009A60A1"/>
    <w:rsid w:val="009A6628"/>
    <w:rsid w:val="009A6EF4"/>
    <w:rsid w:val="009B0820"/>
    <w:rsid w:val="009B1026"/>
    <w:rsid w:val="009B1056"/>
    <w:rsid w:val="009B14DD"/>
    <w:rsid w:val="009B1B0B"/>
    <w:rsid w:val="009B1EC9"/>
    <w:rsid w:val="009B23EC"/>
    <w:rsid w:val="009B3DF2"/>
    <w:rsid w:val="009B4E23"/>
    <w:rsid w:val="009B5171"/>
    <w:rsid w:val="009B594F"/>
    <w:rsid w:val="009B5C83"/>
    <w:rsid w:val="009B660E"/>
    <w:rsid w:val="009B778C"/>
    <w:rsid w:val="009C07E3"/>
    <w:rsid w:val="009C0CED"/>
    <w:rsid w:val="009C0F2E"/>
    <w:rsid w:val="009C17E3"/>
    <w:rsid w:val="009C246B"/>
    <w:rsid w:val="009C296C"/>
    <w:rsid w:val="009C3583"/>
    <w:rsid w:val="009C4049"/>
    <w:rsid w:val="009C436E"/>
    <w:rsid w:val="009C46EC"/>
    <w:rsid w:val="009C4940"/>
    <w:rsid w:val="009C5107"/>
    <w:rsid w:val="009C52DB"/>
    <w:rsid w:val="009C5B00"/>
    <w:rsid w:val="009C682A"/>
    <w:rsid w:val="009C72A2"/>
    <w:rsid w:val="009C74C0"/>
    <w:rsid w:val="009C74CA"/>
    <w:rsid w:val="009C7A6D"/>
    <w:rsid w:val="009D18E7"/>
    <w:rsid w:val="009D19C7"/>
    <w:rsid w:val="009D1C99"/>
    <w:rsid w:val="009D2E1A"/>
    <w:rsid w:val="009D404B"/>
    <w:rsid w:val="009D5D1F"/>
    <w:rsid w:val="009E03B7"/>
    <w:rsid w:val="009E08C2"/>
    <w:rsid w:val="009E2260"/>
    <w:rsid w:val="009E2AC0"/>
    <w:rsid w:val="009E3A53"/>
    <w:rsid w:val="009E68E3"/>
    <w:rsid w:val="009E693C"/>
    <w:rsid w:val="009E75BB"/>
    <w:rsid w:val="009F02DD"/>
    <w:rsid w:val="009F031E"/>
    <w:rsid w:val="009F1D84"/>
    <w:rsid w:val="009F1FA4"/>
    <w:rsid w:val="009F2611"/>
    <w:rsid w:val="009F3292"/>
    <w:rsid w:val="009F616A"/>
    <w:rsid w:val="009F6EC4"/>
    <w:rsid w:val="009F7029"/>
    <w:rsid w:val="009F7211"/>
    <w:rsid w:val="009F7A0F"/>
    <w:rsid w:val="00A00D6A"/>
    <w:rsid w:val="00A00E25"/>
    <w:rsid w:val="00A01146"/>
    <w:rsid w:val="00A036C8"/>
    <w:rsid w:val="00A03844"/>
    <w:rsid w:val="00A040D6"/>
    <w:rsid w:val="00A0455E"/>
    <w:rsid w:val="00A04920"/>
    <w:rsid w:val="00A049DB"/>
    <w:rsid w:val="00A0637C"/>
    <w:rsid w:val="00A06ECC"/>
    <w:rsid w:val="00A0781B"/>
    <w:rsid w:val="00A079E8"/>
    <w:rsid w:val="00A10B2C"/>
    <w:rsid w:val="00A11BDA"/>
    <w:rsid w:val="00A1274E"/>
    <w:rsid w:val="00A12BC1"/>
    <w:rsid w:val="00A12D01"/>
    <w:rsid w:val="00A13286"/>
    <w:rsid w:val="00A13341"/>
    <w:rsid w:val="00A13E3B"/>
    <w:rsid w:val="00A13F83"/>
    <w:rsid w:val="00A14841"/>
    <w:rsid w:val="00A15F95"/>
    <w:rsid w:val="00A162D3"/>
    <w:rsid w:val="00A17740"/>
    <w:rsid w:val="00A17984"/>
    <w:rsid w:val="00A17A07"/>
    <w:rsid w:val="00A17AE0"/>
    <w:rsid w:val="00A17DB3"/>
    <w:rsid w:val="00A20787"/>
    <w:rsid w:val="00A22095"/>
    <w:rsid w:val="00A2241E"/>
    <w:rsid w:val="00A22E39"/>
    <w:rsid w:val="00A23560"/>
    <w:rsid w:val="00A24258"/>
    <w:rsid w:val="00A24ECE"/>
    <w:rsid w:val="00A24FA9"/>
    <w:rsid w:val="00A259F2"/>
    <w:rsid w:val="00A273BB"/>
    <w:rsid w:val="00A276BE"/>
    <w:rsid w:val="00A319CA"/>
    <w:rsid w:val="00A329D2"/>
    <w:rsid w:val="00A3488B"/>
    <w:rsid w:val="00A34A80"/>
    <w:rsid w:val="00A359D4"/>
    <w:rsid w:val="00A36898"/>
    <w:rsid w:val="00A379CD"/>
    <w:rsid w:val="00A413EF"/>
    <w:rsid w:val="00A4356A"/>
    <w:rsid w:val="00A447AE"/>
    <w:rsid w:val="00A4547B"/>
    <w:rsid w:val="00A45B30"/>
    <w:rsid w:val="00A50BBB"/>
    <w:rsid w:val="00A51B2E"/>
    <w:rsid w:val="00A51D20"/>
    <w:rsid w:val="00A53739"/>
    <w:rsid w:val="00A53959"/>
    <w:rsid w:val="00A53EC1"/>
    <w:rsid w:val="00A54B1C"/>
    <w:rsid w:val="00A569C9"/>
    <w:rsid w:val="00A60AB7"/>
    <w:rsid w:val="00A60C11"/>
    <w:rsid w:val="00A61BC6"/>
    <w:rsid w:val="00A61BE2"/>
    <w:rsid w:val="00A630AF"/>
    <w:rsid w:val="00A63B23"/>
    <w:rsid w:val="00A646DE"/>
    <w:rsid w:val="00A64CE2"/>
    <w:rsid w:val="00A6618C"/>
    <w:rsid w:val="00A66929"/>
    <w:rsid w:val="00A66A50"/>
    <w:rsid w:val="00A66ED2"/>
    <w:rsid w:val="00A71309"/>
    <w:rsid w:val="00A72E5C"/>
    <w:rsid w:val="00A734E2"/>
    <w:rsid w:val="00A73660"/>
    <w:rsid w:val="00A7407E"/>
    <w:rsid w:val="00A744AA"/>
    <w:rsid w:val="00A76DE4"/>
    <w:rsid w:val="00A76FA5"/>
    <w:rsid w:val="00A77140"/>
    <w:rsid w:val="00A802F2"/>
    <w:rsid w:val="00A8097D"/>
    <w:rsid w:val="00A80F00"/>
    <w:rsid w:val="00A80F30"/>
    <w:rsid w:val="00A832D8"/>
    <w:rsid w:val="00A83860"/>
    <w:rsid w:val="00A84167"/>
    <w:rsid w:val="00A85484"/>
    <w:rsid w:val="00A85548"/>
    <w:rsid w:val="00A86454"/>
    <w:rsid w:val="00A86A26"/>
    <w:rsid w:val="00A870EE"/>
    <w:rsid w:val="00A87B94"/>
    <w:rsid w:val="00A90227"/>
    <w:rsid w:val="00A910B5"/>
    <w:rsid w:val="00A91616"/>
    <w:rsid w:val="00A918B3"/>
    <w:rsid w:val="00A93E07"/>
    <w:rsid w:val="00A9459B"/>
    <w:rsid w:val="00A949FD"/>
    <w:rsid w:val="00A9532C"/>
    <w:rsid w:val="00A95424"/>
    <w:rsid w:val="00A95DE5"/>
    <w:rsid w:val="00A9630D"/>
    <w:rsid w:val="00A96FEE"/>
    <w:rsid w:val="00A970E5"/>
    <w:rsid w:val="00A9748C"/>
    <w:rsid w:val="00A97730"/>
    <w:rsid w:val="00A97F0D"/>
    <w:rsid w:val="00AA02FC"/>
    <w:rsid w:val="00AA0820"/>
    <w:rsid w:val="00AA0BEC"/>
    <w:rsid w:val="00AA16FE"/>
    <w:rsid w:val="00AA1755"/>
    <w:rsid w:val="00AA17FC"/>
    <w:rsid w:val="00AA270E"/>
    <w:rsid w:val="00AA28A2"/>
    <w:rsid w:val="00AA589D"/>
    <w:rsid w:val="00AA5E15"/>
    <w:rsid w:val="00AA7370"/>
    <w:rsid w:val="00AB1831"/>
    <w:rsid w:val="00AB194E"/>
    <w:rsid w:val="00AB2278"/>
    <w:rsid w:val="00AB2334"/>
    <w:rsid w:val="00AB416C"/>
    <w:rsid w:val="00AB43E0"/>
    <w:rsid w:val="00AB6023"/>
    <w:rsid w:val="00AB70FD"/>
    <w:rsid w:val="00AC146E"/>
    <w:rsid w:val="00AC3766"/>
    <w:rsid w:val="00AC428E"/>
    <w:rsid w:val="00AC4461"/>
    <w:rsid w:val="00AC57F8"/>
    <w:rsid w:val="00AC6403"/>
    <w:rsid w:val="00AC6C14"/>
    <w:rsid w:val="00AD0424"/>
    <w:rsid w:val="00AD307B"/>
    <w:rsid w:val="00AD43E9"/>
    <w:rsid w:val="00AD758C"/>
    <w:rsid w:val="00AE0A56"/>
    <w:rsid w:val="00AE1420"/>
    <w:rsid w:val="00AE1456"/>
    <w:rsid w:val="00AE2F78"/>
    <w:rsid w:val="00AE3687"/>
    <w:rsid w:val="00AE4C1C"/>
    <w:rsid w:val="00AE5CDA"/>
    <w:rsid w:val="00AE7C87"/>
    <w:rsid w:val="00AF197A"/>
    <w:rsid w:val="00AF2EE3"/>
    <w:rsid w:val="00AF33BF"/>
    <w:rsid w:val="00AF3474"/>
    <w:rsid w:val="00AF3A0B"/>
    <w:rsid w:val="00AF3DE3"/>
    <w:rsid w:val="00AF4362"/>
    <w:rsid w:val="00AF496E"/>
    <w:rsid w:val="00AF5A46"/>
    <w:rsid w:val="00AF6770"/>
    <w:rsid w:val="00AF6CB4"/>
    <w:rsid w:val="00AF6CE0"/>
    <w:rsid w:val="00AF70CF"/>
    <w:rsid w:val="00B01C98"/>
    <w:rsid w:val="00B01DB5"/>
    <w:rsid w:val="00B01E27"/>
    <w:rsid w:val="00B01F82"/>
    <w:rsid w:val="00B021F6"/>
    <w:rsid w:val="00B02B2C"/>
    <w:rsid w:val="00B02F53"/>
    <w:rsid w:val="00B03293"/>
    <w:rsid w:val="00B03A88"/>
    <w:rsid w:val="00B04DAE"/>
    <w:rsid w:val="00B04F3A"/>
    <w:rsid w:val="00B05122"/>
    <w:rsid w:val="00B05250"/>
    <w:rsid w:val="00B0529C"/>
    <w:rsid w:val="00B07D85"/>
    <w:rsid w:val="00B102B1"/>
    <w:rsid w:val="00B10884"/>
    <w:rsid w:val="00B10ACE"/>
    <w:rsid w:val="00B10EF7"/>
    <w:rsid w:val="00B11A14"/>
    <w:rsid w:val="00B11D6A"/>
    <w:rsid w:val="00B12102"/>
    <w:rsid w:val="00B12718"/>
    <w:rsid w:val="00B13076"/>
    <w:rsid w:val="00B13CFF"/>
    <w:rsid w:val="00B13D98"/>
    <w:rsid w:val="00B151C7"/>
    <w:rsid w:val="00B15827"/>
    <w:rsid w:val="00B15837"/>
    <w:rsid w:val="00B1695B"/>
    <w:rsid w:val="00B16972"/>
    <w:rsid w:val="00B16AC8"/>
    <w:rsid w:val="00B17788"/>
    <w:rsid w:val="00B21878"/>
    <w:rsid w:val="00B226B3"/>
    <w:rsid w:val="00B2369A"/>
    <w:rsid w:val="00B25208"/>
    <w:rsid w:val="00B259A4"/>
    <w:rsid w:val="00B30A5A"/>
    <w:rsid w:val="00B30AA5"/>
    <w:rsid w:val="00B30E9B"/>
    <w:rsid w:val="00B30EBF"/>
    <w:rsid w:val="00B33247"/>
    <w:rsid w:val="00B347B3"/>
    <w:rsid w:val="00B376B3"/>
    <w:rsid w:val="00B37965"/>
    <w:rsid w:val="00B37A6B"/>
    <w:rsid w:val="00B401C2"/>
    <w:rsid w:val="00B41B39"/>
    <w:rsid w:val="00B41D1B"/>
    <w:rsid w:val="00B41E94"/>
    <w:rsid w:val="00B423A9"/>
    <w:rsid w:val="00B4449A"/>
    <w:rsid w:val="00B44A2E"/>
    <w:rsid w:val="00B453FC"/>
    <w:rsid w:val="00B45A40"/>
    <w:rsid w:val="00B45EC7"/>
    <w:rsid w:val="00B5009D"/>
    <w:rsid w:val="00B50D4E"/>
    <w:rsid w:val="00B510C1"/>
    <w:rsid w:val="00B51B46"/>
    <w:rsid w:val="00B51C5D"/>
    <w:rsid w:val="00B53346"/>
    <w:rsid w:val="00B53F5A"/>
    <w:rsid w:val="00B556E9"/>
    <w:rsid w:val="00B55EB4"/>
    <w:rsid w:val="00B57559"/>
    <w:rsid w:val="00B604E7"/>
    <w:rsid w:val="00B6054B"/>
    <w:rsid w:val="00B607BF"/>
    <w:rsid w:val="00B619D1"/>
    <w:rsid w:val="00B61BD5"/>
    <w:rsid w:val="00B62698"/>
    <w:rsid w:val="00B63A50"/>
    <w:rsid w:val="00B648F5"/>
    <w:rsid w:val="00B664D6"/>
    <w:rsid w:val="00B66A67"/>
    <w:rsid w:val="00B67577"/>
    <w:rsid w:val="00B67866"/>
    <w:rsid w:val="00B70EF4"/>
    <w:rsid w:val="00B7114F"/>
    <w:rsid w:val="00B734C7"/>
    <w:rsid w:val="00B735D6"/>
    <w:rsid w:val="00B73E99"/>
    <w:rsid w:val="00B74859"/>
    <w:rsid w:val="00B75A0A"/>
    <w:rsid w:val="00B75A55"/>
    <w:rsid w:val="00B75B7E"/>
    <w:rsid w:val="00B83888"/>
    <w:rsid w:val="00B84280"/>
    <w:rsid w:val="00B84A8F"/>
    <w:rsid w:val="00B84FEF"/>
    <w:rsid w:val="00B853BC"/>
    <w:rsid w:val="00B85593"/>
    <w:rsid w:val="00B85FD9"/>
    <w:rsid w:val="00B86C9E"/>
    <w:rsid w:val="00B8738B"/>
    <w:rsid w:val="00B875F1"/>
    <w:rsid w:val="00B8799D"/>
    <w:rsid w:val="00B905F1"/>
    <w:rsid w:val="00B90AB6"/>
    <w:rsid w:val="00B90BFB"/>
    <w:rsid w:val="00B919EB"/>
    <w:rsid w:val="00B926F5"/>
    <w:rsid w:val="00B92701"/>
    <w:rsid w:val="00B92817"/>
    <w:rsid w:val="00B9296F"/>
    <w:rsid w:val="00B92E18"/>
    <w:rsid w:val="00B95B52"/>
    <w:rsid w:val="00B97084"/>
    <w:rsid w:val="00B971F7"/>
    <w:rsid w:val="00B97D26"/>
    <w:rsid w:val="00BA08D6"/>
    <w:rsid w:val="00BA0DDB"/>
    <w:rsid w:val="00BA14F8"/>
    <w:rsid w:val="00BA1F3E"/>
    <w:rsid w:val="00BA2906"/>
    <w:rsid w:val="00BA3015"/>
    <w:rsid w:val="00BA3D25"/>
    <w:rsid w:val="00BA3DCB"/>
    <w:rsid w:val="00BA3F48"/>
    <w:rsid w:val="00BA48BB"/>
    <w:rsid w:val="00BA49BF"/>
    <w:rsid w:val="00BA58D8"/>
    <w:rsid w:val="00BA5CE2"/>
    <w:rsid w:val="00BA7139"/>
    <w:rsid w:val="00BA7926"/>
    <w:rsid w:val="00BB00EC"/>
    <w:rsid w:val="00BB0D61"/>
    <w:rsid w:val="00BB2220"/>
    <w:rsid w:val="00BB5311"/>
    <w:rsid w:val="00BB5399"/>
    <w:rsid w:val="00BC1409"/>
    <w:rsid w:val="00BC4330"/>
    <w:rsid w:val="00BC4D69"/>
    <w:rsid w:val="00BC5874"/>
    <w:rsid w:val="00BC686E"/>
    <w:rsid w:val="00BC6C01"/>
    <w:rsid w:val="00BC7939"/>
    <w:rsid w:val="00BC7B1E"/>
    <w:rsid w:val="00BD2595"/>
    <w:rsid w:val="00BD29C2"/>
    <w:rsid w:val="00BD29E2"/>
    <w:rsid w:val="00BD2AE7"/>
    <w:rsid w:val="00BD3798"/>
    <w:rsid w:val="00BD3A26"/>
    <w:rsid w:val="00BD47D2"/>
    <w:rsid w:val="00BD49D9"/>
    <w:rsid w:val="00BD4D68"/>
    <w:rsid w:val="00BD4F63"/>
    <w:rsid w:val="00BD53E4"/>
    <w:rsid w:val="00BD68F0"/>
    <w:rsid w:val="00BD6F1C"/>
    <w:rsid w:val="00BD7DFA"/>
    <w:rsid w:val="00BE0077"/>
    <w:rsid w:val="00BE15DD"/>
    <w:rsid w:val="00BE1E57"/>
    <w:rsid w:val="00BE2BD6"/>
    <w:rsid w:val="00BE2C57"/>
    <w:rsid w:val="00BE2DE1"/>
    <w:rsid w:val="00BE2E1C"/>
    <w:rsid w:val="00BE2E54"/>
    <w:rsid w:val="00BE364D"/>
    <w:rsid w:val="00BE3B51"/>
    <w:rsid w:val="00BE3D16"/>
    <w:rsid w:val="00BE4093"/>
    <w:rsid w:val="00BE40AB"/>
    <w:rsid w:val="00BE466F"/>
    <w:rsid w:val="00BE4740"/>
    <w:rsid w:val="00BE71F3"/>
    <w:rsid w:val="00BE72E0"/>
    <w:rsid w:val="00BF0629"/>
    <w:rsid w:val="00BF244D"/>
    <w:rsid w:val="00BF35EF"/>
    <w:rsid w:val="00BF3B14"/>
    <w:rsid w:val="00BF425D"/>
    <w:rsid w:val="00BF4C14"/>
    <w:rsid w:val="00BF5799"/>
    <w:rsid w:val="00BF62DF"/>
    <w:rsid w:val="00BF6470"/>
    <w:rsid w:val="00BF65C3"/>
    <w:rsid w:val="00BF70C2"/>
    <w:rsid w:val="00BF7180"/>
    <w:rsid w:val="00C0295A"/>
    <w:rsid w:val="00C029CA"/>
    <w:rsid w:val="00C05B71"/>
    <w:rsid w:val="00C07898"/>
    <w:rsid w:val="00C07A68"/>
    <w:rsid w:val="00C07F8B"/>
    <w:rsid w:val="00C1002C"/>
    <w:rsid w:val="00C10180"/>
    <w:rsid w:val="00C1068A"/>
    <w:rsid w:val="00C1082F"/>
    <w:rsid w:val="00C110B6"/>
    <w:rsid w:val="00C11D61"/>
    <w:rsid w:val="00C11D97"/>
    <w:rsid w:val="00C12E97"/>
    <w:rsid w:val="00C1396E"/>
    <w:rsid w:val="00C210EE"/>
    <w:rsid w:val="00C233C7"/>
    <w:rsid w:val="00C24708"/>
    <w:rsid w:val="00C25565"/>
    <w:rsid w:val="00C255AA"/>
    <w:rsid w:val="00C26AA0"/>
    <w:rsid w:val="00C273F2"/>
    <w:rsid w:val="00C27518"/>
    <w:rsid w:val="00C27730"/>
    <w:rsid w:val="00C27918"/>
    <w:rsid w:val="00C27E61"/>
    <w:rsid w:val="00C3193A"/>
    <w:rsid w:val="00C31D6E"/>
    <w:rsid w:val="00C32DCB"/>
    <w:rsid w:val="00C342E0"/>
    <w:rsid w:val="00C34313"/>
    <w:rsid w:val="00C345A0"/>
    <w:rsid w:val="00C35132"/>
    <w:rsid w:val="00C356AD"/>
    <w:rsid w:val="00C3621A"/>
    <w:rsid w:val="00C36D78"/>
    <w:rsid w:val="00C3793A"/>
    <w:rsid w:val="00C37D0A"/>
    <w:rsid w:val="00C40DAB"/>
    <w:rsid w:val="00C40E3F"/>
    <w:rsid w:val="00C40FC8"/>
    <w:rsid w:val="00C42E06"/>
    <w:rsid w:val="00C436B4"/>
    <w:rsid w:val="00C437A8"/>
    <w:rsid w:val="00C4394D"/>
    <w:rsid w:val="00C43F14"/>
    <w:rsid w:val="00C44AF2"/>
    <w:rsid w:val="00C44D48"/>
    <w:rsid w:val="00C459F1"/>
    <w:rsid w:val="00C45C86"/>
    <w:rsid w:val="00C4718D"/>
    <w:rsid w:val="00C50B29"/>
    <w:rsid w:val="00C51D71"/>
    <w:rsid w:val="00C52155"/>
    <w:rsid w:val="00C5235A"/>
    <w:rsid w:val="00C526C6"/>
    <w:rsid w:val="00C53A88"/>
    <w:rsid w:val="00C53F0A"/>
    <w:rsid w:val="00C5635D"/>
    <w:rsid w:val="00C57281"/>
    <w:rsid w:val="00C5745A"/>
    <w:rsid w:val="00C57B7C"/>
    <w:rsid w:val="00C57B9E"/>
    <w:rsid w:val="00C6031E"/>
    <w:rsid w:val="00C6065E"/>
    <w:rsid w:val="00C60699"/>
    <w:rsid w:val="00C628E8"/>
    <w:rsid w:val="00C632BA"/>
    <w:rsid w:val="00C64733"/>
    <w:rsid w:val="00C65952"/>
    <w:rsid w:val="00C65AA8"/>
    <w:rsid w:val="00C65E60"/>
    <w:rsid w:val="00C66EF1"/>
    <w:rsid w:val="00C674AE"/>
    <w:rsid w:val="00C67B2B"/>
    <w:rsid w:val="00C70356"/>
    <w:rsid w:val="00C70F5C"/>
    <w:rsid w:val="00C71609"/>
    <w:rsid w:val="00C71F5D"/>
    <w:rsid w:val="00C72588"/>
    <w:rsid w:val="00C72706"/>
    <w:rsid w:val="00C734C8"/>
    <w:rsid w:val="00C738CC"/>
    <w:rsid w:val="00C74950"/>
    <w:rsid w:val="00C805B2"/>
    <w:rsid w:val="00C80623"/>
    <w:rsid w:val="00C81E21"/>
    <w:rsid w:val="00C86AA3"/>
    <w:rsid w:val="00C87FC7"/>
    <w:rsid w:val="00C904CD"/>
    <w:rsid w:val="00C9162E"/>
    <w:rsid w:val="00C91C80"/>
    <w:rsid w:val="00C91E20"/>
    <w:rsid w:val="00C923DA"/>
    <w:rsid w:val="00C9268C"/>
    <w:rsid w:val="00C92F39"/>
    <w:rsid w:val="00C93FF7"/>
    <w:rsid w:val="00C94AD9"/>
    <w:rsid w:val="00C95B78"/>
    <w:rsid w:val="00C95C9D"/>
    <w:rsid w:val="00C97623"/>
    <w:rsid w:val="00CA0C64"/>
    <w:rsid w:val="00CA0D1A"/>
    <w:rsid w:val="00CA1B63"/>
    <w:rsid w:val="00CA1BC1"/>
    <w:rsid w:val="00CA20CE"/>
    <w:rsid w:val="00CA3171"/>
    <w:rsid w:val="00CA3A6B"/>
    <w:rsid w:val="00CA6405"/>
    <w:rsid w:val="00CA6480"/>
    <w:rsid w:val="00CA7F63"/>
    <w:rsid w:val="00CB11C0"/>
    <w:rsid w:val="00CB2586"/>
    <w:rsid w:val="00CB2ED1"/>
    <w:rsid w:val="00CB3F8A"/>
    <w:rsid w:val="00CB3FD1"/>
    <w:rsid w:val="00CB4362"/>
    <w:rsid w:val="00CB4EC2"/>
    <w:rsid w:val="00CB576A"/>
    <w:rsid w:val="00CB6390"/>
    <w:rsid w:val="00CB7197"/>
    <w:rsid w:val="00CB7EB6"/>
    <w:rsid w:val="00CC0ABC"/>
    <w:rsid w:val="00CC195A"/>
    <w:rsid w:val="00CC1C44"/>
    <w:rsid w:val="00CC1FDA"/>
    <w:rsid w:val="00CC2D56"/>
    <w:rsid w:val="00CC3121"/>
    <w:rsid w:val="00CC3CBF"/>
    <w:rsid w:val="00CC47E3"/>
    <w:rsid w:val="00CC4800"/>
    <w:rsid w:val="00CC4CCD"/>
    <w:rsid w:val="00CC4DF3"/>
    <w:rsid w:val="00CC4EBD"/>
    <w:rsid w:val="00CC619B"/>
    <w:rsid w:val="00CC63AD"/>
    <w:rsid w:val="00CC7C5C"/>
    <w:rsid w:val="00CD03AE"/>
    <w:rsid w:val="00CD0B88"/>
    <w:rsid w:val="00CD1FE6"/>
    <w:rsid w:val="00CD2D2B"/>
    <w:rsid w:val="00CD3F57"/>
    <w:rsid w:val="00CD3FC0"/>
    <w:rsid w:val="00CD40C4"/>
    <w:rsid w:val="00CD40E9"/>
    <w:rsid w:val="00CD5100"/>
    <w:rsid w:val="00CD560A"/>
    <w:rsid w:val="00CD586D"/>
    <w:rsid w:val="00CD6B56"/>
    <w:rsid w:val="00CE01ED"/>
    <w:rsid w:val="00CE17A0"/>
    <w:rsid w:val="00CE2E91"/>
    <w:rsid w:val="00CE32A6"/>
    <w:rsid w:val="00CE4749"/>
    <w:rsid w:val="00CE4A57"/>
    <w:rsid w:val="00CE55B1"/>
    <w:rsid w:val="00CE55F7"/>
    <w:rsid w:val="00CE64B1"/>
    <w:rsid w:val="00CE7C34"/>
    <w:rsid w:val="00CF0599"/>
    <w:rsid w:val="00CF6D09"/>
    <w:rsid w:val="00CF70B7"/>
    <w:rsid w:val="00CF7649"/>
    <w:rsid w:val="00CF770F"/>
    <w:rsid w:val="00CF7C1E"/>
    <w:rsid w:val="00D0054C"/>
    <w:rsid w:val="00D0194D"/>
    <w:rsid w:val="00D02D0C"/>
    <w:rsid w:val="00D043E8"/>
    <w:rsid w:val="00D051F2"/>
    <w:rsid w:val="00D0556B"/>
    <w:rsid w:val="00D068E5"/>
    <w:rsid w:val="00D069B3"/>
    <w:rsid w:val="00D06DC8"/>
    <w:rsid w:val="00D06F36"/>
    <w:rsid w:val="00D07846"/>
    <w:rsid w:val="00D07847"/>
    <w:rsid w:val="00D106A1"/>
    <w:rsid w:val="00D11B5D"/>
    <w:rsid w:val="00D11CA9"/>
    <w:rsid w:val="00D11CB4"/>
    <w:rsid w:val="00D128F2"/>
    <w:rsid w:val="00D12B21"/>
    <w:rsid w:val="00D13D38"/>
    <w:rsid w:val="00D14B25"/>
    <w:rsid w:val="00D16077"/>
    <w:rsid w:val="00D17636"/>
    <w:rsid w:val="00D21C8B"/>
    <w:rsid w:val="00D22087"/>
    <w:rsid w:val="00D2215D"/>
    <w:rsid w:val="00D257D7"/>
    <w:rsid w:val="00D25827"/>
    <w:rsid w:val="00D25917"/>
    <w:rsid w:val="00D270F2"/>
    <w:rsid w:val="00D275DB"/>
    <w:rsid w:val="00D31814"/>
    <w:rsid w:val="00D33E1E"/>
    <w:rsid w:val="00D353D7"/>
    <w:rsid w:val="00D356EC"/>
    <w:rsid w:val="00D35A89"/>
    <w:rsid w:val="00D35B10"/>
    <w:rsid w:val="00D3617C"/>
    <w:rsid w:val="00D361B4"/>
    <w:rsid w:val="00D400DC"/>
    <w:rsid w:val="00D4013B"/>
    <w:rsid w:val="00D404EF"/>
    <w:rsid w:val="00D4059A"/>
    <w:rsid w:val="00D40A69"/>
    <w:rsid w:val="00D40C9F"/>
    <w:rsid w:val="00D423CC"/>
    <w:rsid w:val="00D43DB1"/>
    <w:rsid w:val="00D440A4"/>
    <w:rsid w:val="00D449F6"/>
    <w:rsid w:val="00D463F1"/>
    <w:rsid w:val="00D469FC"/>
    <w:rsid w:val="00D47629"/>
    <w:rsid w:val="00D47E08"/>
    <w:rsid w:val="00D47F10"/>
    <w:rsid w:val="00D5025D"/>
    <w:rsid w:val="00D50674"/>
    <w:rsid w:val="00D50852"/>
    <w:rsid w:val="00D51755"/>
    <w:rsid w:val="00D51A29"/>
    <w:rsid w:val="00D52796"/>
    <w:rsid w:val="00D53ACF"/>
    <w:rsid w:val="00D53C78"/>
    <w:rsid w:val="00D55915"/>
    <w:rsid w:val="00D55A73"/>
    <w:rsid w:val="00D565AE"/>
    <w:rsid w:val="00D56646"/>
    <w:rsid w:val="00D60D07"/>
    <w:rsid w:val="00D610B1"/>
    <w:rsid w:val="00D629E9"/>
    <w:rsid w:val="00D63558"/>
    <w:rsid w:val="00D6380D"/>
    <w:rsid w:val="00D63F72"/>
    <w:rsid w:val="00D648CD"/>
    <w:rsid w:val="00D6490E"/>
    <w:rsid w:val="00D6639D"/>
    <w:rsid w:val="00D67CCA"/>
    <w:rsid w:val="00D7007D"/>
    <w:rsid w:val="00D707C8"/>
    <w:rsid w:val="00D72613"/>
    <w:rsid w:val="00D73C08"/>
    <w:rsid w:val="00D74710"/>
    <w:rsid w:val="00D748A3"/>
    <w:rsid w:val="00D74937"/>
    <w:rsid w:val="00D74BB1"/>
    <w:rsid w:val="00D74DE5"/>
    <w:rsid w:val="00D74DE9"/>
    <w:rsid w:val="00D75112"/>
    <w:rsid w:val="00D75E9A"/>
    <w:rsid w:val="00D75FBB"/>
    <w:rsid w:val="00D7650C"/>
    <w:rsid w:val="00D77117"/>
    <w:rsid w:val="00D772C7"/>
    <w:rsid w:val="00D80C49"/>
    <w:rsid w:val="00D82516"/>
    <w:rsid w:val="00D82606"/>
    <w:rsid w:val="00D83F11"/>
    <w:rsid w:val="00D842DB"/>
    <w:rsid w:val="00D851E0"/>
    <w:rsid w:val="00D85B13"/>
    <w:rsid w:val="00D85B37"/>
    <w:rsid w:val="00D86550"/>
    <w:rsid w:val="00D8725E"/>
    <w:rsid w:val="00D872A8"/>
    <w:rsid w:val="00D911DA"/>
    <w:rsid w:val="00D913BE"/>
    <w:rsid w:val="00D914BD"/>
    <w:rsid w:val="00D916BB"/>
    <w:rsid w:val="00D92389"/>
    <w:rsid w:val="00D93D55"/>
    <w:rsid w:val="00D940B1"/>
    <w:rsid w:val="00D955E5"/>
    <w:rsid w:val="00D9590B"/>
    <w:rsid w:val="00D9616D"/>
    <w:rsid w:val="00D96979"/>
    <w:rsid w:val="00D9752D"/>
    <w:rsid w:val="00D978F0"/>
    <w:rsid w:val="00DA03AE"/>
    <w:rsid w:val="00DA064F"/>
    <w:rsid w:val="00DA1EC1"/>
    <w:rsid w:val="00DA222C"/>
    <w:rsid w:val="00DA2341"/>
    <w:rsid w:val="00DA2394"/>
    <w:rsid w:val="00DA2600"/>
    <w:rsid w:val="00DA2747"/>
    <w:rsid w:val="00DA441B"/>
    <w:rsid w:val="00DA4577"/>
    <w:rsid w:val="00DA466E"/>
    <w:rsid w:val="00DA4A0A"/>
    <w:rsid w:val="00DA715A"/>
    <w:rsid w:val="00DB0A05"/>
    <w:rsid w:val="00DB1B78"/>
    <w:rsid w:val="00DB1EAE"/>
    <w:rsid w:val="00DB2D1C"/>
    <w:rsid w:val="00DB2F1A"/>
    <w:rsid w:val="00DB33E1"/>
    <w:rsid w:val="00DB3B01"/>
    <w:rsid w:val="00DB426A"/>
    <w:rsid w:val="00DB4981"/>
    <w:rsid w:val="00DB530C"/>
    <w:rsid w:val="00DB5B0C"/>
    <w:rsid w:val="00DB668F"/>
    <w:rsid w:val="00DB73EB"/>
    <w:rsid w:val="00DB78F8"/>
    <w:rsid w:val="00DC0AF9"/>
    <w:rsid w:val="00DC0D5E"/>
    <w:rsid w:val="00DC1B2E"/>
    <w:rsid w:val="00DC1C92"/>
    <w:rsid w:val="00DC22DD"/>
    <w:rsid w:val="00DC2394"/>
    <w:rsid w:val="00DC273D"/>
    <w:rsid w:val="00DC2AD1"/>
    <w:rsid w:val="00DC2C16"/>
    <w:rsid w:val="00DC32C6"/>
    <w:rsid w:val="00DC3C83"/>
    <w:rsid w:val="00DC3C8B"/>
    <w:rsid w:val="00DD0D95"/>
    <w:rsid w:val="00DD1DB2"/>
    <w:rsid w:val="00DD3B17"/>
    <w:rsid w:val="00DD4DF4"/>
    <w:rsid w:val="00DD513E"/>
    <w:rsid w:val="00DD56A3"/>
    <w:rsid w:val="00DD5B46"/>
    <w:rsid w:val="00DD5BC7"/>
    <w:rsid w:val="00DD6076"/>
    <w:rsid w:val="00DD69D7"/>
    <w:rsid w:val="00DD7DA3"/>
    <w:rsid w:val="00DE05C7"/>
    <w:rsid w:val="00DE05CF"/>
    <w:rsid w:val="00DE1536"/>
    <w:rsid w:val="00DE290D"/>
    <w:rsid w:val="00DE3B5C"/>
    <w:rsid w:val="00DE4143"/>
    <w:rsid w:val="00DE4779"/>
    <w:rsid w:val="00DE4BD1"/>
    <w:rsid w:val="00DE4C50"/>
    <w:rsid w:val="00DE4DD5"/>
    <w:rsid w:val="00DE5803"/>
    <w:rsid w:val="00DF0606"/>
    <w:rsid w:val="00DF15B9"/>
    <w:rsid w:val="00DF2CFE"/>
    <w:rsid w:val="00DF3534"/>
    <w:rsid w:val="00DF5534"/>
    <w:rsid w:val="00DF55EF"/>
    <w:rsid w:val="00DF591F"/>
    <w:rsid w:val="00DF6742"/>
    <w:rsid w:val="00DF68B9"/>
    <w:rsid w:val="00DF6E5B"/>
    <w:rsid w:val="00DF6F2F"/>
    <w:rsid w:val="00DF6F97"/>
    <w:rsid w:val="00DF7FD9"/>
    <w:rsid w:val="00E00AC5"/>
    <w:rsid w:val="00E00ED8"/>
    <w:rsid w:val="00E02CD5"/>
    <w:rsid w:val="00E03673"/>
    <w:rsid w:val="00E036D4"/>
    <w:rsid w:val="00E0503A"/>
    <w:rsid w:val="00E057AE"/>
    <w:rsid w:val="00E057BA"/>
    <w:rsid w:val="00E078FB"/>
    <w:rsid w:val="00E07C9C"/>
    <w:rsid w:val="00E11AED"/>
    <w:rsid w:val="00E11C33"/>
    <w:rsid w:val="00E11CB6"/>
    <w:rsid w:val="00E11DC9"/>
    <w:rsid w:val="00E12452"/>
    <w:rsid w:val="00E14322"/>
    <w:rsid w:val="00E14A8A"/>
    <w:rsid w:val="00E14A99"/>
    <w:rsid w:val="00E15CBC"/>
    <w:rsid w:val="00E17D06"/>
    <w:rsid w:val="00E201B7"/>
    <w:rsid w:val="00E21021"/>
    <w:rsid w:val="00E23CCB"/>
    <w:rsid w:val="00E24961"/>
    <w:rsid w:val="00E25072"/>
    <w:rsid w:val="00E25D00"/>
    <w:rsid w:val="00E266F3"/>
    <w:rsid w:val="00E278F8"/>
    <w:rsid w:val="00E27BAA"/>
    <w:rsid w:val="00E27C93"/>
    <w:rsid w:val="00E27CB7"/>
    <w:rsid w:val="00E32313"/>
    <w:rsid w:val="00E32ABE"/>
    <w:rsid w:val="00E33613"/>
    <w:rsid w:val="00E33756"/>
    <w:rsid w:val="00E3392F"/>
    <w:rsid w:val="00E33A72"/>
    <w:rsid w:val="00E33E2E"/>
    <w:rsid w:val="00E33E67"/>
    <w:rsid w:val="00E341FB"/>
    <w:rsid w:val="00E34C9A"/>
    <w:rsid w:val="00E34F89"/>
    <w:rsid w:val="00E36469"/>
    <w:rsid w:val="00E36719"/>
    <w:rsid w:val="00E378CC"/>
    <w:rsid w:val="00E40533"/>
    <w:rsid w:val="00E409A0"/>
    <w:rsid w:val="00E40C32"/>
    <w:rsid w:val="00E40E83"/>
    <w:rsid w:val="00E42C39"/>
    <w:rsid w:val="00E440DD"/>
    <w:rsid w:val="00E46673"/>
    <w:rsid w:val="00E46C93"/>
    <w:rsid w:val="00E46FD5"/>
    <w:rsid w:val="00E501AC"/>
    <w:rsid w:val="00E51175"/>
    <w:rsid w:val="00E51948"/>
    <w:rsid w:val="00E53A06"/>
    <w:rsid w:val="00E54383"/>
    <w:rsid w:val="00E54537"/>
    <w:rsid w:val="00E545BD"/>
    <w:rsid w:val="00E54608"/>
    <w:rsid w:val="00E54FF6"/>
    <w:rsid w:val="00E5550F"/>
    <w:rsid w:val="00E55865"/>
    <w:rsid w:val="00E57123"/>
    <w:rsid w:val="00E57B53"/>
    <w:rsid w:val="00E603C6"/>
    <w:rsid w:val="00E62786"/>
    <w:rsid w:val="00E67241"/>
    <w:rsid w:val="00E6796B"/>
    <w:rsid w:val="00E70246"/>
    <w:rsid w:val="00E7180D"/>
    <w:rsid w:val="00E73609"/>
    <w:rsid w:val="00E73E46"/>
    <w:rsid w:val="00E749E6"/>
    <w:rsid w:val="00E74D62"/>
    <w:rsid w:val="00E7677F"/>
    <w:rsid w:val="00E76A1E"/>
    <w:rsid w:val="00E76CE0"/>
    <w:rsid w:val="00E76DE2"/>
    <w:rsid w:val="00E76FCC"/>
    <w:rsid w:val="00E80D0A"/>
    <w:rsid w:val="00E80E24"/>
    <w:rsid w:val="00E812C1"/>
    <w:rsid w:val="00E81651"/>
    <w:rsid w:val="00E82281"/>
    <w:rsid w:val="00E824A4"/>
    <w:rsid w:val="00E84796"/>
    <w:rsid w:val="00E85255"/>
    <w:rsid w:val="00E85F55"/>
    <w:rsid w:val="00E86458"/>
    <w:rsid w:val="00E86BB4"/>
    <w:rsid w:val="00E86C8B"/>
    <w:rsid w:val="00E877B7"/>
    <w:rsid w:val="00E87DD2"/>
    <w:rsid w:val="00E90018"/>
    <w:rsid w:val="00E90A41"/>
    <w:rsid w:val="00E919D7"/>
    <w:rsid w:val="00E92A90"/>
    <w:rsid w:val="00E93D5D"/>
    <w:rsid w:val="00E940BB"/>
    <w:rsid w:val="00E94842"/>
    <w:rsid w:val="00E95601"/>
    <w:rsid w:val="00E95D1F"/>
    <w:rsid w:val="00E95D3F"/>
    <w:rsid w:val="00E9633B"/>
    <w:rsid w:val="00E9667D"/>
    <w:rsid w:val="00E96E9D"/>
    <w:rsid w:val="00E97018"/>
    <w:rsid w:val="00EA223A"/>
    <w:rsid w:val="00EA526C"/>
    <w:rsid w:val="00EA6B0E"/>
    <w:rsid w:val="00EA71A0"/>
    <w:rsid w:val="00EB10D8"/>
    <w:rsid w:val="00EB23B2"/>
    <w:rsid w:val="00EB2E40"/>
    <w:rsid w:val="00EB2E4F"/>
    <w:rsid w:val="00EB2FE3"/>
    <w:rsid w:val="00EB3EBD"/>
    <w:rsid w:val="00EB3FC5"/>
    <w:rsid w:val="00EB5C9E"/>
    <w:rsid w:val="00EB6852"/>
    <w:rsid w:val="00EB78A2"/>
    <w:rsid w:val="00EC2C8A"/>
    <w:rsid w:val="00EC2DB1"/>
    <w:rsid w:val="00EC3701"/>
    <w:rsid w:val="00EC43CF"/>
    <w:rsid w:val="00EC47B3"/>
    <w:rsid w:val="00EC7D09"/>
    <w:rsid w:val="00EC7E55"/>
    <w:rsid w:val="00ED0445"/>
    <w:rsid w:val="00ED16A2"/>
    <w:rsid w:val="00ED19E3"/>
    <w:rsid w:val="00ED1EA1"/>
    <w:rsid w:val="00ED246D"/>
    <w:rsid w:val="00ED2812"/>
    <w:rsid w:val="00ED2E41"/>
    <w:rsid w:val="00ED3FB6"/>
    <w:rsid w:val="00ED4C9A"/>
    <w:rsid w:val="00EE0651"/>
    <w:rsid w:val="00EE0663"/>
    <w:rsid w:val="00EE1D08"/>
    <w:rsid w:val="00EE2187"/>
    <w:rsid w:val="00EE221C"/>
    <w:rsid w:val="00EE2C86"/>
    <w:rsid w:val="00EE2C97"/>
    <w:rsid w:val="00EE2FC5"/>
    <w:rsid w:val="00EE3B1A"/>
    <w:rsid w:val="00EE3B43"/>
    <w:rsid w:val="00EE4347"/>
    <w:rsid w:val="00EE4B6F"/>
    <w:rsid w:val="00EE5E23"/>
    <w:rsid w:val="00EE6AF1"/>
    <w:rsid w:val="00EE6BD1"/>
    <w:rsid w:val="00EF0E5C"/>
    <w:rsid w:val="00EF14A2"/>
    <w:rsid w:val="00EF20D7"/>
    <w:rsid w:val="00EF36D3"/>
    <w:rsid w:val="00EF370C"/>
    <w:rsid w:val="00EF3874"/>
    <w:rsid w:val="00EF3FB2"/>
    <w:rsid w:val="00EF4A93"/>
    <w:rsid w:val="00EF5F72"/>
    <w:rsid w:val="00EF68EE"/>
    <w:rsid w:val="00EF6C7A"/>
    <w:rsid w:val="00EF6DC9"/>
    <w:rsid w:val="00EF7ED7"/>
    <w:rsid w:val="00F0070C"/>
    <w:rsid w:val="00F00BBA"/>
    <w:rsid w:val="00F02523"/>
    <w:rsid w:val="00F02B77"/>
    <w:rsid w:val="00F0417C"/>
    <w:rsid w:val="00F041D7"/>
    <w:rsid w:val="00F04221"/>
    <w:rsid w:val="00F04702"/>
    <w:rsid w:val="00F0482C"/>
    <w:rsid w:val="00F04E78"/>
    <w:rsid w:val="00F052A0"/>
    <w:rsid w:val="00F06F08"/>
    <w:rsid w:val="00F07663"/>
    <w:rsid w:val="00F07A50"/>
    <w:rsid w:val="00F101F0"/>
    <w:rsid w:val="00F1090E"/>
    <w:rsid w:val="00F113C2"/>
    <w:rsid w:val="00F11A51"/>
    <w:rsid w:val="00F128E5"/>
    <w:rsid w:val="00F13DC5"/>
    <w:rsid w:val="00F14555"/>
    <w:rsid w:val="00F14A5A"/>
    <w:rsid w:val="00F14D82"/>
    <w:rsid w:val="00F15A9C"/>
    <w:rsid w:val="00F16B19"/>
    <w:rsid w:val="00F16CEA"/>
    <w:rsid w:val="00F16DFC"/>
    <w:rsid w:val="00F17517"/>
    <w:rsid w:val="00F22D67"/>
    <w:rsid w:val="00F23BE9"/>
    <w:rsid w:val="00F23D66"/>
    <w:rsid w:val="00F24AC4"/>
    <w:rsid w:val="00F24D0F"/>
    <w:rsid w:val="00F254AF"/>
    <w:rsid w:val="00F26AC9"/>
    <w:rsid w:val="00F27106"/>
    <w:rsid w:val="00F2748C"/>
    <w:rsid w:val="00F304D8"/>
    <w:rsid w:val="00F30C5E"/>
    <w:rsid w:val="00F30E0D"/>
    <w:rsid w:val="00F30FC7"/>
    <w:rsid w:val="00F31263"/>
    <w:rsid w:val="00F316C2"/>
    <w:rsid w:val="00F3441A"/>
    <w:rsid w:val="00F34A81"/>
    <w:rsid w:val="00F350E2"/>
    <w:rsid w:val="00F35A95"/>
    <w:rsid w:val="00F35ACE"/>
    <w:rsid w:val="00F36037"/>
    <w:rsid w:val="00F40D55"/>
    <w:rsid w:val="00F40F18"/>
    <w:rsid w:val="00F426BE"/>
    <w:rsid w:val="00F42727"/>
    <w:rsid w:val="00F42ACF"/>
    <w:rsid w:val="00F42D0C"/>
    <w:rsid w:val="00F42F3A"/>
    <w:rsid w:val="00F43258"/>
    <w:rsid w:val="00F43DBE"/>
    <w:rsid w:val="00F441F8"/>
    <w:rsid w:val="00F44379"/>
    <w:rsid w:val="00F4523B"/>
    <w:rsid w:val="00F4523F"/>
    <w:rsid w:val="00F467BB"/>
    <w:rsid w:val="00F46888"/>
    <w:rsid w:val="00F46ADD"/>
    <w:rsid w:val="00F46DFF"/>
    <w:rsid w:val="00F50016"/>
    <w:rsid w:val="00F50149"/>
    <w:rsid w:val="00F507DE"/>
    <w:rsid w:val="00F514C1"/>
    <w:rsid w:val="00F51DC1"/>
    <w:rsid w:val="00F5223D"/>
    <w:rsid w:val="00F53FAB"/>
    <w:rsid w:val="00F553E5"/>
    <w:rsid w:val="00F55CE1"/>
    <w:rsid w:val="00F56E18"/>
    <w:rsid w:val="00F56E1E"/>
    <w:rsid w:val="00F56F32"/>
    <w:rsid w:val="00F57291"/>
    <w:rsid w:val="00F573AF"/>
    <w:rsid w:val="00F57E14"/>
    <w:rsid w:val="00F61A55"/>
    <w:rsid w:val="00F61C1D"/>
    <w:rsid w:val="00F621C4"/>
    <w:rsid w:val="00F64209"/>
    <w:rsid w:val="00F64264"/>
    <w:rsid w:val="00F65551"/>
    <w:rsid w:val="00F6607F"/>
    <w:rsid w:val="00F66CF1"/>
    <w:rsid w:val="00F66D8E"/>
    <w:rsid w:val="00F71C86"/>
    <w:rsid w:val="00F71EE8"/>
    <w:rsid w:val="00F72D30"/>
    <w:rsid w:val="00F72F29"/>
    <w:rsid w:val="00F7308F"/>
    <w:rsid w:val="00F73588"/>
    <w:rsid w:val="00F73D50"/>
    <w:rsid w:val="00F74EF1"/>
    <w:rsid w:val="00F75274"/>
    <w:rsid w:val="00F758A7"/>
    <w:rsid w:val="00F75935"/>
    <w:rsid w:val="00F7700C"/>
    <w:rsid w:val="00F80879"/>
    <w:rsid w:val="00F83326"/>
    <w:rsid w:val="00F83902"/>
    <w:rsid w:val="00F83D5D"/>
    <w:rsid w:val="00F83E1D"/>
    <w:rsid w:val="00F841DC"/>
    <w:rsid w:val="00F8420F"/>
    <w:rsid w:val="00F847D2"/>
    <w:rsid w:val="00F85E5A"/>
    <w:rsid w:val="00F869F4"/>
    <w:rsid w:val="00F87C2F"/>
    <w:rsid w:val="00F90198"/>
    <w:rsid w:val="00F90E51"/>
    <w:rsid w:val="00F92DAF"/>
    <w:rsid w:val="00F930DE"/>
    <w:rsid w:val="00F94981"/>
    <w:rsid w:val="00F9499D"/>
    <w:rsid w:val="00F9599B"/>
    <w:rsid w:val="00F95ABA"/>
    <w:rsid w:val="00FA19A6"/>
    <w:rsid w:val="00FA20B6"/>
    <w:rsid w:val="00FA26ED"/>
    <w:rsid w:val="00FA2BF2"/>
    <w:rsid w:val="00FA2E27"/>
    <w:rsid w:val="00FA37D1"/>
    <w:rsid w:val="00FA3F7F"/>
    <w:rsid w:val="00FA46B6"/>
    <w:rsid w:val="00FA54C7"/>
    <w:rsid w:val="00FA5EB6"/>
    <w:rsid w:val="00FA69E7"/>
    <w:rsid w:val="00FA6EA6"/>
    <w:rsid w:val="00FA7416"/>
    <w:rsid w:val="00FA741C"/>
    <w:rsid w:val="00FA76A6"/>
    <w:rsid w:val="00FB05A4"/>
    <w:rsid w:val="00FB0708"/>
    <w:rsid w:val="00FB1F50"/>
    <w:rsid w:val="00FB5EB4"/>
    <w:rsid w:val="00FB5FDE"/>
    <w:rsid w:val="00FB6B28"/>
    <w:rsid w:val="00FC17DE"/>
    <w:rsid w:val="00FC1D61"/>
    <w:rsid w:val="00FC2324"/>
    <w:rsid w:val="00FC2B34"/>
    <w:rsid w:val="00FC3421"/>
    <w:rsid w:val="00FC3EE8"/>
    <w:rsid w:val="00FC40D4"/>
    <w:rsid w:val="00FC4F17"/>
    <w:rsid w:val="00FC5AD3"/>
    <w:rsid w:val="00FC7104"/>
    <w:rsid w:val="00FC797E"/>
    <w:rsid w:val="00FC7D1C"/>
    <w:rsid w:val="00FD0584"/>
    <w:rsid w:val="00FD05EA"/>
    <w:rsid w:val="00FD0DEC"/>
    <w:rsid w:val="00FD203F"/>
    <w:rsid w:val="00FD2097"/>
    <w:rsid w:val="00FD2F4D"/>
    <w:rsid w:val="00FD4D9E"/>
    <w:rsid w:val="00FD592B"/>
    <w:rsid w:val="00FD6936"/>
    <w:rsid w:val="00FD6B4D"/>
    <w:rsid w:val="00FE0318"/>
    <w:rsid w:val="00FE08BA"/>
    <w:rsid w:val="00FE13FD"/>
    <w:rsid w:val="00FE2F94"/>
    <w:rsid w:val="00FE33A9"/>
    <w:rsid w:val="00FE3433"/>
    <w:rsid w:val="00FE3939"/>
    <w:rsid w:val="00FE45F5"/>
    <w:rsid w:val="00FE58C7"/>
    <w:rsid w:val="00FE5AE9"/>
    <w:rsid w:val="00FE5D1E"/>
    <w:rsid w:val="00FE5E77"/>
    <w:rsid w:val="00FE6C8A"/>
    <w:rsid w:val="00FE766E"/>
    <w:rsid w:val="00FE7843"/>
    <w:rsid w:val="00FF0D25"/>
    <w:rsid w:val="00FF1159"/>
    <w:rsid w:val="00FF1B72"/>
    <w:rsid w:val="00FF2194"/>
    <w:rsid w:val="00FF4B4C"/>
    <w:rsid w:val="00FF4D7D"/>
    <w:rsid w:val="00FF53FE"/>
    <w:rsid w:val="00FF5FA0"/>
    <w:rsid w:val="00FF621D"/>
    <w:rsid w:val="00FF6D77"/>
    <w:rsid w:val="00FF7B0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342F0"/>
  <w15:docId w15:val="{E848730B-2A49-4588-AD8E-B4AEA380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274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2744"/>
    <w:pPr>
      <w:ind w:left="720"/>
      <w:contextualSpacing/>
    </w:pPr>
  </w:style>
  <w:style w:type="table" w:styleId="Tabellrutenett">
    <w:name w:val="Table Grid"/>
    <w:basedOn w:val="Vanligtabell"/>
    <w:uiPriority w:val="59"/>
    <w:rsid w:val="0061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84948"/>
    <w:pPr>
      <w:spacing w:after="0" w:line="240" w:lineRule="auto"/>
    </w:pPr>
  </w:style>
  <w:style w:type="paragraph" w:customStyle="1" w:styleId="Listeavsnitt1">
    <w:name w:val="Listeavsnitt1"/>
    <w:basedOn w:val="Normal"/>
    <w:rsid w:val="00683598"/>
    <w:pPr>
      <w:spacing w:after="0" w:line="240" w:lineRule="auto"/>
      <w:ind w:left="720"/>
      <w:contextualSpacing/>
    </w:pPr>
    <w:rPr>
      <w:rFonts w:ascii="Calibri" w:eastAsia="Times New Roman" w:hAnsi="Calibri" w:cs="Times New Roman"/>
    </w:rPr>
  </w:style>
  <w:style w:type="character" w:styleId="Hyperkobling">
    <w:name w:val="Hyperlink"/>
    <w:basedOn w:val="Standardskriftforavsnitt"/>
    <w:uiPriority w:val="99"/>
    <w:unhideWhenUsed/>
    <w:rsid w:val="00AA02FC"/>
    <w:rPr>
      <w:color w:val="0000FF" w:themeColor="hyperlink"/>
      <w:u w:val="single"/>
    </w:rPr>
  </w:style>
  <w:style w:type="paragraph" w:styleId="Bobletekst">
    <w:name w:val="Balloon Text"/>
    <w:basedOn w:val="Normal"/>
    <w:link w:val="BobletekstTegn"/>
    <w:uiPriority w:val="99"/>
    <w:semiHidden/>
    <w:unhideWhenUsed/>
    <w:rsid w:val="002660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608E"/>
    <w:rPr>
      <w:rFonts w:ascii="Tahoma" w:hAnsi="Tahoma" w:cs="Tahoma"/>
      <w:sz w:val="16"/>
      <w:szCs w:val="16"/>
    </w:rPr>
  </w:style>
  <w:style w:type="table" w:customStyle="1" w:styleId="Tabellrutenett1">
    <w:name w:val="Tabellrutenett1"/>
    <w:basedOn w:val="Vanligtabell"/>
    <w:next w:val="Tabellrutenett"/>
    <w:uiPriority w:val="59"/>
    <w:rsid w:val="00A8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FA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0A6F38"/>
    <w:rPr>
      <w:color w:val="800080" w:themeColor="followedHyperlink"/>
      <w:u w:val="single"/>
    </w:rPr>
  </w:style>
  <w:style w:type="paragraph" w:styleId="Topptekst">
    <w:name w:val="header"/>
    <w:basedOn w:val="Normal"/>
    <w:link w:val="TopptekstTegn"/>
    <w:uiPriority w:val="99"/>
    <w:unhideWhenUsed/>
    <w:rsid w:val="00B259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259A4"/>
  </w:style>
  <w:style w:type="paragraph" w:styleId="Bunntekst">
    <w:name w:val="footer"/>
    <w:basedOn w:val="Normal"/>
    <w:link w:val="BunntekstTegn"/>
    <w:uiPriority w:val="99"/>
    <w:unhideWhenUsed/>
    <w:rsid w:val="00B259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7282">
      <w:bodyDiv w:val="1"/>
      <w:marLeft w:val="0"/>
      <w:marRight w:val="0"/>
      <w:marTop w:val="0"/>
      <w:marBottom w:val="0"/>
      <w:divBdr>
        <w:top w:val="none" w:sz="0" w:space="0" w:color="auto"/>
        <w:left w:val="none" w:sz="0" w:space="0" w:color="auto"/>
        <w:bottom w:val="none" w:sz="0" w:space="0" w:color="auto"/>
        <w:right w:val="none" w:sz="0" w:space="0" w:color="auto"/>
      </w:divBdr>
      <w:divsChild>
        <w:div w:id="436868736">
          <w:marLeft w:val="0"/>
          <w:marRight w:val="0"/>
          <w:marTop w:val="0"/>
          <w:marBottom w:val="0"/>
          <w:divBdr>
            <w:top w:val="none" w:sz="0" w:space="0" w:color="auto"/>
            <w:left w:val="none" w:sz="0" w:space="0" w:color="auto"/>
            <w:bottom w:val="none" w:sz="0" w:space="0" w:color="auto"/>
            <w:right w:val="none" w:sz="0" w:space="0" w:color="auto"/>
          </w:divBdr>
          <w:divsChild>
            <w:div w:id="637876816">
              <w:marLeft w:val="0"/>
              <w:marRight w:val="0"/>
              <w:marTop w:val="0"/>
              <w:marBottom w:val="0"/>
              <w:divBdr>
                <w:top w:val="none" w:sz="0" w:space="0" w:color="auto"/>
                <w:left w:val="none" w:sz="0" w:space="0" w:color="auto"/>
                <w:bottom w:val="none" w:sz="0" w:space="0" w:color="auto"/>
                <w:right w:val="none" w:sz="0" w:space="0" w:color="auto"/>
              </w:divBdr>
              <w:divsChild>
                <w:div w:id="1786315293">
                  <w:marLeft w:val="0"/>
                  <w:marRight w:val="0"/>
                  <w:marTop w:val="0"/>
                  <w:marBottom w:val="0"/>
                  <w:divBdr>
                    <w:top w:val="none" w:sz="0" w:space="0" w:color="auto"/>
                    <w:left w:val="none" w:sz="0" w:space="0" w:color="auto"/>
                    <w:bottom w:val="none" w:sz="0" w:space="0" w:color="auto"/>
                    <w:right w:val="none" w:sz="0" w:space="0" w:color="auto"/>
                  </w:divBdr>
                  <w:divsChild>
                    <w:div w:id="179832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950667">
                          <w:marLeft w:val="0"/>
                          <w:marRight w:val="0"/>
                          <w:marTop w:val="0"/>
                          <w:marBottom w:val="0"/>
                          <w:divBdr>
                            <w:top w:val="none" w:sz="0" w:space="0" w:color="auto"/>
                            <w:left w:val="none" w:sz="0" w:space="0" w:color="auto"/>
                            <w:bottom w:val="none" w:sz="0" w:space="0" w:color="auto"/>
                            <w:right w:val="none" w:sz="0" w:space="0" w:color="auto"/>
                          </w:divBdr>
                          <w:divsChild>
                            <w:div w:id="1400253557">
                              <w:marLeft w:val="0"/>
                              <w:marRight w:val="0"/>
                              <w:marTop w:val="0"/>
                              <w:marBottom w:val="0"/>
                              <w:divBdr>
                                <w:top w:val="none" w:sz="0" w:space="0" w:color="auto"/>
                                <w:left w:val="none" w:sz="0" w:space="0" w:color="auto"/>
                                <w:bottom w:val="none" w:sz="0" w:space="0" w:color="auto"/>
                                <w:right w:val="none" w:sz="0" w:space="0" w:color="auto"/>
                              </w:divBdr>
                              <w:divsChild>
                                <w:div w:id="443382918">
                                  <w:marLeft w:val="0"/>
                                  <w:marRight w:val="0"/>
                                  <w:marTop w:val="0"/>
                                  <w:marBottom w:val="0"/>
                                  <w:divBdr>
                                    <w:top w:val="none" w:sz="0" w:space="0" w:color="auto"/>
                                    <w:left w:val="none" w:sz="0" w:space="0" w:color="auto"/>
                                    <w:bottom w:val="none" w:sz="0" w:space="0" w:color="auto"/>
                                    <w:right w:val="none" w:sz="0" w:space="0" w:color="auto"/>
                                  </w:divBdr>
                                  <w:divsChild>
                                    <w:div w:id="197478182">
                                      <w:marLeft w:val="0"/>
                                      <w:marRight w:val="0"/>
                                      <w:marTop w:val="0"/>
                                      <w:marBottom w:val="0"/>
                                      <w:divBdr>
                                        <w:top w:val="none" w:sz="0" w:space="0" w:color="auto"/>
                                        <w:left w:val="none" w:sz="0" w:space="0" w:color="auto"/>
                                        <w:bottom w:val="none" w:sz="0" w:space="0" w:color="auto"/>
                                        <w:right w:val="none" w:sz="0" w:space="0" w:color="auto"/>
                                      </w:divBdr>
                                      <w:divsChild>
                                        <w:div w:id="512647047">
                                          <w:marLeft w:val="0"/>
                                          <w:marRight w:val="0"/>
                                          <w:marTop w:val="0"/>
                                          <w:marBottom w:val="0"/>
                                          <w:divBdr>
                                            <w:top w:val="none" w:sz="0" w:space="0" w:color="auto"/>
                                            <w:left w:val="none" w:sz="0" w:space="0" w:color="auto"/>
                                            <w:bottom w:val="none" w:sz="0" w:space="0" w:color="auto"/>
                                            <w:right w:val="none" w:sz="0" w:space="0" w:color="auto"/>
                                          </w:divBdr>
                                        </w:div>
                                        <w:div w:id="1760373986">
                                          <w:marLeft w:val="0"/>
                                          <w:marRight w:val="0"/>
                                          <w:marTop w:val="0"/>
                                          <w:marBottom w:val="0"/>
                                          <w:divBdr>
                                            <w:top w:val="none" w:sz="0" w:space="0" w:color="auto"/>
                                            <w:left w:val="none" w:sz="0" w:space="0" w:color="auto"/>
                                            <w:bottom w:val="none" w:sz="0" w:space="0" w:color="auto"/>
                                            <w:right w:val="none" w:sz="0" w:space="0" w:color="auto"/>
                                          </w:divBdr>
                                        </w:div>
                                        <w:div w:id="1895580081">
                                          <w:marLeft w:val="720"/>
                                          <w:marRight w:val="0"/>
                                          <w:marTop w:val="0"/>
                                          <w:marBottom w:val="0"/>
                                          <w:divBdr>
                                            <w:top w:val="none" w:sz="0" w:space="0" w:color="auto"/>
                                            <w:left w:val="none" w:sz="0" w:space="0" w:color="auto"/>
                                            <w:bottom w:val="none" w:sz="0" w:space="0" w:color="auto"/>
                                            <w:right w:val="none" w:sz="0" w:space="0" w:color="auto"/>
                                          </w:divBdr>
                                        </w:div>
                                        <w:div w:id="773287086">
                                          <w:marLeft w:val="720"/>
                                          <w:marRight w:val="0"/>
                                          <w:marTop w:val="0"/>
                                          <w:marBottom w:val="0"/>
                                          <w:divBdr>
                                            <w:top w:val="none" w:sz="0" w:space="0" w:color="auto"/>
                                            <w:left w:val="none" w:sz="0" w:space="0" w:color="auto"/>
                                            <w:bottom w:val="none" w:sz="0" w:space="0" w:color="auto"/>
                                            <w:right w:val="none" w:sz="0" w:space="0" w:color="auto"/>
                                          </w:divBdr>
                                        </w:div>
                                        <w:div w:id="1991514922">
                                          <w:marLeft w:val="720"/>
                                          <w:marRight w:val="0"/>
                                          <w:marTop w:val="0"/>
                                          <w:marBottom w:val="0"/>
                                          <w:divBdr>
                                            <w:top w:val="none" w:sz="0" w:space="0" w:color="auto"/>
                                            <w:left w:val="none" w:sz="0" w:space="0" w:color="auto"/>
                                            <w:bottom w:val="none" w:sz="0" w:space="0" w:color="auto"/>
                                            <w:right w:val="none" w:sz="0" w:space="0" w:color="auto"/>
                                          </w:divBdr>
                                        </w:div>
                                        <w:div w:id="563563533">
                                          <w:marLeft w:val="0"/>
                                          <w:marRight w:val="0"/>
                                          <w:marTop w:val="0"/>
                                          <w:marBottom w:val="0"/>
                                          <w:divBdr>
                                            <w:top w:val="none" w:sz="0" w:space="0" w:color="auto"/>
                                            <w:left w:val="none" w:sz="0" w:space="0" w:color="auto"/>
                                            <w:bottom w:val="none" w:sz="0" w:space="0" w:color="auto"/>
                                            <w:right w:val="none" w:sz="0" w:space="0" w:color="auto"/>
                                          </w:divBdr>
                                        </w:div>
                                        <w:div w:id="1071391167">
                                          <w:marLeft w:val="720"/>
                                          <w:marRight w:val="0"/>
                                          <w:marTop w:val="0"/>
                                          <w:marBottom w:val="0"/>
                                          <w:divBdr>
                                            <w:top w:val="none" w:sz="0" w:space="0" w:color="auto"/>
                                            <w:left w:val="none" w:sz="0" w:space="0" w:color="auto"/>
                                            <w:bottom w:val="none" w:sz="0" w:space="0" w:color="auto"/>
                                            <w:right w:val="none" w:sz="0" w:space="0" w:color="auto"/>
                                          </w:divBdr>
                                        </w:div>
                                        <w:div w:id="682903667">
                                          <w:marLeft w:val="720"/>
                                          <w:marRight w:val="0"/>
                                          <w:marTop w:val="0"/>
                                          <w:marBottom w:val="0"/>
                                          <w:divBdr>
                                            <w:top w:val="none" w:sz="0" w:space="0" w:color="auto"/>
                                            <w:left w:val="none" w:sz="0" w:space="0" w:color="auto"/>
                                            <w:bottom w:val="none" w:sz="0" w:space="0" w:color="auto"/>
                                            <w:right w:val="none" w:sz="0" w:space="0" w:color="auto"/>
                                          </w:divBdr>
                                        </w:div>
                                        <w:div w:id="1862162055">
                                          <w:marLeft w:val="720"/>
                                          <w:marRight w:val="0"/>
                                          <w:marTop w:val="0"/>
                                          <w:marBottom w:val="0"/>
                                          <w:divBdr>
                                            <w:top w:val="none" w:sz="0" w:space="0" w:color="auto"/>
                                            <w:left w:val="none" w:sz="0" w:space="0" w:color="auto"/>
                                            <w:bottom w:val="none" w:sz="0" w:space="0" w:color="auto"/>
                                            <w:right w:val="none" w:sz="0" w:space="0" w:color="auto"/>
                                          </w:divBdr>
                                        </w:div>
                                        <w:div w:id="758067481">
                                          <w:marLeft w:val="720"/>
                                          <w:marRight w:val="0"/>
                                          <w:marTop w:val="0"/>
                                          <w:marBottom w:val="0"/>
                                          <w:divBdr>
                                            <w:top w:val="none" w:sz="0" w:space="0" w:color="auto"/>
                                            <w:left w:val="none" w:sz="0" w:space="0" w:color="auto"/>
                                            <w:bottom w:val="none" w:sz="0" w:space="0" w:color="auto"/>
                                            <w:right w:val="none" w:sz="0" w:space="0" w:color="auto"/>
                                          </w:divBdr>
                                        </w:div>
                                        <w:div w:id="847407422">
                                          <w:marLeft w:val="720"/>
                                          <w:marRight w:val="0"/>
                                          <w:marTop w:val="0"/>
                                          <w:marBottom w:val="0"/>
                                          <w:divBdr>
                                            <w:top w:val="none" w:sz="0" w:space="0" w:color="auto"/>
                                            <w:left w:val="none" w:sz="0" w:space="0" w:color="auto"/>
                                            <w:bottom w:val="none" w:sz="0" w:space="0" w:color="auto"/>
                                            <w:right w:val="none" w:sz="0" w:space="0" w:color="auto"/>
                                          </w:divBdr>
                                        </w:div>
                                        <w:div w:id="448625764">
                                          <w:marLeft w:val="720"/>
                                          <w:marRight w:val="0"/>
                                          <w:marTop w:val="0"/>
                                          <w:marBottom w:val="0"/>
                                          <w:divBdr>
                                            <w:top w:val="none" w:sz="0" w:space="0" w:color="auto"/>
                                            <w:left w:val="none" w:sz="0" w:space="0" w:color="auto"/>
                                            <w:bottom w:val="none" w:sz="0" w:space="0" w:color="auto"/>
                                            <w:right w:val="none" w:sz="0" w:space="0" w:color="auto"/>
                                          </w:divBdr>
                                        </w:div>
                                        <w:div w:id="1014309738">
                                          <w:marLeft w:val="720"/>
                                          <w:marRight w:val="0"/>
                                          <w:marTop w:val="0"/>
                                          <w:marBottom w:val="0"/>
                                          <w:divBdr>
                                            <w:top w:val="none" w:sz="0" w:space="0" w:color="auto"/>
                                            <w:left w:val="none" w:sz="0" w:space="0" w:color="auto"/>
                                            <w:bottom w:val="none" w:sz="0" w:space="0" w:color="auto"/>
                                            <w:right w:val="none" w:sz="0" w:space="0" w:color="auto"/>
                                          </w:divBdr>
                                        </w:div>
                                        <w:div w:id="650135683">
                                          <w:marLeft w:val="0"/>
                                          <w:marRight w:val="0"/>
                                          <w:marTop w:val="0"/>
                                          <w:marBottom w:val="0"/>
                                          <w:divBdr>
                                            <w:top w:val="none" w:sz="0" w:space="0" w:color="auto"/>
                                            <w:left w:val="none" w:sz="0" w:space="0" w:color="auto"/>
                                            <w:bottom w:val="none" w:sz="0" w:space="0" w:color="auto"/>
                                            <w:right w:val="none" w:sz="0" w:space="0" w:color="auto"/>
                                          </w:divBdr>
                                        </w:div>
                                        <w:div w:id="18329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3B52-E824-4A9A-9F4A-58CA3887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1119</Words>
  <Characters>5931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gustav nielsen</cp:lastModifiedBy>
  <cp:revision>4</cp:revision>
  <cp:lastPrinted>2016-09-27T18:53:00Z</cp:lastPrinted>
  <dcterms:created xsi:type="dcterms:W3CDTF">2016-10-25T10:10:00Z</dcterms:created>
  <dcterms:modified xsi:type="dcterms:W3CDTF">2016-10-25T10:24:00Z</dcterms:modified>
</cp:coreProperties>
</file>