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D481D" w14:textId="231FD66C" w:rsidR="00612744" w:rsidRPr="00584948" w:rsidRDefault="006B1ECB" w:rsidP="00612744">
      <w:pPr>
        <w:rPr>
          <w:b/>
          <w:sz w:val="36"/>
          <w:szCs w:val="36"/>
        </w:rPr>
      </w:pPr>
      <w:bookmarkStart w:id="0" w:name="_GoBack"/>
      <w:bookmarkEnd w:id="0"/>
      <w:r>
        <w:rPr>
          <w:b/>
          <w:sz w:val="36"/>
          <w:szCs w:val="36"/>
        </w:rPr>
        <w:t xml:space="preserve">Møte </w:t>
      </w:r>
      <w:r w:rsidR="00FE58C7">
        <w:rPr>
          <w:b/>
          <w:sz w:val="36"/>
          <w:szCs w:val="36"/>
        </w:rPr>
        <w:t>3</w:t>
      </w:r>
      <w:r w:rsidR="00CF52D3">
        <w:rPr>
          <w:b/>
          <w:sz w:val="36"/>
          <w:szCs w:val="36"/>
        </w:rPr>
        <w:t>6</w:t>
      </w:r>
      <w:r w:rsidR="00FE58C7">
        <w:rPr>
          <w:b/>
          <w:sz w:val="36"/>
          <w:szCs w:val="36"/>
        </w:rPr>
        <w:t xml:space="preserve"> </w:t>
      </w:r>
      <w:r w:rsidR="00584948">
        <w:rPr>
          <w:b/>
          <w:sz w:val="36"/>
          <w:szCs w:val="36"/>
        </w:rPr>
        <w:t>i BULL</w:t>
      </w:r>
      <w:r w:rsidR="001566E5">
        <w:rPr>
          <w:b/>
          <w:sz w:val="36"/>
          <w:szCs w:val="36"/>
        </w:rPr>
        <w:t xml:space="preserve"> - Referat</w:t>
      </w:r>
      <w:r w:rsidR="00584948">
        <w:rPr>
          <w:b/>
          <w:sz w:val="36"/>
          <w:szCs w:val="36"/>
        </w:rPr>
        <w:t xml:space="preserve"> </w:t>
      </w:r>
    </w:p>
    <w:p w14:paraId="50844099" w14:textId="4F40DB52" w:rsidR="00360D12" w:rsidRPr="004156F6" w:rsidRDefault="003F3DC7" w:rsidP="00360D12">
      <w:pPr>
        <w:spacing w:after="0"/>
        <w:rPr>
          <w:rFonts w:ascii="Arial" w:hAnsi="Arial" w:cs="Arial"/>
        </w:rPr>
      </w:pPr>
      <w:r w:rsidRPr="004156F6">
        <w:rPr>
          <w:rFonts w:ascii="Arial" w:hAnsi="Arial" w:cs="Arial"/>
        </w:rPr>
        <w:t>Tid:</w:t>
      </w:r>
      <w:r w:rsidRPr="004156F6">
        <w:rPr>
          <w:rFonts w:ascii="Arial" w:hAnsi="Arial" w:cs="Arial"/>
        </w:rPr>
        <w:tab/>
      </w:r>
      <w:r w:rsidR="004632B9" w:rsidRPr="004156F6">
        <w:rPr>
          <w:rFonts w:ascii="Arial" w:hAnsi="Arial" w:cs="Arial"/>
        </w:rPr>
        <w:tab/>
      </w:r>
      <w:r w:rsidR="00CF52D3">
        <w:rPr>
          <w:rFonts w:ascii="Arial" w:hAnsi="Arial" w:cs="Arial"/>
        </w:rPr>
        <w:t>Tirsdag 13. desem</w:t>
      </w:r>
      <w:r w:rsidR="00A17AE0">
        <w:rPr>
          <w:rFonts w:ascii="Arial" w:hAnsi="Arial" w:cs="Arial"/>
        </w:rPr>
        <w:t>ber</w:t>
      </w:r>
      <w:r w:rsidR="00CF52D3">
        <w:rPr>
          <w:rFonts w:ascii="Arial" w:hAnsi="Arial" w:cs="Arial"/>
        </w:rPr>
        <w:t xml:space="preserve"> 2016 kl.13.30-16.00</w:t>
      </w:r>
      <w:r w:rsidR="00360D12" w:rsidRPr="004156F6">
        <w:rPr>
          <w:rFonts w:ascii="Arial" w:hAnsi="Arial" w:cs="Arial"/>
        </w:rPr>
        <w:t xml:space="preserve"> </w:t>
      </w:r>
    </w:p>
    <w:p w14:paraId="7CAF1308" w14:textId="77777777" w:rsidR="004A7141" w:rsidRPr="004156F6" w:rsidRDefault="00612744" w:rsidP="00584948">
      <w:pPr>
        <w:pStyle w:val="Ingenmellomrom"/>
        <w:rPr>
          <w:rFonts w:ascii="Arial" w:hAnsi="Arial" w:cs="Arial"/>
        </w:rPr>
      </w:pPr>
      <w:r w:rsidRPr="004156F6">
        <w:rPr>
          <w:rFonts w:ascii="Arial" w:hAnsi="Arial" w:cs="Arial"/>
        </w:rPr>
        <w:t>Sted</w:t>
      </w:r>
      <w:r w:rsidR="00A17740" w:rsidRPr="004156F6">
        <w:rPr>
          <w:rFonts w:ascii="Arial" w:hAnsi="Arial" w:cs="Arial"/>
        </w:rPr>
        <w:t xml:space="preserve">: </w:t>
      </w:r>
      <w:r w:rsidR="004632B9" w:rsidRPr="004156F6">
        <w:rPr>
          <w:rFonts w:ascii="Arial" w:hAnsi="Arial" w:cs="Arial"/>
        </w:rPr>
        <w:tab/>
      </w:r>
      <w:r w:rsidR="00F35ACE" w:rsidRPr="004156F6">
        <w:rPr>
          <w:rFonts w:ascii="Arial" w:hAnsi="Arial" w:cs="Arial"/>
        </w:rPr>
        <w:tab/>
      </w:r>
      <w:r w:rsidR="00360D12" w:rsidRPr="004156F6">
        <w:rPr>
          <w:rFonts w:ascii="Arial" w:hAnsi="Arial" w:cs="Arial"/>
        </w:rPr>
        <w:t>Lindeberg Senter</w:t>
      </w:r>
    </w:p>
    <w:p w14:paraId="2786AC4E" w14:textId="426D48F7" w:rsidR="00CF52D3" w:rsidRPr="00CF52D3" w:rsidRDefault="00BF7180" w:rsidP="00971C54">
      <w:pPr>
        <w:pStyle w:val="Ingenmellomrom"/>
        <w:ind w:left="1410" w:hanging="1410"/>
        <w:rPr>
          <w:rFonts w:ascii="Arial" w:hAnsi="Arial" w:cs="Arial"/>
        </w:rPr>
      </w:pPr>
      <w:r w:rsidRPr="004156F6">
        <w:rPr>
          <w:rFonts w:ascii="Arial" w:hAnsi="Arial" w:cs="Arial"/>
        </w:rPr>
        <w:t xml:space="preserve">Tilstede: </w:t>
      </w:r>
      <w:r w:rsidR="0008545B" w:rsidRPr="004156F6">
        <w:rPr>
          <w:rFonts w:ascii="Arial" w:hAnsi="Arial" w:cs="Arial"/>
        </w:rPr>
        <w:tab/>
      </w:r>
      <w:r w:rsidR="00360D12" w:rsidRPr="00CF52D3">
        <w:rPr>
          <w:rFonts w:ascii="Arial" w:hAnsi="Arial" w:cs="Arial"/>
        </w:rPr>
        <w:t>K</w:t>
      </w:r>
      <w:r w:rsidR="00A17AE0" w:rsidRPr="00CF52D3">
        <w:rPr>
          <w:rFonts w:ascii="Arial" w:hAnsi="Arial" w:cs="Arial"/>
        </w:rPr>
        <w:t xml:space="preserve">jell Spigseth (møteleder), </w:t>
      </w:r>
      <w:r w:rsidR="00CF52D3" w:rsidRPr="00CF52D3">
        <w:rPr>
          <w:rFonts w:ascii="Arial" w:hAnsi="Arial" w:cs="Arial"/>
        </w:rPr>
        <w:t>Hans Kristian Lingsom, Susan Brocket</w:t>
      </w:r>
      <w:r w:rsidR="00B848DE">
        <w:rPr>
          <w:rFonts w:ascii="Arial" w:hAnsi="Arial" w:cs="Arial"/>
        </w:rPr>
        <w:t>t</w:t>
      </w:r>
      <w:r w:rsidR="00CF52D3" w:rsidRPr="00CF52D3">
        <w:rPr>
          <w:rFonts w:ascii="Arial" w:hAnsi="Arial" w:cs="Arial"/>
        </w:rPr>
        <w:t xml:space="preserve">, Sven Erik Svendsen, Magnus Boysen, Richard Muskaug, Solveig Aaen, Rolf Jensen, Lene Schmidt, Arvid Strand, </w:t>
      </w:r>
      <w:r w:rsidR="00CF52D3">
        <w:rPr>
          <w:rFonts w:ascii="Arial" w:hAnsi="Arial" w:cs="Arial"/>
        </w:rPr>
        <w:t xml:space="preserve">Gustav Nielsen, Jon Guttu, Terje Kleven, </w:t>
      </w:r>
      <w:r w:rsidR="00CF52D3" w:rsidRPr="00CF52D3">
        <w:rPr>
          <w:rFonts w:ascii="Arial" w:hAnsi="Arial" w:cs="Arial"/>
        </w:rPr>
        <w:t xml:space="preserve">Peter Butenschøn (ref.). </w:t>
      </w:r>
    </w:p>
    <w:p w14:paraId="2577F6B1" w14:textId="2E2EBE64" w:rsidR="00E341FB" w:rsidRDefault="00A17AE0" w:rsidP="00BC60CC">
      <w:pPr>
        <w:pStyle w:val="Ingenmellomrom"/>
        <w:ind w:left="1410" w:hanging="1410"/>
        <w:rPr>
          <w:rFonts w:ascii="Arial" w:hAnsi="Arial" w:cs="Arial"/>
        </w:rPr>
      </w:pPr>
      <w:r w:rsidRPr="00CF52D3">
        <w:rPr>
          <w:rFonts w:ascii="Arial" w:hAnsi="Arial" w:cs="Arial"/>
        </w:rPr>
        <w:t>Forfall:</w:t>
      </w:r>
      <w:r w:rsidRPr="00CF52D3">
        <w:rPr>
          <w:rFonts w:ascii="Arial" w:hAnsi="Arial" w:cs="Arial"/>
        </w:rPr>
        <w:tab/>
      </w:r>
      <w:r w:rsidR="00971C54" w:rsidRPr="00CF52D3">
        <w:rPr>
          <w:rFonts w:ascii="Arial" w:hAnsi="Arial" w:cs="Arial"/>
        </w:rPr>
        <w:tab/>
      </w:r>
      <w:r w:rsidR="00CF52D3" w:rsidRPr="00CF52D3">
        <w:rPr>
          <w:rFonts w:ascii="Arial" w:hAnsi="Arial" w:cs="Arial"/>
        </w:rPr>
        <w:t>Inge Willumsen, Bente Florelius, Johan-Ditlef Martens, Ketil Moe, Christian Joys, Ragnhild Haug, Jan Usterud Hansen, Bernt Bull, Jostein Mundal.</w:t>
      </w:r>
    </w:p>
    <w:p w14:paraId="6FBC6F72" w14:textId="77777777" w:rsidR="00BC60CC" w:rsidRPr="00BC60CC" w:rsidRDefault="00BC60CC" w:rsidP="00BC60CC">
      <w:pPr>
        <w:pStyle w:val="Ingenmellomrom"/>
        <w:ind w:left="1410" w:hanging="1410"/>
        <w:rPr>
          <w:rFonts w:ascii="Arial" w:hAnsi="Arial" w:cs="Arial"/>
        </w:rPr>
      </w:pPr>
    </w:p>
    <w:tbl>
      <w:tblPr>
        <w:tblStyle w:val="Tabellrutenett"/>
        <w:tblW w:w="9366" w:type="dxa"/>
        <w:tblLook w:val="04A0" w:firstRow="1" w:lastRow="0" w:firstColumn="1" w:lastColumn="0" w:noHBand="0" w:noVBand="1"/>
      </w:tblPr>
      <w:tblGrid>
        <w:gridCol w:w="392"/>
        <w:gridCol w:w="7087"/>
        <w:gridCol w:w="1887"/>
      </w:tblGrid>
      <w:tr w:rsidR="00612744" w:rsidRPr="002E6F1B" w14:paraId="6BC58F05" w14:textId="77777777" w:rsidTr="00EC7E55">
        <w:trPr>
          <w:trHeight w:val="218"/>
        </w:trPr>
        <w:tc>
          <w:tcPr>
            <w:tcW w:w="392" w:type="dxa"/>
          </w:tcPr>
          <w:p w14:paraId="063FB11B" w14:textId="77777777" w:rsidR="00612744" w:rsidRPr="00360D12" w:rsidRDefault="00612744" w:rsidP="00612744">
            <w:pPr>
              <w:rPr>
                <w:rFonts w:ascii="Arial" w:hAnsi="Arial" w:cs="Arial"/>
                <w:b/>
                <w:i/>
              </w:rPr>
            </w:pPr>
          </w:p>
        </w:tc>
        <w:tc>
          <w:tcPr>
            <w:tcW w:w="7087" w:type="dxa"/>
          </w:tcPr>
          <w:p w14:paraId="547A1340" w14:textId="77777777" w:rsidR="00612744" w:rsidRPr="0008545B" w:rsidRDefault="00612744" w:rsidP="00612744">
            <w:pPr>
              <w:rPr>
                <w:rFonts w:ascii="Arial" w:hAnsi="Arial" w:cs="Arial"/>
                <w:i/>
                <w:sz w:val="18"/>
                <w:szCs w:val="18"/>
              </w:rPr>
            </w:pPr>
            <w:r w:rsidRPr="0008545B">
              <w:rPr>
                <w:rFonts w:ascii="Arial" w:hAnsi="Arial" w:cs="Arial"/>
                <w:i/>
                <w:sz w:val="18"/>
                <w:szCs w:val="18"/>
              </w:rPr>
              <w:t>Sak</w:t>
            </w:r>
          </w:p>
        </w:tc>
        <w:tc>
          <w:tcPr>
            <w:tcW w:w="1887" w:type="dxa"/>
          </w:tcPr>
          <w:p w14:paraId="6A417229" w14:textId="77777777" w:rsidR="00612744" w:rsidRPr="0008545B" w:rsidRDefault="007948EE" w:rsidP="00612744">
            <w:pPr>
              <w:rPr>
                <w:rFonts w:ascii="Arial" w:hAnsi="Arial" w:cs="Arial"/>
                <w:i/>
                <w:sz w:val="18"/>
                <w:szCs w:val="18"/>
              </w:rPr>
            </w:pPr>
            <w:r w:rsidRPr="0008545B">
              <w:rPr>
                <w:rFonts w:ascii="Arial" w:hAnsi="Arial" w:cs="Arial"/>
                <w:i/>
                <w:sz w:val="18"/>
                <w:szCs w:val="18"/>
              </w:rPr>
              <w:t>Oppfølging</w:t>
            </w:r>
            <w:r w:rsidR="008C35AD" w:rsidRPr="0008545B">
              <w:rPr>
                <w:rFonts w:ascii="Arial" w:hAnsi="Arial" w:cs="Arial"/>
                <w:i/>
                <w:sz w:val="18"/>
                <w:szCs w:val="18"/>
              </w:rPr>
              <w:t>/ Ansvar</w:t>
            </w:r>
          </w:p>
        </w:tc>
      </w:tr>
      <w:tr w:rsidR="002738F4" w14:paraId="4B92EC55" w14:textId="77777777" w:rsidTr="00A97EC0">
        <w:trPr>
          <w:trHeight w:val="1067"/>
        </w:trPr>
        <w:tc>
          <w:tcPr>
            <w:tcW w:w="392" w:type="dxa"/>
          </w:tcPr>
          <w:p w14:paraId="150CA3E3" w14:textId="77777777" w:rsidR="002738F4" w:rsidRDefault="002738F4" w:rsidP="00612744">
            <w:pPr>
              <w:rPr>
                <w:rFonts w:ascii="Arial" w:hAnsi="Arial" w:cs="Arial"/>
                <w:b/>
                <w:sz w:val="24"/>
                <w:szCs w:val="24"/>
              </w:rPr>
            </w:pPr>
            <w:r>
              <w:rPr>
                <w:rFonts w:ascii="Arial" w:hAnsi="Arial" w:cs="Arial"/>
                <w:b/>
                <w:sz w:val="24"/>
                <w:szCs w:val="24"/>
              </w:rPr>
              <w:t>1</w:t>
            </w:r>
          </w:p>
        </w:tc>
        <w:tc>
          <w:tcPr>
            <w:tcW w:w="7087" w:type="dxa"/>
          </w:tcPr>
          <w:p w14:paraId="5D5B530A" w14:textId="52B1A708" w:rsidR="00971C54" w:rsidRPr="00CF52D3" w:rsidRDefault="00CF52D3" w:rsidP="002738F4">
            <w:pPr>
              <w:rPr>
                <w:rFonts w:ascii="Arial" w:hAnsi="Arial" w:cs="Arial"/>
                <w:b/>
                <w:sz w:val="24"/>
                <w:szCs w:val="24"/>
              </w:rPr>
            </w:pPr>
            <w:r>
              <w:rPr>
                <w:rFonts w:ascii="Arial" w:hAnsi="Arial" w:cs="Arial"/>
                <w:b/>
                <w:sz w:val="24"/>
                <w:szCs w:val="24"/>
              </w:rPr>
              <w:t>Referat BULL møte 35 den 18. okto</w:t>
            </w:r>
            <w:r w:rsidR="00A17AE0">
              <w:rPr>
                <w:rFonts w:ascii="Arial" w:hAnsi="Arial" w:cs="Arial"/>
                <w:b/>
                <w:sz w:val="24"/>
                <w:szCs w:val="24"/>
              </w:rPr>
              <w:t xml:space="preserve">ber </w:t>
            </w:r>
            <w:r w:rsidR="00A630AF">
              <w:rPr>
                <w:rFonts w:ascii="Arial" w:hAnsi="Arial" w:cs="Arial"/>
                <w:b/>
                <w:sz w:val="24"/>
                <w:szCs w:val="24"/>
              </w:rPr>
              <w:t>2016</w:t>
            </w:r>
          </w:p>
          <w:p w14:paraId="14EF9720" w14:textId="63F5BC94" w:rsidR="00CF52D3" w:rsidRPr="00CF52D3" w:rsidRDefault="00360D12" w:rsidP="00CF52D3">
            <w:pPr>
              <w:rPr>
                <w:rFonts w:ascii="Arial" w:hAnsi="Arial" w:cs="Arial"/>
                <w:sz w:val="20"/>
                <w:szCs w:val="20"/>
              </w:rPr>
            </w:pPr>
            <w:r w:rsidRPr="00971C54">
              <w:rPr>
                <w:rFonts w:ascii="Arial" w:hAnsi="Arial" w:cs="Arial"/>
                <w:sz w:val="20"/>
                <w:szCs w:val="20"/>
              </w:rPr>
              <w:t>Referatet ble godkjent</w:t>
            </w:r>
            <w:r w:rsidR="00A97EC0">
              <w:rPr>
                <w:rFonts w:ascii="Arial" w:hAnsi="Arial" w:cs="Arial"/>
                <w:sz w:val="20"/>
                <w:szCs w:val="20"/>
              </w:rPr>
              <w:t xml:space="preserve">. </w:t>
            </w:r>
            <w:r w:rsidR="00697606">
              <w:rPr>
                <w:rFonts w:ascii="Arial" w:hAnsi="Arial" w:cs="Arial"/>
                <w:sz w:val="20"/>
                <w:szCs w:val="20"/>
              </w:rPr>
              <w:t>Styret sender</w:t>
            </w:r>
            <w:r w:rsidR="00CF52D3" w:rsidRPr="00CF52D3">
              <w:rPr>
                <w:rFonts w:ascii="Arial" w:hAnsi="Arial" w:cs="Arial"/>
                <w:sz w:val="20"/>
                <w:szCs w:val="20"/>
              </w:rPr>
              <w:t xml:space="preserve"> blomster til Johan-Ditlef. </w:t>
            </w:r>
          </w:p>
          <w:p w14:paraId="4876C3A1" w14:textId="299B6BEF" w:rsidR="002738F4" w:rsidRPr="00971C54" w:rsidRDefault="00CF52D3" w:rsidP="002738F4">
            <w:pPr>
              <w:rPr>
                <w:rFonts w:ascii="Arial" w:hAnsi="Arial" w:cs="Arial"/>
                <w:sz w:val="20"/>
                <w:szCs w:val="20"/>
              </w:rPr>
            </w:pPr>
            <w:r w:rsidRPr="00CF52D3">
              <w:rPr>
                <w:rFonts w:ascii="Arial" w:hAnsi="Arial" w:cs="Arial"/>
                <w:sz w:val="20"/>
                <w:szCs w:val="20"/>
              </w:rPr>
              <w:t xml:space="preserve">Rolf &amp; Arvid meldte at det ikke nå er hensiktsmessig å gå </w:t>
            </w:r>
            <w:r w:rsidR="00A97EC0">
              <w:rPr>
                <w:rFonts w:ascii="Arial" w:hAnsi="Arial" w:cs="Arial"/>
                <w:sz w:val="20"/>
                <w:szCs w:val="20"/>
              </w:rPr>
              <w:t>videre med notat om utdanning.</w:t>
            </w:r>
          </w:p>
        </w:tc>
        <w:tc>
          <w:tcPr>
            <w:tcW w:w="1887" w:type="dxa"/>
          </w:tcPr>
          <w:p w14:paraId="4AFACD37" w14:textId="77777777" w:rsidR="00360D12" w:rsidRDefault="00360D12" w:rsidP="00612744">
            <w:pPr>
              <w:rPr>
                <w:rFonts w:ascii="Arial" w:hAnsi="Arial" w:cs="Arial"/>
                <w:sz w:val="20"/>
                <w:szCs w:val="20"/>
              </w:rPr>
            </w:pPr>
          </w:p>
          <w:p w14:paraId="0F6FB582" w14:textId="53D19633" w:rsidR="00697606" w:rsidRPr="009A4EE5" w:rsidRDefault="00697606" w:rsidP="00612744">
            <w:pPr>
              <w:rPr>
                <w:rFonts w:ascii="Arial" w:hAnsi="Arial" w:cs="Arial"/>
                <w:sz w:val="20"/>
                <w:szCs w:val="20"/>
              </w:rPr>
            </w:pPr>
            <w:r>
              <w:rPr>
                <w:rFonts w:ascii="Arial" w:hAnsi="Arial" w:cs="Arial"/>
                <w:sz w:val="20"/>
                <w:szCs w:val="20"/>
              </w:rPr>
              <w:t>Styret</w:t>
            </w:r>
          </w:p>
        </w:tc>
      </w:tr>
      <w:tr w:rsidR="002738F4" w:rsidRPr="00004942" w14:paraId="16B6D450" w14:textId="77777777" w:rsidTr="00EC7E55">
        <w:tc>
          <w:tcPr>
            <w:tcW w:w="392" w:type="dxa"/>
          </w:tcPr>
          <w:p w14:paraId="5E8143E1" w14:textId="77777777" w:rsidR="002738F4" w:rsidRDefault="002738F4" w:rsidP="00612744">
            <w:pPr>
              <w:rPr>
                <w:rFonts w:ascii="Arial" w:hAnsi="Arial" w:cs="Arial"/>
                <w:b/>
                <w:sz w:val="24"/>
                <w:szCs w:val="24"/>
              </w:rPr>
            </w:pPr>
            <w:r>
              <w:rPr>
                <w:rFonts w:ascii="Arial" w:hAnsi="Arial" w:cs="Arial"/>
                <w:b/>
                <w:sz w:val="24"/>
                <w:szCs w:val="24"/>
              </w:rPr>
              <w:t>2</w:t>
            </w:r>
          </w:p>
          <w:p w14:paraId="20160820" w14:textId="77777777" w:rsidR="0075557B" w:rsidRPr="00004942" w:rsidRDefault="0075557B" w:rsidP="00612744">
            <w:pPr>
              <w:rPr>
                <w:rFonts w:ascii="Arial" w:hAnsi="Arial" w:cs="Arial"/>
                <w:b/>
                <w:sz w:val="24"/>
                <w:szCs w:val="24"/>
              </w:rPr>
            </w:pPr>
          </w:p>
        </w:tc>
        <w:tc>
          <w:tcPr>
            <w:tcW w:w="7087" w:type="dxa"/>
          </w:tcPr>
          <w:p w14:paraId="3083438A" w14:textId="77777777" w:rsidR="007C657B" w:rsidRDefault="00697606" w:rsidP="007C657B">
            <w:pPr>
              <w:pStyle w:val="Listeavsnitt1"/>
              <w:spacing w:before="100" w:beforeAutospacing="1" w:after="100" w:afterAutospacing="1"/>
              <w:ind w:left="0"/>
              <w:rPr>
                <w:rFonts w:ascii="Arial" w:hAnsi="Arial" w:cs="Arial"/>
                <w:b/>
                <w:sz w:val="24"/>
                <w:szCs w:val="24"/>
                <w:lang w:eastAsia="nb-NO"/>
              </w:rPr>
            </w:pPr>
            <w:r>
              <w:rPr>
                <w:rFonts w:ascii="Arial" w:hAnsi="Arial" w:cs="Arial"/>
                <w:b/>
                <w:sz w:val="24"/>
                <w:szCs w:val="24"/>
                <w:lang w:eastAsia="nb-NO"/>
              </w:rPr>
              <w:t>Byutvikling i Hovinbyen</w:t>
            </w:r>
          </w:p>
          <w:p w14:paraId="1FD9179A" w14:textId="77777777" w:rsidR="007C657B" w:rsidRPr="00A97EC0" w:rsidRDefault="007C657B" w:rsidP="007C657B">
            <w:pPr>
              <w:pStyle w:val="Listeavsnitt1"/>
              <w:spacing w:before="100" w:beforeAutospacing="1" w:after="100" w:afterAutospacing="1"/>
              <w:ind w:left="0"/>
              <w:rPr>
                <w:rFonts w:ascii="Arial" w:hAnsi="Arial" w:cs="Arial"/>
                <w:sz w:val="20"/>
                <w:szCs w:val="20"/>
              </w:rPr>
            </w:pPr>
            <w:r w:rsidRPr="00A97EC0">
              <w:rPr>
                <w:rFonts w:ascii="Arial" w:hAnsi="Arial" w:cs="Arial"/>
                <w:sz w:val="20"/>
                <w:szCs w:val="20"/>
              </w:rPr>
              <w:t xml:space="preserve">Brev med notat er sendt Byrådet 3.11. Styret følger opp for evt. møte. </w:t>
            </w:r>
          </w:p>
          <w:p w14:paraId="6F300A1D" w14:textId="724E14D6" w:rsidR="007C657B" w:rsidRPr="00A97EC0" w:rsidRDefault="00BC60CC" w:rsidP="007C657B">
            <w:pPr>
              <w:pStyle w:val="Listeavsnitt1"/>
              <w:spacing w:before="100" w:beforeAutospacing="1" w:after="100" w:afterAutospacing="1"/>
              <w:ind w:left="0"/>
              <w:rPr>
                <w:rFonts w:ascii="Arial" w:hAnsi="Arial" w:cs="Arial"/>
                <w:sz w:val="20"/>
                <w:szCs w:val="20"/>
              </w:rPr>
            </w:pPr>
            <w:r>
              <w:rPr>
                <w:rFonts w:ascii="Arial" w:hAnsi="Arial" w:cs="Arial"/>
                <w:sz w:val="20"/>
                <w:szCs w:val="20"/>
              </w:rPr>
              <w:t>Hvis</w:t>
            </w:r>
            <w:r w:rsidR="007C657B" w:rsidRPr="00A97EC0">
              <w:rPr>
                <w:rFonts w:ascii="Arial" w:hAnsi="Arial" w:cs="Arial"/>
                <w:sz w:val="20"/>
                <w:szCs w:val="20"/>
              </w:rPr>
              <w:t xml:space="preserve"> </w:t>
            </w:r>
            <w:r>
              <w:rPr>
                <w:rFonts w:ascii="Arial" w:hAnsi="Arial" w:cs="Arial"/>
                <w:sz w:val="20"/>
                <w:szCs w:val="20"/>
              </w:rPr>
              <w:t xml:space="preserve">møte </w:t>
            </w:r>
            <w:r w:rsidR="00B848DE">
              <w:rPr>
                <w:rFonts w:ascii="Arial" w:hAnsi="Arial" w:cs="Arial"/>
                <w:sz w:val="20"/>
                <w:szCs w:val="20"/>
              </w:rPr>
              <w:t xml:space="preserve">med </w:t>
            </w:r>
            <w:r w:rsidR="007C657B" w:rsidRPr="00A97EC0">
              <w:rPr>
                <w:rFonts w:ascii="Arial" w:hAnsi="Arial" w:cs="Arial"/>
                <w:sz w:val="20"/>
                <w:szCs w:val="20"/>
              </w:rPr>
              <w:t>byrådet</w:t>
            </w:r>
            <w:r w:rsidR="00B848DE">
              <w:rPr>
                <w:rFonts w:ascii="Arial" w:hAnsi="Arial" w:cs="Arial"/>
                <w:sz w:val="20"/>
                <w:szCs w:val="20"/>
              </w:rPr>
              <w:t>,</w:t>
            </w:r>
            <w:r w:rsidRPr="00A97EC0">
              <w:rPr>
                <w:rFonts w:ascii="Arial" w:hAnsi="Arial" w:cs="Arial"/>
                <w:sz w:val="20"/>
                <w:szCs w:val="20"/>
              </w:rPr>
              <w:t xml:space="preserve"> stiller Rolf, Hans Kristian og Magnus</w:t>
            </w:r>
            <w:r>
              <w:rPr>
                <w:rFonts w:ascii="Arial" w:hAnsi="Arial" w:cs="Arial"/>
                <w:sz w:val="20"/>
                <w:szCs w:val="20"/>
              </w:rPr>
              <w:t xml:space="preserve"> fra BULL</w:t>
            </w:r>
            <w:r w:rsidR="007C657B" w:rsidRPr="00A97EC0">
              <w:rPr>
                <w:rFonts w:ascii="Arial" w:hAnsi="Arial" w:cs="Arial"/>
                <w:sz w:val="20"/>
                <w:szCs w:val="20"/>
              </w:rPr>
              <w:t>.</w:t>
            </w:r>
          </w:p>
          <w:p w14:paraId="4EB340FC" w14:textId="77777777" w:rsidR="007C657B" w:rsidRPr="00A97EC0" w:rsidRDefault="007C657B" w:rsidP="007C657B">
            <w:pPr>
              <w:pStyle w:val="Listeavsnitt1"/>
              <w:spacing w:before="100" w:beforeAutospacing="1" w:after="100" w:afterAutospacing="1"/>
              <w:ind w:left="0"/>
              <w:rPr>
                <w:rFonts w:ascii="Arial" w:hAnsi="Arial" w:cs="Arial"/>
                <w:sz w:val="20"/>
                <w:szCs w:val="20"/>
              </w:rPr>
            </w:pPr>
            <w:r w:rsidRPr="00A97EC0">
              <w:rPr>
                <w:rFonts w:ascii="Arial" w:hAnsi="Arial" w:cs="Arial"/>
                <w:sz w:val="20"/>
                <w:szCs w:val="20"/>
              </w:rPr>
              <w:t xml:space="preserve">Lene ønsket følgende presisering vedr. finansiering av infrastruktur: </w:t>
            </w:r>
          </w:p>
          <w:p w14:paraId="75B10CF0" w14:textId="4DD0F55D" w:rsidR="007C657B" w:rsidRPr="00B848DE" w:rsidRDefault="007C657B" w:rsidP="007C657B">
            <w:pPr>
              <w:pStyle w:val="Listeavsnitt1"/>
              <w:spacing w:before="100" w:beforeAutospacing="1" w:after="100" w:afterAutospacing="1"/>
              <w:ind w:left="0"/>
              <w:rPr>
                <w:rFonts w:ascii="Arial" w:hAnsi="Arial" w:cs="Arial"/>
                <w:i/>
                <w:sz w:val="20"/>
                <w:szCs w:val="20"/>
              </w:rPr>
            </w:pPr>
            <w:r w:rsidRPr="00B848DE">
              <w:rPr>
                <w:rFonts w:ascii="Arial" w:hAnsi="Arial" w:cs="Arial"/>
                <w:i/>
                <w:sz w:val="20"/>
                <w:szCs w:val="20"/>
              </w:rPr>
              <w:t xml:space="preserve">«Det bør forutsettes at staten vil gi rammebetingelser som gjør det mulig å bygge ut infrastruktur slik lovverket forutsetter». </w:t>
            </w:r>
          </w:p>
          <w:p w14:paraId="6137DD80" w14:textId="61429BB6" w:rsidR="00A079E8" w:rsidRPr="002D4774" w:rsidRDefault="007C657B" w:rsidP="00A079E8">
            <w:pPr>
              <w:pStyle w:val="Listeavsnitt1"/>
              <w:spacing w:before="100" w:beforeAutospacing="1" w:after="100" w:afterAutospacing="1"/>
              <w:ind w:left="0"/>
              <w:rPr>
                <w:rFonts w:ascii="Arial" w:hAnsi="Arial" w:cs="Arial"/>
                <w:b/>
                <w:sz w:val="20"/>
                <w:szCs w:val="20"/>
                <w:lang w:eastAsia="nb-NO"/>
              </w:rPr>
            </w:pPr>
            <w:r w:rsidRPr="00A97EC0">
              <w:rPr>
                <w:rFonts w:ascii="Arial" w:hAnsi="Arial" w:cs="Arial"/>
                <w:sz w:val="20"/>
                <w:szCs w:val="20"/>
              </w:rPr>
              <w:t xml:space="preserve">Gustav oppfordrer til debatt om notatet på bullby.net.  </w:t>
            </w:r>
          </w:p>
        </w:tc>
        <w:tc>
          <w:tcPr>
            <w:tcW w:w="1887" w:type="dxa"/>
          </w:tcPr>
          <w:p w14:paraId="3739699E" w14:textId="77777777" w:rsidR="002738F4" w:rsidRPr="009A4EE5" w:rsidRDefault="002738F4" w:rsidP="0008545B">
            <w:pPr>
              <w:rPr>
                <w:rFonts w:ascii="Arial" w:hAnsi="Arial" w:cs="Arial"/>
                <w:sz w:val="18"/>
                <w:szCs w:val="18"/>
              </w:rPr>
            </w:pPr>
          </w:p>
          <w:p w14:paraId="03FFF8CF" w14:textId="06050C94" w:rsidR="000D444D" w:rsidRDefault="00697606" w:rsidP="00616565">
            <w:pPr>
              <w:rPr>
                <w:rFonts w:ascii="Arial" w:hAnsi="Arial" w:cs="Arial"/>
                <w:sz w:val="20"/>
                <w:szCs w:val="20"/>
              </w:rPr>
            </w:pPr>
            <w:r>
              <w:rPr>
                <w:rFonts w:ascii="Arial" w:hAnsi="Arial" w:cs="Arial"/>
                <w:sz w:val="20"/>
                <w:szCs w:val="20"/>
              </w:rPr>
              <w:t>Styret</w:t>
            </w:r>
          </w:p>
          <w:p w14:paraId="3B784857" w14:textId="77777777" w:rsidR="007C657B" w:rsidRDefault="007C657B" w:rsidP="00616565">
            <w:pPr>
              <w:rPr>
                <w:rFonts w:ascii="Arial" w:hAnsi="Arial" w:cs="Arial"/>
                <w:sz w:val="20"/>
                <w:szCs w:val="20"/>
              </w:rPr>
            </w:pPr>
          </w:p>
          <w:p w14:paraId="1B1FE8E8" w14:textId="15418693" w:rsidR="000D444D" w:rsidRDefault="00697606" w:rsidP="00616565">
            <w:pPr>
              <w:rPr>
                <w:rFonts w:ascii="Arial" w:hAnsi="Arial" w:cs="Arial"/>
                <w:sz w:val="20"/>
                <w:szCs w:val="20"/>
              </w:rPr>
            </w:pPr>
            <w:r>
              <w:rPr>
                <w:rFonts w:ascii="Arial" w:hAnsi="Arial" w:cs="Arial"/>
                <w:sz w:val="20"/>
                <w:szCs w:val="20"/>
              </w:rPr>
              <w:t>Rolf</w:t>
            </w:r>
          </w:p>
          <w:p w14:paraId="0DD463B6" w14:textId="77777777" w:rsidR="00697606" w:rsidRDefault="000D444D" w:rsidP="00616565">
            <w:pPr>
              <w:rPr>
                <w:rFonts w:ascii="Arial" w:hAnsi="Arial" w:cs="Arial"/>
                <w:sz w:val="20"/>
                <w:szCs w:val="20"/>
              </w:rPr>
            </w:pPr>
            <w:r>
              <w:rPr>
                <w:rFonts w:ascii="Arial" w:hAnsi="Arial" w:cs="Arial"/>
                <w:sz w:val="20"/>
                <w:szCs w:val="20"/>
              </w:rPr>
              <w:t>Hans Kristian</w:t>
            </w:r>
          </w:p>
          <w:p w14:paraId="27CA4B48" w14:textId="6EED7813" w:rsidR="0075557B" w:rsidRPr="009A4EE5" w:rsidRDefault="00697606" w:rsidP="00616565">
            <w:pPr>
              <w:rPr>
                <w:rFonts w:ascii="Arial" w:hAnsi="Arial" w:cs="Arial"/>
                <w:sz w:val="20"/>
                <w:szCs w:val="20"/>
              </w:rPr>
            </w:pPr>
            <w:r>
              <w:rPr>
                <w:rFonts w:ascii="Arial" w:hAnsi="Arial" w:cs="Arial"/>
                <w:sz w:val="20"/>
                <w:szCs w:val="20"/>
              </w:rPr>
              <w:t>Magnus</w:t>
            </w:r>
            <w:r w:rsidR="00616565">
              <w:rPr>
                <w:rFonts w:ascii="Arial" w:hAnsi="Arial" w:cs="Arial"/>
                <w:sz w:val="20"/>
                <w:szCs w:val="20"/>
              </w:rPr>
              <w:t xml:space="preserve"> </w:t>
            </w:r>
          </w:p>
        </w:tc>
      </w:tr>
      <w:tr w:rsidR="002738F4" w:rsidRPr="00004942" w14:paraId="66170310" w14:textId="77777777" w:rsidTr="00EC7E55">
        <w:tc>
          <w:tcPr>
            <w:tcW w:w="392" w:type="dxa"/>
          </w:tcPr>
          <w:p w14:paraId="7EFBBBA7" w14:textId="3236BC03" w:rsidR="002738F4" w:rsidRPr="00004942" w:rsidRDefault="002738F4" w:rsidP="00612744">
            <w:pPr>
              <w:rPr>
                <w:rFonts w:ascii="Arial" w:hAnsi="Arial" w:cs="Arial"/>
                <w:b/>
                <w:sz w:val="24"/>
                <w:szCs w:val="24"/>
              </w:rPr>
            </w:pPr>
            <w:r>
              <w:rPr>
                <w:rFonts w:ascii="Arial" w:hAnsi="Arial" w:cs="Arial"/>
                <w:b/>
                <w:sz w:val="24"/>
                <w:szCs w:val="24"/>
              </w:rPr>
              <w:t>3</w:t>
            </w:r>
          </w:p>
        </w:tc>
        <w:tc>
          <w:tcPr>
            <w:tcW w:w="7087" w:type="dxa"/>
          </w:tcPr>
          <w:p w14:paraId="4B7458A2" w14:textId="77777777" w:rsidR="00320775" w:rsidRPr="00320775" w:rsidRDefault="00FD0DEC" w:rsidP="00320775">
            <w:pPr>
              <w:pStyle w:val="Listeavsnitt1"/>
              <w:spacing w:before="100" w:beforeAutospacing="1" w:after="100" w:afterAutospacing="1"/>
              <w:ind w:left="0"/>
              <w:rPr>
                <w:rFonts w:ascii="Arial" w:hAnsi="Arial" w:cs="Arial"/>
                <w:sz w:val="20"/>
                <w:szCs w:val="20"/>
              </w:rPr>
            </w:pPr>
            <w:r w:rsidRPr="00320775">
              <w:rPr>
                <w:rFonts w:ascii="Arial" w:hAnsi="Arial" w:cs="Arial"/>
                <w:b/>
                <w:sz w:val="24"/>
                <w:szCs w:val="24"/>
                <w:lang w:eastAsia="nb-NO"/>
              </w:rPr>
              <w:t>BULLs arbeid fram mot Stortingsvalget 2017</w:t>
            </w:r>
            <w:r w:rsidRPr="00320775">
              <w:rPr>
                <w:rFonts w:ascii="Arial" w:hAnsi="Arial" w:cs="Arial"/>
                <w:sz w:val="20"/>
                <w:szCs w:val="20"/>
              </w:rPr>
              <w:t xml:space="preserve"> </w:t>
            </w:r>
          </w:p>
          <w:p w14:paraId="115B8680" w14:textId="77777777" w:rsidR="00A97EC0" w:rsidRDefault="00320775" w:rsidP="00A97EC0">
            <w:pPr>
              <w:pStyle w:val="Listeavsnitt1"/>
              <w:spacing w:before="100" w:beforeAutospacing="1" w:after="100" w:afterAutospacing="1"/>
              <w:ind w:left="0"/>
              <w:rPr>
                <w:rFonts w:ascii="Arial" w:hAnsi="Arial" w:cs="Arial"/>
                <w:sz w:val="20"/>
                <w:szCs w:val="20"/>
              </w:rPr>
            </w:pPr>
            <w:r w:rsidRPr="00320775">
              <w:rPr>
                <w:rFonts w:ascii="Arial" w:hAnsi="Arial" w:cs="Arial"/>
                <w:sz w:val="20"/>
                <w:szCs w:val="20"/>
              </w:rPr>
              <w:t>Notater om knutepunktstrategi/sentrumsutvikling, ATP/regional samordning og boligpolitikk ble presentert av Peter/Susan, Arvid og</w:t>
            </w:r>
            <w:r w:rsidR="00A97EC0">
              <w:rPr>
                <w:rFonts w:ascii="Arial" w:hAnsi="Arial" w:cs="Arial"/>
                <w:sz w:val="20"/>
                <w:szCs w:val="20"/>
              </w:rPr>
              <w:t xml:space="preserve"> Magnus, og grundig diskutert. </w:t>
            </w:r>
          </w:p>
          <w:p w14:paraId="292B8063" w14:textId="68E9DF86" w:rsidR="00BC60CC" w:rsidRPr="00B848DE" w:rsidRDefault="00320775" w:rsidP="00A97EC0">
            <w:pPr>
              <w:pStyle w:val="Listeavsnitt1"/>
              <w:spacing w:before="100" w:beforeAutospacing="1" w:after="100" w:afterAutospacing="1"/>
              <w:ind w:left="0"/>
              <w:rPr>
                <w:rFonts w:ascii="Arial" w:hAnsi="Arial" w:cs="Arial"/>
                <w:sz w:val="20"/>
                <w:szCs w:val="20"/>
              </w:rPr>
            </w:pPr>
            <w:r w:rsidRPr="00320775">
              <w:rPr>
                <w:rFonts w:ascii="Arial" w:hAnsi="Arial" w:cs="Arial"/>
                <w:sz w:val="20"/>
                <w:szCs w:val="20"/>
              </w:rPr>
              <w:t>Notatene bør ta opp sentrale spørsmål til politisk debatt, med vekt på Stortingsvalg, ikke kommuner. Notatene bør gå ut i BULL-faggruppenes, ikke BULLs navn. Bør være korte og presise, og fokusere mer på løsninger enn på problemer. Susan mente notatene bør utstyres med oversendelsesbrev tilpasset de enkelte partier og deres program. Lene ba om at overskrifter ikke blir tendensiøse</w:t>
            </w:r>
            <w:r w:rsidRPr="00320775">
              <w:rPr>
                <w:rFonts w:ascii="Arial" w:hAnsi="Arial" w:cs="Arial"/>
                <w:b/>
                <w:sz w:val="20"/>
                <w:szCs w:val="20"/>
              </w:rPr>
              <w:t xml:space="preserve">. </w:t>
            </w:r>
            <w:r w:rsidR="00BC60CC" w:rsidRPr="00B848DE">
              <w:rPr>
                <w:rFonts w:ascii="Arial" w:hAnsi="Arial" w:cs="Arial"/>
                <w:sz w:val="20"/>
                <w:szCs w:val="20"/>
              </w:rPr>
              <w:t xml:space="preserve">Temaoverskriftene ble noe justert </w:t>
            </w:r>
            <w:r w:rsidR="00B848DE">
              <w:rPr>
                <w:rFonts w:ascii="Arial" w:hAnsi="Arial" w:cs="Arial"/>
                <w:sz w:val="20"/>
                <w:szCs w:val="20"/>
              </w:rPr>
              <w:t>og lyder</w:t>
            </w:r>
            <w:r w:rsidR="002D4774">
              <w:rPr>
                <w:rFonts w:ascii="Arial" w:hAnsi="Arial" w:cs="Arial"/>
                <w:sz w:val="20"/>
                <w:szCs w:val="20"/>
              </w:rPr>
              <w:t xml:space="preserve"> nå</w:t>
            </w:r>
            <w:r w:rsidR="00BC60CC" w:rsidRPr="00B848DE">
              <w:rPr>
                <w:rFonts w:ascii="Arial" w:hAnsi="Arial" w:cs="Arial"/>
                <w:sz w:val="20"/>
                <w:szCs w:val="20"/>
              </w:rPr>
              <w:t>:</w:t>
            </w:r>
          </w:p>
          <w:p w14:paraId="22D68060" w14:textId="478B2080" w:rsidR="005512E6" w:rsidRPr="005512E6" w:rsidRDefault="005512E6" w:rsidP="005512E6">
            <w:pPr>
              <w:pStyle w:val="Listeavsnitt1"/>
              <w:numPr>
                <w:ilvl w:val="0"/>
                <w:numId w:val="22"/>
              </w:numPr>
              <w:spacing w:before="100" w:beforeAutospacing="1" w:after="100" w:afterAutospacing="1"/>
              <w:rPr>
                <w:rFonts w:ascii="Arial" w:hAnsi="Arial" w:cs="Arial"/>
                <w:sz w:val="20"/>
                <w:szCs w:val="20"/>
              </w:rPr>
            </w:pPr>
            <w:r w:rsidRPr="005512E6">
              <w:rPr>
                <w:rFonts w:ascii="Arial" w:hAnsi="Arial" w:cs="Arial"/>
                <w:color w:val="000000"/>
                <w:sz w:val="20"/>
                <w:szCs w:val="20"/>
                <w:lang w:eastAsia="nb-NO"/>
              </w:rPr>
              <w:t>Levende bysentrum og lokalsentre fram</w:t>
            </w:r>
            <w:r w:rsidR="002D4774">
              <w:rPr>
                <w:rFonts w:ascii="Arial" w:hAnsi="Arial" w:cs="Arial"/>
                <w:color w:val="000000"/>
                <w:sz w:val="20"/>
                <w:szCs w:val="20"/>
                <w:lang w:eastAsia="nb-NO"/>
              </w:rPr>
              <w:t>for kjøpesentre ved hovedveiene</w:t>
            </w:r>
            <w:r w:rsidRPr="005512E6">
              <w:rPr>
                <w:rFonts w:ascii="Arial" w:hAnsi="Arial" w:cs="Arial"/>
                <w:color w:val="000000"/>
                <w:sz w:val="20"/>
                <w:szCs w:val="20"/>
                <w:lang w:eastAsia="nb-NO"/>
              </w:rPr>
              <w:t xml:space="preserve"> </w:t>
            </w:r>
          </w:p>
          <w:p w14:paraId="1A079B99" w14:textId="5DF07151" w:rsidR="005512E6" w:rsidRPr="005512E6" w:rsidRDefault="005512E6" w:rsidP="005512E6">
            <w:pPr>
              <w:pStyle w:val="Listeavsnitt1"/>
              <w:numPr>
                <w:ilvl w:val="0"/>
                <w:numId w:val="22"/>
              </w:numPr>
              <w:spacing w:before="100" w:beforeAutospacing="1" w:after="100" w:afterAutospacing="1"/>
              <w:rPr>
                <w:rFonts w:ascii="Arial" w:hAnsi="Arial" w:cs="Arial"/>
                <w:sz w:val="20"/>
                <w:szCs w:val="20"/>
              </w:rPr>
            </w:pPr>
            <w:r w:rsidRPr="005512E6">
              <w:rPr>
                <w:rFonts w:ascii="Arial" w:hAnsi="Arial" w:cs="Arial"/>
                <w:color w:val="000000"/>
                <w:sz w:val="20"/>
                <w:szCs w:val="20"/>
                <w:lang w:eastAsia="nb-NO"/>
              </w:rPr>
              <w:t>ATP - Regional samordning av byvekst</w:t>
            </w:r>
            <w:r>
              <w:rPr>
                <w:rFonts w:ascii="Arial" w:hAnsi="Arial" w:cs="Arial"/>
                <w:color w:val="000000"/>
                <w:sz w:val="20"/>
                <w:szCs w:val="20"/>
                <w:lang w:eastAsia="nb-NO"/>
              </w:rPr>
              <w:t>,</w:t>
            </w:r>
            <w:r w:rsidRPr="005512E6">
              <w:rPr>
                <w:rFonts w:ascii="Arial" w:hAnsi="Arial" w:cs="Arial"/>
                <w:color w:val="000000"/>
                <w:sz w:val="20"/>
                <w:szCs w:val="20"/>
                <w:lang w:eastAsia="nb-NO"/>
              </w:rPr>
              <w:t xml:space="preserve"> lokalisering </w:t>
            </w:r>
            <w:r>
              <w:rPr>
                <w:rFonts w:ascii="Arial" w:hAnsi="Arial" w:cs="Arial"/>
                <w:color w:val="000000"/>
                <w:sz w:val="20"/>
                <w:szCs w:val="20"/>
                <w:lang w:eastAsia="nb-NO"/>
              </w:rPr>
              <w:t xml:space="preserve">og transport </w:t>
            </w:r>
            <w:r w:rsidRPr="005512E6">
              <w:rPr>
                <w:rFonts w:ascii="Arial" w:hAnsi="Arial" w:cs="Arial"/>
                <w:color w:val="000000"/>
                <w:sz w:val="20"/>
                <w:szCs w:val="20"/>
                <w:lang w:eastAsia="nb-NO"/>
              </w:rPr>
              <w:t>framfor statlig sektorstyring og kommunalt planmonopol</w:t>
            </w:r>
          </w:p>
          <w:p w14:paraId="30E90351" w14:textId="64F556B1" w:rsidR="005512E6" w:rsidRPr="005512E6" w:rsidRDefault="005512E6" w:rsidP="005512E6">
            <w:pPr>
              <w:pStyle w:val="Listeavsnitt1"/>
              <w:numPr>
                <w:ilvl w:val="0"/>
                <w:numId w:val="22"/>
              </w:numPr>
              <w:spacing w:before="100" w:beforeAutospacing="1" w:after="100" w:afterAutospacing="1"/>
              <w:rPr>
                <w:rFonts w:ascii="Arial" w:hAnsi="Arial" w:cs="Arial"/>
                <w:color w:val="000000"/>
                <w:sz w:val="20"/>
                <w:szCs w:val="20"/>
                <w:lang w:eastAsia="nb-NO"/>
              </w:rPr>
            </w:pPr>
            <w:r w:rsidRPr="005512E6">
              <w:rPr>
                <w:rFonts w:ascii="Arial" w:hAnsi="Arial" w:cs="Arial"/>
                <w:color w:val="000000"/>
                <w:sz w:val="20"/>
                <w:szCs w:val="20"/>
                <w:lang w:eastAsia="nb-NO"/>
              </w:rPr>
              <w:t>Bolig- og områdeutvi</w:t>
            </w:r>
            <w:r>
              <w:rPr>
                <w:rFonts w:ascii="Arial" w:hAnsi="Arial" w:cs="Arial"/>
                <w:color w:val="000000"/>
                <w:sz w:val="20"/>
                <w:szCs w:val="20"/>
                <w:lang w:eastAsia="nb-NO"/>
              </w:rPr>
              <w:t>kling ut fra folks behov versus</w:t>
            </w:r>
            <w:r w:rsidRPr="005512E6">
              <w:rPr>
                <w:rFonts w:ascii="Arial" w:hAnsi="Arial" w:cs="Arial"/>
                <w:color w:val="000000"/>
                <w:sz w:val="20"/>
                <w:szCs w:val="20"/>
                <w:lang w:eastAsia="nb-NO"/>
              </w:rPr>
              <w:t xml:space="preserve"> eiendoms-</w:t>
            </w:r>
            <w:r>
              <w:rPr>
                <w:rFonts w:ascii="Arial" w:hAnsi="Arial" w:cs="Arial"/>
                <w:color w:val="000000"/>
                <w:sz w:val="20"/>
                <w:szCs w:val="20"/>
                <w:lang w:eastAsia="nb-NO"/>
              </w:rPr>
              <w:t xml:space="preserve">utviklernes </w:t>
            </w:r>
            <w:r w:rsidRPr="005512E6">
              <w:rPr>
                <w:rFonts w:ascii="Arial" w:hAnsi="Arial" w:cs="Arial"/>
                <w:color w:val="000000"/>
                <w:sz w:val="20"/>
                <w:szCs w:val="20"/>
                <w:lang w:eastAsia="nb-NO"/>
              </w:rPr>
              <w:t>interesser</w:t>
            </w:r>
          </w:p>
          <w:p w14:paraId="771BDE67" w14:textId="77777777" w:rsidR="002D4774" w:rsidRDefault="00B848DE" w:rsidP="00B848DE">
            <w:pPr>
              <w:pStyle w:val="Listeavsnitt1"/>
              <w:spacing w:before="100" w:beforeAutospacing="1" w:after="100" w:afterAutospacing="1"/>
              <w:ind w:left="0"/>
              <w:rPr>
                <w:rFonts w:ascii="Arial" w:hAnsi="Arial" w:cs="Arial"/>
                <w:i/>
                <w:sz w:val="16"/>
                <w:szCs w:val="16"/>
              </w:rPr>
            </w:pPr>
            <w:r w:rsidRPr="00B848DE">
              <w:rPr>
                <w:rFonts w:ascii="Arial" w:hAnsi="Arial" w:cs="Arial"/>
                <w:sz w:val="20"/>
                <w:szCs w:val="20"/>
              </w:rPr>
              <w:t>Gruppene lager</w:t>
            </w:r>
            <w:r w:rsidR="002D4774">
              <w:rPr>
                <w:rFonts w:ascii="Arial" w:hAnsi="Arial" w:cs="Arial"/>
                <w:sz w:val="20"/>
                <w:szCs w:val="20"/>
              </w:rPr>
              <w:t xml:space="preserve"> korte </w:t>
            </w:r>
            <w:r w:rsidRPr="00B848DE">
              <w:rPr>
                <w:rFonts w:ascii="Arial" w:hAnsi="Arial" w:cs="Arial"/>
                <w:sz w:val="20"/>
                <w:szCs w:val="20"/>
              </w:rPr>
              <w:t>artikler til pressen.</w:t>
            </w:r>
            <w:r>
              <w:rPr>
                <w:rFonts w:ascii="Arial" w:hAnsi="Arial" w:cs="Arial"/>
                <w:b/>
                <w:sz w:val="20"/>
                <w:szCs w:val="20"/>
              </w:rPr>
              <w:t xml:space="preserve"> </w:t>
            </w:r>
            <w:r w:rsidR="002D4774">
              <w:rPr>
                <w:rFonts w:ascii="Arial" w:hAnsi="Arial" w:cs="Arial"/>
                <w:sz w:val="20"/>
                <w:szCs w:val="20"/>
              </w:rPr>
              <w:t xml:space="preserve">Lengre artikler legges </w:t>
            </w:r>
            <w:r w:rsidR="00320775" w:rsidRPr="00320775">
              <w:rPr>
                <w:rFonts w:ascii="Arial" w:hAnsi="Arial" w:cs="Arial"/>
                <w:sz w:val="20"/>
                <w:szCs w:val="20"/>
              </w:rPr>
              <w:t>på bullby.net.</w:t>
            </w:r>
            <w:r>
              <w:rPr>
                <w:rFonts w:ascii="Arial" w:hAnsi="Arial" w:cs="Arial"/>
                <w:sz w:val="20"/>
                <w:szCs w:val="20"/>
              </w:rPr>
              <w:t xml:space="preserve"> </w:t>
            </w:r>
            <w:r w:rsidR="00320775" w:rsidRPr="00320775">
              <w:rPr>
                <w:rFonts w:ascii="Arial" w:hAnsi="Arial" w:cs="Arial"/>
                <w:sz w:val="20"/>
                <w:szCs w:val="20"/>
              </w:rPr>
              <w:t xml:space="preserve">Gruppene noterte momenter under diskusjonen og arbeider videre med notatene, for </w:t>
            </w:r>
            <w:r w:rsidR="00320775" w:rsidRPr="00B848DE">
              <w:rPr>
                <w:rFonts w:ascii="Arial" w:hAnsi="Arial" w:cs="Arial"/>
                <w:sz w:val="20"/>
                <w:szCs w:val="20"/>
                <w:u w:val="single"/>
              </w:rPr>
              <w:t>framleggelse til diskusjon på neste BULL-møte 24</w:t>
            </w:r>
            <w:r w:rsidRPr="00B848DE">
              <w:rPr>
                <w:rFonts w:ascii="Arial" w:hAnsi="Arial" w:cs="Arial"/>
                <w:sz w:val="20"/>
                <w:szCs w:val="20"/>
                <w:u w:val="single"/>
              </w:rPr>
              <w:t>. jan</w:t>
            </w:r>
            <w:r>
              <w:rPr>
                <w:rFonts w:ascii="Arial" w:hAnsi="Arial" w:cs="Arial"/>
                <w:sz w:val="20"/>
                <w:szCs w:val="20"/>
              </w:rPr>
              <w:t xml:space="preserve">. </w:t>
            </w:r>
            <w:r w:rsidR="00320775" w:rsidRPr="00320775">
              <w:rPr>
                <w:rFonts w:ascii="Arial" w:hAnsi="Arial" w:cs="Arial"/>
                <w:sz w:val="20"/>
                <w:szCs w:val="20"/>
              </w:rPr>
              <w:t xml:space="preserve">Jan Usterud Hansen deltar i sentrumsgruppa, Ketil Moe i boliggruppa. Det bør reserveres </w:t>
            </w:r>
            <w:r w:rsidR="00320775" w:rsidRPr="002D4774">
              <w:rPr>
                <w:rFonts w:ascii="Arial" w:hAnsi="Arial" w:cs="Arial"/>
                <w:sz w:val="20"/>
                <w:szCs w:val="20"/>
                <w:u w:val="single"/>
              </w:rPr>
              <w:t xml:space="preserve">debattmøter </w:t>
            </w:r>
            <w:r w:rsidR="00A97EC0" w:rsidRPr="002D4774">
              <w:rPr>
                <w:rFonts w:ascii="Arial" w:hAnsi="Arial" w:cs="Arial"/>
                <w:sz w:val="20"/>
                <w:szCs w:val="20"/>
                <w:u w:val="single"/>
              </w:rPr>
              <w:t>i august</w:t>
            </w:r>
            <w:r w:rsidR="00320775" w:rsidRPr="002D4774">
              <w:rPr>
                <w:rFonts w:ascii="Arial" w:hAnsi="Arial" w:cs="Arial"/>
                <w:sz w:val="20"/>
                <w:szCs w:val="20"/>
                <w:u w:val="single"/>
              </w:rPr>
              <w:t xml:space="preserve"> på Eldorado</w:t>
            </w:r>
            <w:r w:rsidR="00320775" w:rsidRPr="00320775">
              <w:rPr>
                <w:rFonts w:ascii="Arial" w:hAnsi="Arial" w:cs="Arial"/>
                <w:sz w:val="20"/>
                <w:szCs w:val="20"/>
              </w:rPr>
              <w:t>.</w:t>
            </w:r>
            <w:r w:rsidR="00A97EC0">
              <w:rPr>
                <w:rFonts w:ascii="Arial" w:hAnsi="Arial" w:cs="Arial"/>
                <w:sz w:val="20"/>
                <w:szCs w:val="20"/>
              </w:rPr>
              <w:t xml:space="preserve"> </w:t>
            </w:r>
            <w:r w:rsidR="00A97EC0" w:rsidRPr="00A97EC0">
              <w:rPr>
                <w:rFonts w:ascii="Arial" w:hAnsi="Arial" w:cs="Arial"/>
                <w:i/>
                <w:sz w:val="20"/>
                <w:szCs w:val="20"/>
              </w:rPr>
              <w:t xml:space="preserve">OBS: Tre datoer er reservert etter møtet: Tirsdag 22. </w:t>
            </w:r>
            <w:proofErr w:type="spellStart"/>
            <w:r w:rsidR="00A97EC0" w:rsidRPr="00A97EC0">
              <w:rPr>
                <w:rFonts w:ascii="Arial" w:hAnsi="Arial" w:cs="Arial"/>
                <w:i/>
                <w:sz w:val="20"/>
                <w:szCs w:val="20"/>
              </w:rPr>
              <w:t>aug</w:t>
            </w:r>
            <w:proofErr w:type="spellEnd"/>
            <w:r w:rsidR="00A97EC0" w:rsidRPr="00A97EC0">
              <w:rPr>
                <w:rFonts w:ascii="Arial" w:hAnsi="Arial" w:cs="Arial"/>
                <w:i/>
                <w:sz w:val="20"/>
                <w:szCs w:val="20"/>
              </w:rPr>
              <w:t>, torsdag 24.aug og tirsdag 29. august.</w:t>
            </w:r>
          </w:p>
          <w:p w14:paraId="66029526" w14:textId="1F413A56" w:rsidR="002D4774" w:rsidRPr="002D4774" w:rsidRDefault="002D4774" w:rsidP="00B848DE">
            <w:pPr>
              <w:pStyle w:val="Listeavsnitt1"/>
              <w:spacing w:before="100" w:beforeAutospacing="1" w:after="100" w:afterAutospacing="1"/>
              <w:ind w:left="0"/>
              <w:rPr>
                <w:rFonts w:ascii="Arial" w:hAnsi="Arial" w:cs="Arial"/>
                <w:i/>
                <w:sz w:val="16"/>
                <w:szCs w:val="16"/>
              </w:rPr>
            </w:pPr>
          </w:p>
        </w:tc>
        <w:tc>
          <w:tcPr>
            <w:tcW w:w="1887" w:type="dxa"/>
          </w:tcPr>
          <w:p w14:paraId="0C20CFA4" w14:textId="77777777" w:rsidR="002738F4" w:rsidRPr="00320775" w:rsidRDefault="002738F4" w:rsidP="002E6F1B">
            <w:pPr>
              <w:rPr>
                <w:rFonts w:ascii="Arial" w:hAnsi="Arial" w:cs="Arial"/>
                <w:sz w:val="20"/>
                <w:szCs w:val="20"/>
              </w:rPr>
            </w:pPr>
          </w:p>
          <w:p w14:paraId="61CA6B37" w14:textId="77777777" w:rsidR="009F616A" w:rsidRPr="00320775" w:rsidRDefault="009F616A" w:rsidP="002E6F1B">
            <w:pPr>
              <w:rPr>
                <w:rFonts w:ascii="Arial" w:hAnsi="Arial" w:cs="Arial"/>
                <w:sz w:val="20"/>
                <w:szCs w:val="20"/>
              </w:rPr>
            </w:pPr>
          </w:p>
          <w:p w14:paraId="2D80165E" w14:textId="77777777" w:rsidR="00267D92" w:rsidRPr="00320775" w:rsidRDefault="00267D92" w:rsidP="002E6F1B">
            <w:pPr>
              <w:rPr>
                <w:rFonts w:ascii="Arial" w:hAnsi="Arial" w:cs="Arial"/>
                <w:sz w:val="20"/>
                <w:szCs w:val="20"/>
              </w:rPr>
            </w:pPr>
          </w:p>
          <w:p w14:paraId="046FFB22" w14:textId="77777777" w:rsidR="00C273F2" w:rsidRPr="00320775" w:rsidRDefault="00C273F2" w:rsidP="002E6F1B">
            <w:pPr>
              <w:rPr>
                <w:rFonts w:ascii="Arial" w:hAnsi="Arial" w:cs="Arial"/>
                <w:b/>
                <w:sz w:val="20"/>
                <w:szCs w:val="20"/>
              </w:rPr>
            </w:pPr>
          </w:p>
          <w:p w14:paraId="45A3D0C0" w14:textId="77777777" w:rsidR="00320775" w:rsidRPr="00320775" w:rsidRDefault="00320775" w:rsidP="002E6F1B">
            <w:pPr>
              <w:rPr>
                <w:rFonts w:ascii="Arial" w:hAnsi="Arial" w:cs="Arial"/>
                <w:b/>
                <w:sz w:val="20"/>
                <w:szCs w:val="20"/>
              </w:rPr>
            </w:pPr>
          </w:p>
          <w:p w14:paraId="388C2181" w14:textId="77777777" w:rsidR="00320775" w:rsidRPr="00320775" w:rsidRDefault="00320775" w:rsidP="002E6F1B">
            <w:pPr>
              <w:rPr>
                <w:rFonts w:ascii="Arial" w:hAnsi="Arial" w:cs="Arial"/>
                <w:b/>
                <w:sz w:val="20"/>
                <w:szCs w:val="20"/>
              </w:rPr>
            </w:pPr>
          </w:p>
          <w:p w14:paraId="6DF466EF" w14:textId="77777777" w:rsidR="00B848DE" w:rsidRDefault="00B848DE" w:rsidP="002E6F1B">
            <w:pPr>
              <w:rPr>
                <w:rFonts w:ascii="Arial" w:hAnsi="Arial" w:cs="Arial"/>
                <w:sz w:val="20"/>
                <w:szCs w:val="20"/>
              </w:rPr>
            </w:pPr>
          </w:p>
          <w:p w14:paraId="541DCB05" w14:textId="77777777" w:rsidR="00B848DE" w:rsidRDefault="00B848DE" w:rsidP="002E6F1B">
            <w:pPr>
              <w:rPr>
                <w:rFonts w:ascii="Arial" w:hAnsi="Arial" w:cs="Arial"/>
                <w:sz w:val="20"/>
                <w:szCs w:val="20"/>
              </w:rPr>
            </w:pPr>
          </w:p>
          <w:p w14:paraId="160263BF" w14:textId="77777777" w:rsidR="00B848DE" w:rsidRDefault="00B848DE" w:rsidP="002E6F1B">
            <w:pPr>
              <w:rPr>
                <w:rFonts w:ascii="Arial" w:hAnsi="Arial" w:cs="Arial"/>
                <w:sz w:val="20"/>
                <w:szCs w:val="20"/>
              </w:rPr>
            </w:pPr>
          </w:p>
          <w:p w14:paraId="74B9638F" w14:textId="77777777" w:rsidR="00B848DE" w:rsidRDefault="00B848DE" w:rsidP="002E6F1B">
            <w:pPr>
              <w:rPr>
                <w:rFonts w:ascii="Arial" w:hAnsi="Arial" w:cs="Arial"/>
                <w:sz w:val="20"/>
                <w:szCs w:val="20"/>
              </w:rPr>
            </w:pPr>
          </w:p>
          <w:p w14:paraId="072D689A" w14:textId="77777777" w:rsidR="00B848DE" w:rsidRDefault="00B848DE" w:rsidP="002E6F1B">
            <w:pPr>
              <w:rPr>
                <w:rFonts w:ascii="Arial" w:hAnsi="Arial" w:cs="Arial"/>
                <w:sz w:val="20"/>
                <w:szCs w:val="20"/>
              </w:rPr>
            </w:pPr>
          </w:p>
          <w:p w14:paraId="741294F7" w14:textId="77777777" w:rsidR="00B848DE" w:rsidRDefault="00B848DE" w:rsidP="002E6F1B">
            <w:pPr>
              <w:rPr>
                <w:rFonts w:ascii="Arial" w:hAnsi="Arial" w:cs="Arial"/>
                <w:sz w:val="20"/>
                <w:szCs w:val="20"/>
              </w:rPr>
            </w:pPr>
          </w:p>
          <w:p w14:paraId="07E9AA57" w14:textId="77777777" w:rsidR="00B848DE" w:rsidRDefault="00B848DE" w:rsidP="002E6F1B">
            <w:pPr>
              <w:rPr>
                <w:rFonts w:ascii="Arial" w:hAnsi="Arial" w:cs="Arial"/>
                <w:sz w:val="20"/>
                <w:szCs w:val="20"/>
              </w:rPr>
            </w:pPr>
          </w:p>
          <w:p w14:paraId="2A388095" w14:textId="77777777" w:rsidR="00B848DE" w:rsidRDefault="00B848DE" w:rsidP="002E6F1B">
            <w:pPr>
              <w:rPr>
                <w:rFonts w:ascii="Arial" w:hAnsi="Arial" w:cs="Arial"/>
                <w:sz w:val="20"/>
                <w:szCs w:val="20"/>
              </w:rPr>
            </w:pPr>
          </w:p>
          <w:p w14:paraId="54A997B7" w14:textId="77777777" w:rsidR="00B848DE" w:rsidRDefault="00B848DE" w:rsidP="002E6F1B">
            <w:pPr>
              <w:rPr>
                <w:rFonts w:ascii="Arial" w:hAnsi="Arial" w:cs="Arial"/>
                <w:sz w:val="20"/>
                <w:szCs w:val="20"/>
              </w:rPr>
            </w:pPr>
          </w:p>
          <w:p w14:paraId="092E1B2E" w14:textId="77777777" w:rsidR="00B848DE" w:rsidRDefault="00B848DE" w:rsidP="002E6F1B">
            <w:pPr>
              <w:rPr>
                <w:rFonts w:ascii="Arial" w:hAnsi="Arial" w:cs="Arial"/>
                <w:sz w:val="20"/>
                <w:szCs w:val="20"/>
              </w:rPr>
            </w:pPr>
          </w:p>
          <w:p w14:paraId="190182FA" w14:textId="490A01CA" w:rsidR="003D6BB8" w:rsidRPr="00A97EC0" w:rsidRDefault="00030487" w:rsidP="002E6F1B">
            <w:pPr>
              <w:rPr>
                <w:rFonts w:ascii="Arial" w:hAnsi="Arial" w:cs="Arial"/>
                <w:sz w:val="20"/>
                <w:szCs w:val="20"/>
              </w:rPr>
            </w:pPr>
            <w:r w:rsidRPr="00A97EC0">
              <w:rPr>
                <w:rFonts w:ascii="Arial" w:hAnsi="Arial" w:cs="Arial"/>
                <w:sz w:val="20"/>
                <w:szCs w:val="20"/>
              </w:rPr>
              <w:t>Susan/ Peter</w:t>
            </w:r>
          </w:p>
          <w:p w14:paraId="2DB35264" w14:textId="6571B827" w:rsidR="003D6BB8" w:rsidRPr="00A97EC0" w:rsidRDefault="003D6BB8" w:rsidP="002E6F1B">
            <w:pPr>
              <w:rPr>
                <w:rFonts w:ascii="Arial" w:hAnsi="Arial" w:cs="Arial"/>
                <w:sz w:val="20"/>
                <w:szCs w:val="20"/>
              </w:rPr>
            </w:pPr>
            <w:r w:rsidRPr="00A97EC0">
              <w:rPr>
                <w:rFonts w:ascii="Arial" w:hAnsi="Arial" w:cs="Arial"/>
                <w:sz w:val="20"/>
                <w:szCs w:val="20"/>
              </w:rPr>
              <w:t>Arvid</w:t>
            </w:r>
            <w:r w:rsidR="00320775" w:rsidRPr="00A97EC0">
              <w:rPr>
                <w:rFonts w:ascii="Arial" w:hAnsi="Arial" w:cs="Arial"/>
                <w:sz w:val="20"/>
                <w:szCs w:val="20"/>
              </w:rPr>
              <w:t xml:space="preserve"> </w:t>
            </w:r>
          </w:p>
          <w:p w14:paraId="3F41317F" w14:textId="3A888371" w:rsidR="003D6BB8" w:rsidRPr="00A97EC0" w:rsidRDefault="003D6BB8" w:rsidP="002E6F1B">
            <w:pPr>
              <w:rPr>
                <w:rFonts w:ascii="Arial" w:hAnsi="Arial" w:cs="Arial"/>
                <w:sz w:val="20"/>
                <w:szCs w:val="20"/>
              </w:rPr>
            </w:pPr>
            <w:r w:rsidRPr="00A97EC0">
              <w:rPr>
                <w:rFonts w:ascii="Arial" w:hAnsi="Arial" w:cs="Arial"/>
                <w:sz w:val="20"/>
                <w:szCs w:val="20"/>
              </w:rPr>
              <w:t>Magnus</w:t>
            </w:r>
            <w:r w:rsidR="00320775" w:rsidRPr="00A97EC0">
              <w:rPr>
                <w:rFonts w:ascii="Arial" w:hAnsi="Arial" w:cs="Arial"/>
                <w:sz w:val="20"/>
                <w:szCs w:val="20"/>
              </w:rPr>
              <w:t xml:space="preserve"> </w:t>
            </w:r>
          </w:p>
          <w:p w14:paraId="38824802" w14:textId="77777777" w:rsidR="00B848DE" w:rsidRDefault="00B848DE" w:rsidP="002E6F1B">
            <w:pPr>
              <w:rPr>
                <w:rFonts w:ascii="Arial" w:hAnsi="Arial" w:cs="Arial"/>
                <w:sz w:val="20"/>
                <w:szCs w:val="20"/>
              </w:rPr>
            </w:pPr>
          </w:p>
          <w:p w14:paraId="230085BA" w14:textId="23533CF4" w:rsidR="006E7B0C" w:rsidRPr="00320775" w:rsidRDefault="006E7B0C" w:rsidP="002E6F1B">
            <w:pPr>
              <w:rPr>
                <w:rFonts w:ascii="Arial" w:hAnsi="Arial" w:cs="Arial"/>
                <w:b/>
                <w:sz w:val="20"/>
                <w:szCs w:val="20"/>
              </w:rPr>
            </w:pPr>
            <w:r w:rsidRPr="00A97EC0">
              <w:rPr>
                <w:rFonts w:ascii="Arial" w:hAnsi="Arial" w:cs="Arial"/>
                <w:sz w:val="20"/>
                <w:szCs w:val="20"/>
              </w:rPr>
              <w:t>Alle</w:t>
            </w:r>
          </w:p>
        </w:tc>
      </w:tr>
      <w:tr w:rsidR="002738F4" w:rsidRPr="000D444D" w14:paraId="1DAB7B5C" w14:textId="77777777" w:rsidTr="00EC7E55">
        <w:tc>
          <w:tcPr>
            <w:tcW w:w="392" w:type="dxa"/>
          </w:tcPr>
          <w:p w14:paraId="1BDD7C7E" w14:textId="6FABAFB6" w:rsidR="002738F4" w:rsidRPr="000D444D" w:rsidRDefault="002738F4" w:rsidP="00612744">
            <w:pPr>
              <w:rPr>
                <w:rFonts w:ascii="Arial" w:hAnsi="Arial" w:cs="Arial"/>
                <w:b/>
                <w:sz w:val="24"/>
                <w:szCs w:val="24"/>
              </w:rPr>
            </w:pPr>
            <w:r w:rsidRPr="000D444D">
              <w:rPr>
                <w:rFonts w:ascii="Arial" w:hAnsi="Arial" w:cs="Arial"/>
                <w:b/>
                <w:sz w:val="24"/>
                <w:szCs w:val="24"/>
              </w:rPr>
              <w:t>4</w:t>
            </w:r>
          </w:p>
        </w:tc>
        <w:tc>
          <w:tcPr>
            <w:tcW w:w="7087" w:type="dxa"/>
          </w:tcPr>
          <w:p w14:paraId="77DB1E8A" w14:textId="77777777" w:rsidR="001B3C46" w:rsidRDefault="00320775" w:rsidP="00320775">
            <w:pPr>
              <w:pStyle w:val="Listeavsnitt1"/>
              <w:spacing w:before="100" w:beforeAutospacing="1" w:after="100" w:afterAutospacing="1"/>
              <w:ind w:left="0"/>
              <w:rPr>
                <w:rFonts w:ascii="Arial" w:hAnsi="Arial" w:cs="Arial"/>
                <w:sz w:val="24"/>
                <w:szCs w:val="24"/>
              </w:rPr>
            </w:pPr>
            <w:r w:rsidRPr="00320775">
              <w:rPr>
                <w:rFonts w:ascii="Arial" w:hAnsi="Arial" w:cs="Arial"/>
                <w:b/>
                <w:sz w:val="24"/>
                <w:szCs w:val="24"/>
              </w:rPr>
              <w:t>Samlet drøfting av BULLs vektlegging av fokusområder</w:t>
            </w:r>
            <w:r w:rsidRPr="00320775">
              <w:rPr>
                <w:rFonts w:ascii="Arial" w:hAnsi="Arial" w:cs="Arial"/>
                <w:sz w:val="24"/>
                <w:szCs w:val="24"/>
              </w:rPr>
              <w:t xml:space="preserve"> </w:t>
            </w:r>
          </w:p>
          <w:p w14:paraId="1AFDB508" w14:textId="082194D8" w:rsidR="00320775" w:rsidRPr="00320775" w:rsidRDefault="00320775" w:rsidP="00320775">
            <w:pPr>
              <w:pStyle w:val="Listeavsnitt1"/>
              <w:spacing w:before="100" w:beforeAutospacing="1" w:after="100" w:afterAutospacing="1"/>
              <w:ind w:left="0"/>
              <w:rPr>
                <w:rFonts w:ascii="Arial" w:hAnsi="Arial" w:cs="Arial"/>
                <w:sz w:val="20"/>
                <w:szCs w:val="20"/>
              </w:rPr>
            </w:pPr>
            <w:r>
              <w:rPr>
                <w:rFonts w:ascii="Arial" w:hAnsi="Arial" w:cs="Arial"/>
                <w:sz w:val="20"/>
                <w:szCs w:val="20"/>
              </w:rPr>
              <w:t>Utsatt til neste møte</w:t>
            </w:r>
          </w:p>
        </w:tc>
        <w:tc>
          <w:tcPr>
            <w:tcW w:w="1887" w:type="dxa"/>
          </w:tcPr>
          <w:p w14:paraId="1216C3C8" w14:textId="77777777" w:rsidR="002738F4" w:rsidRPr="000D444D" w:rsidRDefault="002738F4" w:rsidP="002E6F1B">
            <w:pPr>
              <w:rPr>
                <w:rFonts w:ascii="Arial" w:hAnsi="Arial" w:cs="Arial"/>
                <w:sz w:val="20"/>
                <w:szCs w:val="20"/>
              </w:rPr>
            </w:pPr>
          </w:p>
          <w:p w14:paraId="1541F046" w14:textId="21BD879F" w:rsidR="00320775" w:rsidRPr="000D444D" w:rsidRDefault="00320775" w:rsidP="002E6F1B">
            <w:pPr>
              <w:rPr>
                <w:rFonts w:ascii="Arial" w:hAnsi="Arial" w:cs="Arial"/>
                <w:sz w:val="20"/>
                <w:szCs w:val="20"/>
              </w:rPr>
            </w:pPr>
          </w:p>
        </w:tc>
      </w:tr>
      <w:tr w:rsidR="002738F4" w:rsidRPr="000D444D" w14:paraId="4655D984" w14:textId="77777777" w:rsidTr="00EC7E55">
        <w:tc>
          <w:tcPr>
            <w:tcW w:w="392" w:type="dxa"/>
          </w:tcPr>
          <w:p w14:paraId="56A8284D" w14:textId="581A1739" w:rsidR="002738F4" w:rsidRPr="000D444D" w:rsidRDefault="002738F4" w:rsidP="00612744">
            <w:pPr>
              <w:rPr>
                <w:rFonts w:ascii="Arial" w:hAnsi="Arial" w:cs="Arial"/>
                <w:b/>
                <w:sz w:val="24"/>
                <w:szCs w:val="24"/>
              </w:rPr>
            </w:pPr>
            <w:r w:rsidRPr="000D444D">
              <w:rPr>
                <w:rFonts w:ascii="Arial" w:hAnsi="Arial" w:cs="Arial"/>
                <w:b/>
                <w:sz w:val="24"/>
                <w:szCs w:val="24"/>
              </w:rPr>
              <w:t>5</w:t>
            </w:r>
          </w:p>
        </w:tc>
        <w:tc>
          <w:tcPr>
            <w:tcW w:w="7087" w:type="dxa"/>
          </w:tcPr>
          <w:p w14:paraId="36198B7B" w14:textId="488B4604" w:rsidR="006F385F" w:rsidRPr="00320775" w:rsidRDefault="00320775" w:rsidP="006F385F">
            <w:pPr>
              <w:rPr>
                <w:rFonts w:ascii="Arial" w:hAnsi="Arial" w:cs="Arial"/>
                <w:b/>
                <w:sz w:val="24"/>
                <w:szCs w:val="24"/>
              </w:rPr>
            </w:pPr>
            <w:r w:rsidRPr="00320775">
              <w:rPr>
                <w:rFonts w:ascii="Arial" w:hAnsi="Arial" w:cs="Arial"/>
                <w:b/>
                <w:sz w:val="24"/>
                <w:szCs w:val="24"/>
              </w:rPr>
              <w:t>Hvordan bruke netts</w:t>
            </w:r>
            <w:r>
              <w:rPr>
                <w:rFonts w:ascii="Arial" w:hAnsi="Arial" w:cs="Arial"/>
                <w:b/>
                <w:sz w:val="24"/>
                <w:szCs w:val="24"/>
              </w:rPr>
              <w:t>tedet vårt under dette arbeidet?</w:t>
            </w:r>
          </w:p>
          <w:p w14:paraId="48842A4B" w14:textId="6A01B26D" w:rsidR="00320775" w:rsidRPr="00320775" w:rsidRDefault="00320775" w:rsidP="006F7655">
            <w:pPr>
              <w:rPr>
                <w:rFonts w:ascii="Arial" w:hAnsi="Arial" w:cs="Arial"/>
                <w:sz w:val="20"/>
                <w:szCs w:val="20"/>
                <w:lang w:eastAsia="nb-NO"/>
              </w:rPr>
            </w:pPr>
            <w:r>
              <w:rPr>
                <w:rFonts w:ascii="Arial" w:hAnsi="Arial" w:cs="Arial"/>
                <w:sz w:val="20"/>
                <w:szCs w:val="20"/>
                <w:lang w:eastAsia="nb-NO"/>
              </w:rPr>
              <w:t>Utsatt. Gustav oppfordret til å bruke nettstedet.</w:t>
            </w:r>
          </w:p>
        </w:tc>
        <w:tc>
          <w:tcPr>
            <w:tcW w:w="1887" w:type="dxa"/>
          </w:tcPr>
          <w:p w14:paraId="115754F8" w14:textId="77777777" w:rsidR="002738F4" w:rsidRPr="000D444D" w:rsidRDefault="002738F4" w:rsidP="00EC7E55">
            <w:pPr>
              <w:rPr>
                <w:rFonts w:ascii="Arial" w:hAnsi="Arial" w:cs="Arial"/>
                <w:sz w:val="20"/>
                <w:szCs w:val="20"/>
              </w:rPr>
            </w:pPr>
          </w:p>
          <w:p w14:paraId="0B4A8ED3" w14:textId="55EB4D92" w:rsidR="006E7B0C" w:rsidRPr="000D444D" w:rsidRDefault="006F385F" w:rsidP="00320775">
            <w:pPr>
              <w:rPr>
                <w:rFonts w:ascii="Arial" w:hAnsi="Arial" w:cs="Arial"/>
                <w:sz w:val="20"/>
                <w:szCs w:val="20"/>
              </w:rPr>
            </w:pPr>
            <w:r w:rsidRPr="000D444D">
              <w:rPr>
                <w:rFonts w:ascii="Arial" w:hAnsi="Arial" w:cs="Arial"/>
                <w:sz w:val="20"/>
                <w:szCs w:val="20"/>
              </w:rPr>
              <w:t>Alle</w:t>
            </w:r>
          </w:p>
        </w:tc>
      </w:tr>
      <w:tr w:rsidR="002738F4" w:rsidRPr="000D444D" w14:paraId="7B282559" w14:textId="77777777" w:rsidTr="00EC7E55">
        <w:tc>
          <w:tcPr>
            <w:tcW w:w="392" w:type="dxa"/>
          </w:tcPr>
          <w:p w14:paraId="668684E0" w14:textId="40B21E2C" w:rsidR="002738F4" w:rsidRPr="000D444D" w:rsidRDefault="002738F4" w:rsidP="00612744">
            <w:pPr>
              <w:rPr>
                <w:rFonts w:ascii="Arial" w:hAnsi="Arial" w:cs="Arial"/>
                <w:b/>
                <w:sz w:val="24"/>
                <w:szCs w:val="24"/>
              </w:rPr>
            </w:pPr>
            <w:r w:rsidRPr="000D444D">
              <w:rPr>
                <w:rFonts w:ascii="Arial" w:hAnsi="Arial" w:cs="Arial"/>
                <w:b/>
                <w:sz w:val="24"/>
                <w:szCs w:val="24"/>
              </w:rPr>
              <w:t>6</w:t>
            </w:r>
          </w:p>
        </w:tc>
        <w:tc>
          <w:tcPr>
            <w:tcW w:w="7087" w:type="dxa"/>
          </w:tcPr>
          <w:p w14:paraId="51A4831B" w14:textId="77777777" w:rsidR="00360D12" w:rsidRPr="000D444D" w:rsidRDefault="00360D12" w:rsidP="00360D12">
            <w:pPr>
              <w:rPr>
                <w:rFonts w:ascii="Arial" w:hAnsi="Arial" w:cs="Arial"/>
                <w:b/>
                <w:sz w:val="24"/>
                <w:szCs w:val="24"/>
              </w:rPr>
            </w:pPr>
            <w:r w:rsidRPr="000D444D">
              <w:rPr>
                <w:rFonts w:ascii="Arial" w:hAnsi="Arial" w:cs="Arial"/>
                <w:b/>
                <w:sz w:val="24"/>
                <w:szCs w:val="24"/>
              </w:rPr>
              <w:t>Eventuelt</w:t>
            </w:r>
          </w:p>
          <w:p w14:paraId="3CF80BB0" w14:textId="1D26ACB5" w:rsidR="002738F4" w:rsidRPr="00BC60CC" w:rsidRDefault="00FF6975" w:rsidP="006F385F">
            <w:pPr>
              <w:rPr>
                <w:rFonts w:ascii="Arial" w:hAnsi="Arial" w:cs="Arial"/>
                <w:sz w:val="20"/>
                <w:szCs w:val="20"/>
              </w:rPr>
            </w:pPr>
            <w:r w:rsidRPr="00FF6975">
              <w:rPr>
                <w:rFonts w:ascii="Arial" w:hAnsi="Arial" w:cs="Arial"/>
                <w:sz w:val="20"/>
                <w:szCs w:val="20"/>
              </w:rPr>
              <w:t>Rolf, Lene og</w:t>
            </w:r>
            <w:r w:rsidR="00A97EC0">
              <w:rPr>
                <w:rFonts w:ascii="Arial" w:hAnsi="Arial" w:cs="Arial"/>
                <w:sz w:val="20"/>
                <w:szCs w:val="20"/>
              </w:rPr>
              <w:t xml:space="preserve"> Hans Christian skriver artikler</w:t>
            </w:r>
            <w:r w:rsidRPr="00FF6975">
              <w:rPr>
                <w:rFonts w:ascii="Arial" w:hAnsi="Arial" w:cs="Arial"/>
                <w:sz w:val="20"/>
                <w:szCs w:val="20"/>
              </w:rPr>
              <w:t xml:space="preserve"> som følger o</w:t>
            </w:r>
            <w:r w:rsidR="00BC60CC">
              <w:rPr>
                <w:rFonts w:ascii="Arial" w:hAnsi="Arial" w:cs="Arial"/>
                <w:sz w:val="20"/>
                <w:szCs w:val="20"/>
              </w:rPr>
              <w:t>pp diskusjonen i Hovin-notatet.</w:t>
            </w:r>
          </w:p>
        </w:tc>
        <w:tc>
          <w:tcPr>
            <w:tcW w:w="1887" w:type="dxa"/>
          </w:tcPr>
          <w:p w14:paraId="6104812A" w14:textId="77777777" w:rsidR="002738F4" w:rsidRPr="000D444D" w:rsidRDefault="002738F4" w:rsidP="00EC7E55">
            <w:pPr>
              <w:rPr>
                <w:rFonts w:ascii="Arial" w:hAnsi="Arial" w:cs="Arial"/>
                <w:sz w:val="20"/>
                <w:szCs w:val="20"/>
              </w:rPr>
            </w:pPr>
          </w:p>
          <w:p w14:paraId="04DC131C" w14:textId="77777777" w:rsidR="006F385F" w:rsidRDefault="006F385F" w:rsidP="00EC7E55">
            <w:pPr>
              <w:rPr>
                <w:rFonts w:ascii="Arial" w:hAnsi="Arial" w:cs="Arial"/>
                <w:sz w:val="20"/>
                <w:szCs w:val="20"/>
              </w:rPr>
            </w:pPr>
            <w:r w:rsidRPr="000D444D">
              <w:rPr>
                <w:rFonts w:ascii="Arial" w:hAnsi="Arial" w:cs="Arial"/>
                <w:sz w:val="20"/>
                <w:szCs w:val="20"/>
              </w:rPr>
              <w:t>Rolf</w:t>
            </w:r>
            <w:r w:rsidR="00A97EC0">
              <w:rPr>
                <w:rFonts w:ascii="Arial" w:hAnsi="Arial" w:cs="Arial"/>
                <w:sz w:val="20"/>
                <w:szCs w:val="20"/>
              </w:rPr>
              <w:t>, Lene</w:t>
            </w:r>
          </w:p>
          <w:p w14:paraId="12E520CD" w14:textId="16FBD371" w:rsidR="006F385F" w:rsidRPr="000D444D" w:rsidRDefault="00A97EC0" w:rsidP="00EC7E55">
            <w:pPr>
              <w:rPr>
                <w:rFonts w:ascii="Arial" w:hAnsi="Arial" w:cs="Arial"/>
                <w:sz w:val="20"/>
                <w:szCs w:val="20"/>
              </w:rPr>
            </w:pPr>
            <w:r>
              <w:rPr>
                <w:rFonts w:ascii="Arial" w:hAnsi="Arial" w:cs="Arial"/>
                <w:sz w:val="20"/>
                <w:szCs w:val="20"/>
              </w:rPr>
              <w:t>Hans Kristian</w:t>
            </w:r>
          </w:p>
        </w:tc>
      </w:tr>
    </w:tbl>
    <w:p w14:paraId="4E2DAF1B" w14:textId="51D94063" w:rsidR="000E0737" w:rsidRPr="000D444D" w:rsidRDefault="000E0737" w:rsidP="000E0737">
      <w:pPr>
        <w:pStyle w:val="Ingenmellomrom"/>
        <w:rPr>
          <w:rFonts w:ascii="Arial" w:hAnsi="Arial" w:cs="Arial"/>
          <w:sz w:val="16"/>
          <w:szCs w:val="16"/>
        </w:rPr>
      </w:pPr>
    </w:p>
    <w:p w14:paraId="22A563F5" w14:textId="39D5ADC3" w:rsidR="00360D12" w:rsidRPr="000D444D" w:rsidRDefault="00FF6975" w:rsidP="004C3AED">
      <w:pPr>
        <w:pStyle w:val="Ingenmellomrom"/>
        <w:rPr>
          <w:rFonts w:ascii="Arial" w:hAnsi="Arial" w:cs="Arial"/>
          <w:b/>
          <w:sz w:val="20"/>
          <w:szCs w:val="20"/>
        </w:rPr>
      </w:pPr>
      <w:r>
        <w:rPr>
          <w:rFonts w:ascii="Arial" w:hAnsi="Arial" w:cs="Arial"/>
          <w:b/>
          <w:sz w:val="20"/>
          <w:szCs w:val="20"/>
        </w:rPr>
        <w:t>Neste møter:</w:t>
      </w:r>
    </w:p>
    <w:p w14:paraId="3DF87111" w14:textId="79A86495" w:rsidR="00360D12" w:rsidRPr="000D444D" w:rsidRDefault="00360D12" w:rsidP="00360D12">
      <w:pPr>
        <w:pStyle w:val="Ingenmellomrom"/>
        <w:rPr>
          <w:rFonts w:ascii="Arial" w:hAnsi="Arial" w:cs="Arial"/>
          <w:sz w:val="20"/>
          <w:szCs w:val="20"/>
        </w:rPr>
      </w:pPr>
      <w:r w:rsidRPr="000D444D">
        <w:rPr>
          <w:rFonts w:ascii="Arial" w:hAnsi="Arial" w:cs="Arial"/>
          <w:b/>
          <w:sz w:val="20"/>
          <w:szCs w:val="20"/>
          <w:lang w:eastAsia="nb-NO"/>
        </w:rPr>
        <w:t>BULL 3</w:t>
      </w:r>
      <w:r w:rsidR="006F385F" w:rsidRPr="000D444D">
        <w:rPr>
          <w:rFonts w:ascii="Arial" w:hAnsi="Arial" w:cs="Arial"/>
          <w:b/>
          <w:sz w:val="20"/>
          <w:szCs w:val="20"/>
          <w:lang w:eastAsia="nb-NO"/>
        </w:rPr>
        <w:t>7</w:t>
      </w:r>
      <w:r w:rsidRPr="000D444D">
        <w:rPr>
          <w:rFonts w:ascii="Arial" w:hAnsi="Arial" w:cs="Arial"/>
          <w:b/>
          <w:sz w:val="20"/>
          <w:szCs w:val="20"/>
          <w:lang w:eastAsia="nb-NO"/>
        </w:rPr>
        <w:t xml:space="preserve">, </w:t>
      </w:r>
      <w:r w:rsidR="00C273F2">
        <w:rPr>
          <w:rFonts w:ascii="Arial" w:hAnsi="Arial" w:cs="Arial"/>
          <w:b/>
          <w:sz w:val="20"/>
          <w:szCs w:val="20"/>
        </w:rPr>
        <w:t xml:space="preserve">tirsdag </w:t>
      </w:r>
      <w:r w:rsidR="00FF6975">
        <w:rPr>
          <w:rFonts w:ascii="Arial" w:hAnsi="Arial" w:cs="Arial"/>
          <w:b/>
          <w:sz w:val="20"/>
          <w:szCs w:val="20"/>
        </w:rPr>
        <w:t>24</w:t>
      </w:r>
      <w:r w:rsidR="006F385F" w:rsidRPr="000D444D">
        <w:rPr>
          <w:rFonts w:ascii="Arial" w:hAnsi="Arial" w:cs="Arial"/>
          <w:b/>
          <w:sz w:val="20"/>
          <w:szCs w:val="20"/>
        </w:rPr>
        <w:t xml:space="preserve">. </w:t>
      </w:r>
      <w:r w:rsidR="006F7655" w:rsidRPr="000D444D">
        <w:rPr>
          <w:rFonts w:ascii="Arial" w:hAnsi="Arial" w:cs="Arial"/>
          <w:b/>
          <w:sz w:val="20"/>
          <w:szCs w:val="20"/>
        </w:rPr>
        <w:t>j</w:t>
      </w:r>
      <w:r w:rsidR="006F385F" w:rsidRPr="000D444D">
        <w:rPr>
          <w:rFonts w:ascii="Arial" w:hAnsi="Arial" w:cs="Arial"/>
          <w:b/>
          <w:sz w:val="20"/>
          <w:szCs w:val="20"/>
        </w:rPr>
        <w:t>anuar kl. 1330-1630, Lindeberg senter</w:t>
      </w:r>
      <w:r w:rsidRPr="000D444D">
        <w:rPr>
          <w:rFonts w:ascii="Arial" w:hAnsi="Arial" w:cs="Arial"/>
          <w:sz w:val="20"/>
          <w:szCs w:val="20"/>
        </w:rPr>
        <w:t xml:space="preserve"> </w:t>
      </w:r>
    </w:p>
    <w:p w14:paraId="61D0D02D" w14:textId="4C27B106" w:rsidR="00C273F2" w:rsidRPr="00FF6975" w:rsidRDefault="006F385F" w:rsidP="00FF6975">
      <w:pPr>
        <w:pStyle w:val="Ingenmellomrom"/>
        <w:rPr>
          <w:rFonts w:ascii="Arial" w:hAnsi="Arial" w:cs="Arial"/>
          <w:b/>
          <w:sz w:val="20"/>
          <w:szCs w:val="20"/>
        </w:rPr>
      </w:pPr>
      <w:r w:rsidRPr="000D444D">
        <w:rPr>
          <w:rFonts w:ascii="Arial" w:hAnsi="Arial" w:cs="Arial"/>
          <w:b/>
          <w:sz w:val="20"/>
          <w:szCs w:val="20"/>
        </w:rPr>
        <w:t>BULL 38</w:t>
      </w:r>
      <w:r w:rsidR="005B7BF2" w:rsidRPr="000D444D">
        <w:rPr>
          <w:rFonts w:ascii="Arial" w:hAnsi="Arial" w:cs="Arial"/>
          <w:b/>
          <w:sz w:val="20"/>
          <w:szCs w:val="20"/>
        </w:rPr>
        <w:t xml:space="preserve"> samt Årsmøte</w:t>
      </w:r>
      <w:r w:rsidRPr="000D444D">
        <w:rPr>
          <w:rFonts w:ascii="Arial" w:hAnsi="Arial" w:cs="Arial"/>
          <w:b/>
          <w:sz w:val="20"/>
          <w:szCs w:val="20"/>
        </w:rPr>
        <w:t xml:space="preserve">, tirsdag 7. </w:t>
      </w:r>
      <w:r w:rsidR="006F7655" w:rsidRPr="000D444D">
        <w:rPr>
          <w:rFonts w:ascii="Arial" w:hAnsi="Arial" w:cs="Arial"/>
          <w:b/>
          <w:sz w:val="20"/>
          <w:szCs w:val="20"/>
        </w:rPr>
        <w:t>m</w:t>
      </w:r>
      <w:r w:rsidRPr="000D444D">
        <w:rPr>
          <w:rFonts w:ascii="Arial" w:hAnsi="Arial" w:cs="Arial"/>
          <w:b/>
          <w:sz w:val="20"/>
          <w:szCs w:val="20"/>
        </w:rPr>
        <w:t>ars kl. 1330-1630, Lindeberg senter</w:t>
      </w:r>
    </w:p>
    <w:sectPr w:rsidR="00C273F2" w:rsidRPr="00FF69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A0E91" w14:textId="77777777" w:rsidR="004A73D0" w:rsidRDefault="004A73D0" w:rsidP="00B259A4">
      <w:pPr>
        <w:spacing w:after="0" w:line="240" w:lineRule="auto"/>
      </w:pPr>
      <w:r>
        <w:separator/>
      </w:r>
    </w:p>
  </w:endnote>
  <w:endnote w:type="continuationSeparator" w:id="0">
    <w:p w14:paraId="34F220A7" w14:textId="77777777" w:rsidR="004A73D0" w:rsidRDefault="004A73D0" w:rsidP="00B2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624788"/>
      <w:docPartObj>
        <w:docPartGallery w:val="Page Numbers (Bottom of Page)"/>
        <w:docPartUnique/>
      </w:docPartObj>
    </w:sdtPr>
    <w:sdtEndPr/>
    <w:sdtContent>
      <w:p w14:paraId="1E2D05E9" w14:textId="77777777" w:rsidR="006F385F" w:rsidRDefault="006F385F">
        <w:pPr>
          <w:pStyle w:val="Bunntekst"/>
          <w:jc w:val="right"/>
        </w:pPr>
        <w:r>
          <w:fldChar w:fldCharType="begin"/>
        </w:r>
        <w:r>
          <w:instrText>PAGE   \* MERGEFORMAT</w:instrText>
        </w:r>
        <w:r>
          <w:fldChar w:fldCharType="separate"/>
        </w:r>
        <w:r w:rsidR="00C30011">
          <w:rPr>
            <w:noProof/>
          </w:rPr>
          <w:t>1</w:t>
        </w:r>
        <w:r>
          <w:fldChar w:fldCharType="end"/>
        </w:r>
      </w:p>
    </w:sdtContent>
  </w:sdt>
  <w:p w14:paraId="40486CDF" w14:textId="77777777" w:rsidR="006F385F" w:rsidRDefault="006F385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D9EA4" w14:textId="77777777" w:rsidR="004A73D0" w:rsidRDefault="004A73D0" w:rsidP="00B259A4">
      <w:pPr>
        <w:spacing w:after="0" w:line="240" w:lineRule="auto"/>
      </w:pPr>
      <w:r>
        <w:separator/>
      </w:r>
    </w:p>
  </w:footnote>
  <w:footnote w:type="continuationSeparator" w:id="0">
    <w:p w14:paraId="0D5E19DC" w14:textId="77777777" w:rsidR="004A73D0" w:rsidRDefault="004A73D0" w:rsidP="00B25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F09"/>
    <w:multiLevelType w:val="hybridMultilevel"/>
    <w:tmpl w:val="C5169262"/>
    <w:lvl w:ilvl="0" w:tplc="A366272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CAB7880"/>
    <w:multiLevelType w:val="hybridMultilevel"/>
    <w:tmpl w:val="8E6643FA"/>
    <w:lvl w:ilvl="0" w:tplc="0C84A070">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DED5398"/>
    <w:multiLevelType w:val="hybridMultilevel"/>
    <w:tmpl w:val="6FFEBF0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24260DFE"/>
    <w:multiLevelType w:val="hybridMultilevel"/>
    <w:tmpl w:val="C1381872"/>
    <w:lvl w:ilvl="0" w:tplc="B232B9F6">
      <w:start w:val="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9502782"/>
    <w:multiLevelType w:val="hybridMultilevel"/>
    <w:tmpl w:val="40345B6C"/>
    <w:lvl w:ilvl="0" w:tplc="5378A5D4">
      <w:start w:val="3"/>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nsid w:val="2C15651D"/>
    <w:multiLevelType w:val="hybridMultilevel"/>
    <w:tmpl w:val="B8A07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127CD8"/>
    <w:multiLevelType w:val="multilevel"/>
    <w:tmpl w:val="633A34DA"/>
    <w:lvl w:ilvl="0">
      <w:start w:val="10"/>
      <w:numFmt w:val="decimal"/>
      <w:lvlText w:val="%1"/>
      <w:lvlJc w:val="left"/>
      <w:pPr>
        <w:ind w:left="480" w:hanging="480"/>
      </w:pPr>
      <w:rPr>
        <w:rFonts w:hint="default"/>
      </w:rPr>
    </w:lvl>
    <w:lvl w:ilvl="1">
      <w:start w:val="15"/>
      <w:numFmt w:val="decimal"/>
      <w:lvlText w:val="%1-%2"/>
      <w:lvlJc w:val="left"/>
      <w:pPr>
        <w:ind w:left="90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06149A"/>
    <w:multiLevelType w:val="hybridMultilevel"/>
    <w:tmpl w:val="CAF0F0A8"/>
    <w:lvl w:ilvl="0" w:tplc="BF768CE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69A609C"/>
    <w:multiLevelType w:val="hybridMultilevel"/>
    <w:tmpl w:val="D3CCAF96"/>
    <w:lvl w:ilvl="0" w:tplc="866EABD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2087FA4"/>
    <w:multiLevelType w:val="hybridMultilevel"/>
    <w:tmpl w:val="FA82F378"/>
    <w:lvl w:ilvl="0" w:tplc="B232B9F6">
      <w:start w:val="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CC30FA6"/>
    <w:multiLevelType w:val="hybridMultilevel"/>
    <w:tmpl w:val="F704F8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53DC65D4"/>
    <w:multiLevelType w:val="hybridMultilevel"/>
    <w:tmpl w:val="6C6E0FF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2">
    <w:nsid w:val="54191950"/>
    <w:multiLevelType w:val="hybridMultilevel"/>
    <w:tmpl w:val="9F96DD2A"/>
    <w:lvl w:ilvl="0" w:tplc="866EABD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67C1CEA"/>
    <w:multiLevelType w:val="hybridMultilevel"/>
    <w:tmpl w:val="7C7C46C0"/>
    <w:lvl w:ilvl="0" w:tplc="9198E1DE">
      <w:start w:val="1"/>
      <w:numFmt w:val="decimal"/>
      <w:lvlText w:val="%1)"/>
      <w:lvlJc w:val="left"/>
      <w:pPr>
        <w:ind w:left="30" w:hanging="390"/>
      </w:pPr>
      <w:rPr>
        <w:rFonts w:cstheme="minorHAnsi" w:hint="default"/>
        <w:sz w:val="22"/>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14">
    <w:nsid w:val="59862989"/>
    <w:multiLevelType w:val="hybridMultilevel"/>
    <w:tmpl w:val="4D809736"/>
    <w:lvl w:ilvl="0" w:tplc="81E22A2C">
      <w:start w:val="1"/>
      <w:numFmt w:val="decimal"/>
      <w:lvlText w:val="%1)"/>
      <w:lvlJc w:val="left"/>
      <w:pPr>
        <w:ind w:left="720" w:hanging="360"/>
      </w:pPr>
      <w:rPr>
        <w:rFonts w:hint="default"/>
        <w:color w:val="auto"/>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5B191BFF"/>
    <w:multiLevelType w:val="hybridMultilevel"/>
    <w:tmpl w:val="7C7C34FA"/>
    <w:lvl w:ilvl="0" w:tplc="866EAB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DD316A"/>
    <w:multiLevelType w:val="multilevel"/>
    <w:tmpl w:val="9E72F842"/>
    <w:lvl w:ilvl="0">
      <w:start w:val="1"/>
      <w:numFmt w:val="decimal"/>
      <w:lvlText w:val="%1."/>
      <w:lvlJc w:val="left"/>
      <w:pPr>
        <w:ind w:left="360" w:hanging="360"/>
      </w:pPr>
      <w:rPr>
        <w:rFonts w:cs="Times New Roman"/>
        <w:b/>
        <w:bCs/>
      </w:rPr>
    </w:lvl>
    <w:lvl w:ilvl="1">
      <w:start w:val="1"/>
      <w:numFmt w:val="decimal"/>
      <w:isLgl/>
      <w:lvlText w:val="%1.%2"/>
      <w:lvlJc w:val="left"/>
      <w:pPr>
        <w:ind w:left="1050" w:hanging="6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7">
    <w:nsid w:val="63F45BC9"/>
    <w:multiLevelType w:val="hybridMultilevel"/>
    <w:tmpl w:val="0792A902"/>
    <w:lvl w:ilvl="0" w:tplc="04140011">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5D571D4"/>
    <w:multiLevelType w:val="hybridMultilevel"/>
    <w:tmpl w:val="48007B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AD962E5"/>
    <w:multiLevelType w:val="hybridMultilevel"/>
    <w:tmpl w:val="7AA20074"/>
    <w:lvl w:ilvl="0" w:tplc="866EAB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BF48E4"/>
    <w:multiLevelType w:val="hybridMultilevel"/>
    <w:tmpl w:val="FDCAB824"/>
    <w:lvl w:ilvl="0" w:tplc="62DADD00">
      <w:numFmt w:val="bullet"/>
      <w:lvlText w:val=""/>
      <w:lvlJc w:val="left"/>
      <w:pPr>
        <w:ind w:left="60" w:hanging="420"/>
      </w:pPr>
      <w:rPr>
        <w:rFonts w:ascii="Symbol" w:eastAsia="Symbol" w:hAnsi="Symbol" w:cs="Symbol" w:hint="default"/>
        <w:sz w:val="22"/>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21">
    <w:nsid w:val="6C8333B0"/>
    <w:multiLevelType w:val="multilevel"/>
    <w:tmpl w:val="26329176"/>
    <w:lvl w:ilvl="0">
      <w:start w:val="10"/>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6"/>
  </w:num>
  <w:num w:numId="4">
    <w:abstractNumId w:val="21"/>
  </w:num>
  <w:num w:numId="5">
    <w:abstractNumId w:val="6"/>
  </w:num>
  <w:num w:numId="6">
    <w:abstractNumId w:val="17"/>
  </w:num>
  <w:num w:numId="7">
    <w:abstractNumId w:val="14"/>
  </w:num>
  <w:num w:numId="8">
    <w:abstractNumId w:val="12"/>
  </w:num>
  <w:num w:numId="9">
    <w:abstractNumId w:val="8"/>
  </w:num>
  <w:num w:numId="10">
    <w:abstractNumId w:val="18"/>
  </w:num>
  <w:num w:numId="11">
    <w:abstractNumId w:val="9"/>
  </w:num>
  <w:num w:numId="12">
    <w:abstractNumId w:val="5"/>
  </w:num>
  <w:num w:numId="13">
    <w:abstractNumId w:val="19"/>
  </w:num>
  <w:num w:numId="14">
    <w:abstractNumId w:val="15"/>
  </w:num>
  <w:num w:numId="15">
    <w:abstractNumId w:val="7"/>
  </w:num>
  <w:num w:numId="16">
    <w:abstractNumId w:val="0"/>
  </w:num>
  <w:num w:numId="17">
    <w:abstractNumId w:val="11"/>
  </w:num>
  <w:num w:numId="18">
    <w:abstractNumId w:val="10"/>
  </w:num>
  <w:num w:numId="19">
    <w:abstractNumId w:val="20"/>
  </w:num>
  <w:num w:numId="20">
    <w:abstractNumId w:val="2"/>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44"/>
    <w:rsid w:val="0000027F"/>
    <w:rsid w:val="00001355"/>
    <w:rsid w:val="00002C4C"/>
    <w:rsid w:val="00003698"/>
    <w:rsid w:val="00003AA7"/>
    <w:rsid w:val="00003B44"/>
    <w:rsid w:val="00004570"/>
    <w:rsid w:val="00004942"/>
    <w:rsid w:val="000051C4"/>
    <w:rsid w:val="00006BA4"/>
    <w:rsid w:val="00013996"/>
    <w:rsid w:val="000139F1"/>
    <w:rsid w:val="000145D9"/>
    <w:rsid w:val="00014AE4"/>
    <w:rsid w:val="00015BBD"/>
    <w:rsid w:val="000165AF"/>
    <w:rsid w:val="000173EF"/>
    <w:rsid w:val="00017695"/>
    <w:rsid w:val="000179C9"/>
    <w:rsid w:val="0002095D"/>
    <w:rsid w:val="00022BAE"/>
    <w:rsid w:val="00022E41"/>
    <w:rsid w:val="00022F56"/>
    <w:rsid w:val="00023847"/>
    <w:rsid w:val="00024489"/>
    <w:rsid w:val="00024B18"/>
    <w:rsid w:val="0002559F"/>
    <w:rsid w:val="00026087"/>
    <w:rsid w:val="00027F11"/>
    <w:rsid w:val="00030485"/>
    <w:rsid w:val="00030487"/>
    <w:rsid w:val="000311E0"/>
    <w:rsid w:val="000328ED"/>
    <w:rsid w:val="00032949"/>
    <w:rsid w:val="00032E45"/>
    <w:rsid w:val="00033EB8"/>
    <w:rsid w:val="000355CC"/>
    <w:rsid w:val="00040927"/>
    <w:rsid w:val="00040A96"/>
    <w:rsid w:val="0004118C"/>
    <w:rsid w:val="00041690"/>
    <w:rsid w:val="00042539"/>
    <w:rsid w:val="00042906"/>
    <w:rsid w:val="00042ADE"/>
    <w:rsid w:val="00043688"/>
    <w:rsid w:val="00043789"/>
    <w:rsid w:val="00044597"/>
    <w:rsid w:val="00044D83"/>
    <w:rsid w:val="000457A2"/>
    <w:rsid w:val="00045F77"/>
    <w:rsid w:val="000509FC"/>
    <w:rsid w:val="00051AB6"/>
    <w:rsid w:val="00052153"/>
    <w:rsid w:val="0005243A"/>
    <w:rsid w:val="00053201"/>
    <w:rsid w:val="00053630"/>
    <w:rsid w:val="00053907"/>
    <w:rsid w:val="00054D2B"/>
    <w:rsid w:val="000551B1"/>
    <w:rsid w:val="00055671"/>
    <w:rsid w:val="00055815"/>
    <w:rsid w:val="00057B3A"/>
    <w:rsid w:val="00060409"/>
    <w:rsid w:val="000605EA"/>
    <w:rsid w:val="000607D0"/>
    <w:rsid w:val="0006205D"/>
    <w:rsid w:val="000620D3"/>
    <w:rsid w:val="0006233C"/>
    <w:rsid w:val="00062504"/>
    <w:rsid w:val="00063055"/>
    <w:rsid w:val="00064605"/>
    <w:rsid w:val="000647A0"/>
    <w:rsid w:val="000702EB"/>
    <w:rsid w:val="000722FC"/>
    <w:rsid w:val="000725E7"/>
    <w:rsid w:val="00073261"/>
    <w:rsid w:val="00073D5F"/>
    <w:rsid w:val="00074072"/>
    <w:rsid w:val="0007685E"/>
    <w:rsid w:val="00076EC0"/>
    <w:rsid w:val="000775BE"/>
    <w:rsid w:val="00080DD5"/>
    <w:rsid w:val="0008122E"/>
    <w:rsid w:val="0008169F"/>
    <w:rsid w:val="00081900"/>
    <w:rsid w:val="00081AF9"/>
    <w:rsid w:val="000826D0"/>
    <w:rsid w:val="00084904"/>
    <w:rsid w:val="00084A85"/>
    <w:rsid w:val="00084EEC"/>
    <w:rsid w:val="00084F70"/>
    <w:rsid w:val="0008545B"/>
    <w:rsid w:val="00085A8D"/>
    <w:rsid w:val="00085B29"/>
    <w:rsid w:val="00087F92"/>
    <w:rsid w:val="00090629"/>
    <w:rsid w:val="00091064"/>
    <w:rsid w:val="00091C3C"/>
    <w:rsid w:val="00092F26"/>
    <w:rsid w:val="00093D78"/>
    <w:rsid w:val="0009559D"/>
    <w:rsid w:val="00096E75"/>
    <w:rsid w:val="000A19C8"/>
    <w:rsid w:val="000A3512"/>
    <w:rsid w:val="000A3B1B"/>
    <w:rsid w:val="000A4987"/>
    <w:rsid w:val="000A4AF5"/>
    <w:rsid w:val="000A6F38"/>
    <w:rsid w:val="000A7FB1"/>
    <w:rsid w:val="000B09FD"/>
    <w:rsid w:val="000B0CFA"/>
    <w:rsid w:val="000B0ED7"/>
    <w:rsid w:val="000B30B7"/>
    <w:rsid w:val="000B3900"/>
    <w:rsid w:val="000B40DD"/>
    <w:rsid w:val="000B5835"/>
    <w:rsid w:val="000B6DC6"/>
    <w:rsid w:val="000C1C63"/>
    <w:rsid w:val="000C2A22"/>
    <w:rsid w:val="000C2ECC"/>
    <w:rsid w:val="000C4AEA"/>
    <w:rsid w:val="000C558C"/>
    <w:rsid w:val="000C68FD"/>
    <w:rsid w:val="000C7CD2"/>
    <w:rsid w:val="000D0BC8"/>
    <w:rsid w:val="000D1809"/>
    <w:rsid w:val="000D41C1"/>
    <w:rsid w:val="000D439E"/>
    <w:rsid w:val="000D444D"/>
    <w:rsid w:val="000D4739"/>
    <w:rsid w:val="000D5452"/>
    <w:rsid w:val="000D58AD"/>
    <w:rsid w:val="000D7151"/>
    <w:rsid w:val="000E0737"/>
    <w:rsid w:val="000E0D3D"/>
    <w:rsid w:val="000E166B"/>
    <w:rsid w:val="000E1D9A"/>
    <w:rsid w:val="000E21BA"/>
    <w:rsid w:val="000E21E3"/>
    <w:rsid w:val="000E29E7"/>
    <w:rsid w:val="000E2E02"/>
    <w:rsid w:val="000E404C"/>
    <w:rsid w:val="000E41E2"/>
    <w:rsid w:val="000E5B81"/>
    <w:rsid w:val="000E5F5B"/>
    <w:rsid w:val="000F1529"/>
    <w:rsid w:val="000F2001"/>
    <w:rsid w:val="000F24AB"/>
    <w:rsid w:val="000F2E8E"/>
    <w:rsid w:val="000F375E"/>
    <w:rsid w:val="000F46F0"/>
    <w:rsid w:val="000F4CFF"/>
    <w:rsid w:val="000F4EA4"/>
    <w:rsid w:val="000F50F2"/>
    <w:rsid w:val="000F548D"/>
    <w:rsid w:val="000F6DA9"/>
    <w:rsid w:val="001015D8"/>
    <w:rsid w:val="00102655"/>
    <w:rsid w:val="00102EB6"/>
    <w:rsid w:val="001032E7"/>
    <w:rsid w:val="0010397F"/>
    <w:rsid w:val="00104146"/>
    <w:rsid w:val="00104406"/>
    <w:rsid w:val="001046B9"/>
    <w:rsid w:val="0010509E"/>
    <w:rsid w:val="00105A63"/>
    <w:rsid w:val="001064DF"/>
    <w:rsid w:val="00107015"/>
    <w:rsid w:val="001074D1"/>
    <w:rsid w:val="00107604"/>
    <w:rsid w:val="00111D8B"/>
    <w:rsid w:val="0011317F"/>
    <w:rsid w:val="00113A51"/>
    <w:rsid w:val="0011414A"/>
    <w:rsid w:val="001147C1"/>
    <w:rsid w:val="001154A1"/>
    <w:rsid w:val="00115772"/>
    <w:rsid w:val="001160A3"/>
    <w:rsid w:val="00117A96"/>
    <w:rsid w:val="001201C1"/>
    <w:rsid w:val="001203F7"/>
    <w:rsid w:val="00121F56"/>
    <w:rsid w:val="00123EA4"/>
    <w:rsid w:val="00125F01"/>
    <w:rsid w:val="00125FA5"/>
    <w:rsid w:val="00126182"/>
    <w:rsid w:val="00126911"/>
    <w:rsid w:val="00130031"/>
    <w:rsid w:val="00131AC7"/>
    <w:rsid w:val="00132E24"/>
    <w:rsid w:val="0013384C"/>
    <w:rsid w:val="00134210"/>
    <w:rsid w:val="001347E8"/>
    <w:rsid w:val="00135AA9"/>
    <w:rsid w:val="0013719A"/>
    <w:rsid w:val="00137C55"/>
    <w:rsid w:val="00137D5E"/>
    <w:rsid w:val="00137F34"/>
    <w:rsid w:val="0014061D"/>
    <w:rsid w:val="00142F9C"/>
    <w:rsid w:val="001432FA"/>
    <w:rsid w:val="001438F7"/>
    <w:rsid w:val="00143BC3"/>
    <w:rsid w:val="00143EF2"/>
    <w:rsid w:val="001444C8"/>
    <w:rsid w:val="001445CF"/>
    <w:rsid w:val="00144603"/>
    <w:rsid w:val="00145BF9"/>
    <w:rsid w:val="0014663F"/>
    <w:rsid w:val="00146702"/>
    <w:rsid w:val="00146AA3"/>
    <w:rsid w:val="00147A55"/>
    <w:rsid w:val="00150BD4"/>
    <w:rsid w:val="0015206D"/>
    <w:rsid w:val="0015284E"/>
    <w:rsid w:val="00152AFE"/>
    <w:rsid w:val="00152E14"/>
    <w:rsid w:val="001537B4"/>
    <w:rsid w:val="001566E5"/>
    <w:rsid w:val="00157309"/>
    <w:rsid w:val="0016006A"/>
    <w:rsid w:val="00162955"/>
    <w:rsid w:val="001636BC"/>
    <w:rsid w:val="00164BB1"/>
    <w:rsid w:val="00166910"/>
    <w:rsid w:val="00167836"/>
    <w:rsid w:val="00167F63"/>
    <w:rsid w:val="001701F1"/>
    <w:rsid w:val="001716E1"/>
    <w:rsid w:val="00173715"/>
    <w:rsid w:val="00174B52"/>
    <w:rsid w:val="00175414"/>
    <w:rsid w:val="0017590F"/>
    <w:rsid w:val="001802BF"/>
    <w:rsid w:val="00180F0D"/>
    <w:rsid w:val="00181262"/>
    <w:rsid w:val="0018142B"/>
    <w:rsid w:val="001816F6"/>
    <w:rsid w:val="00183F99"/>
    <w:rsid w:val="00184015"/>
    <w:rsid w:val="00184135"/>
    <w:rsid w:val="00184784"/>
    <w:rsid w:val="00184FA8"/>
    <w:rsid w:val="001854F7"/>
    <w:rsid w:val="00187711"/>
    <w:rsid w:val="00190117"/>
    <w:rsid w:val="001907D2"/>
    <w:rsid w:val="00190EA1"/>
    <w:rsid w:val="00193D99"/>
    <w:rsid w:val="0019554F"/>
    <w:rsid w:val="001967BE"/>
    <w:rsid w:val="00196941"/>
    <w:rsid w:val="00197011"/>
    <w:rsid w:val="001A04B3"/>
    <w:rsid w:val="001A1FE7"/>
    <w:rsid w:val="001A3736"/>
    <w:rsid w:val="001A3811"/>
    <w:rsid w:val="001A4617"/>
    <w:rsid w:val="001A4D3D"/>
    <w:rsid w:val="001A64AA"/>
    <w:rsid w:val="001A7828"/>
    <w:rsid w:val="001B0963"/>
    <w:rsid w:val="001B09EF"/>
    <w:rsid w:val="001B0D57"/>
    <w:rsid w:val="001B1E33"/>
    <w:rsid w:val="001B230F"/>
    <w:rsid w:val="001B2C99"/>
    <w:rsid w:val="001B3C46"/>
    <w:rsid w:val="001B6951"/>
    <w:rsid w:val="001B6BD5"/>
    <w:rsid w:val="001B6F6F"/>
    <w:rsid w:val="001B7BC2"/>
    <w:rsid w:val="001B7BFF"/>
    <w:rsid w:val="001C0D7D"/>
    <w:rsid w:val="001C2150"/>
    <w:rsid w:val="001C28B6"/>
    <w:rsid w:val="001C2DFD"/>
    <w:rsid w:val="001C2F39"/>
    <w:rsid w:val="001C3EAB"/>
    <w:rsid w:val="001C407C"/>
    <w:rsid w:val="001C42F1"/>
    <w:rsid w:val="001C4EC6"/>
    <w:rsid w:val="001C54B5"/>
    <w:rsid w:val="001C680F"/>
    <w:rsid w:val="001C6B1D"/>
    <w:rsid w:val="001C704C"/>
    <w:rsid w:val="001C75B2"/>
    <w:rsid w:val="001D1446"/>
    <w:rsid w:val="001D1F65"/>
    <w:rsid w:val="001D4B4D"/>
    <w:rsid w:val="001D4B99"/>
    <w:rsid w:val="001D4CBF"/>
    <w:rsid w:val="001D5359"/>
    <w:rsid w:val="001D78F6"/>
    <w:rsid w:val="001E0325"/>
    <w:rsid w:val="001E0DD7"/>
    <w:rsid w:val="001E1079"/>
    <w:rsid w:val="001E1239"/>
    <w:rsid w:val="001E2029"/>
    <w:rsid w:val="001E2210"/>
    <w:rsid w:val="001E2B8C"/>
    <w:rsid w:val="001E39BB"/>
    <w:rsid w:val="001E4A3F"/>
    <w:rsid w:val="001E50C1"/>
    <w:rsid w:val="001E5D4D"/>
    <w:rsid w:val="001E7ACA"/>
    <w:rsid w:val="001F0312"/>
    <w:rsid w:val="001F0BFB"/>
    <w:rsid w:val="001F1992"/>
    <w:rsid w:val="001F300C"/>
    <w:rsid w:val="001F3341"/>
    <w:rsid w:val="001F345F"/>
    <w:rsid w:val="001F4F11"/>
    <w:rsid w:val="001F5D88"/>
    <w:rsid w:val="001F6271"/>
    <w:rsid w:val="001F7AE2"/>
    <w:rsid w:val="0020077B"/>
    <w:rsid w:val="0020126E"/>
    <w:rsid w:val="002019DD"/>
    <w:rsid w:val="00201AD1"/>
    <w:rsid w:val="00201BBF"/>
    <w:rsid w:val="00202195"/>
    <w:rsid w:val="002029D8"/>
    <w:rsid w:val="00202AFF"/>
    <w:rsid w:val="00202CAF"/>
    <w:rsid w:val="00203551"/>
    <w:rsid w:val="002039D0"/>
    <w:rsid w:val="00203E77"/>
    <w:rsid w:val="00204624"/>
    <w:rsid w:val="00204CB2"/>
    <w:rsid w:val="00206491"/>
    <w:rsid w:val="002073EF"/>
    <w:rsid w:val="0021007E"/>
    <w:rsid w:val="00210BC6"/>
    <w:rsid w:val="002117F2"/>
    <w:rsid w:val="00212156"/>
    <w:rsid w:val="0021427F"/>
    <w:rsid w:val="00214F25"/>
    <w:rsid w:val="00215227"/>
    <w:rsid w:val="00216087"/>
    <w:rsid w:val="00216AD4"/>
    <w:rsid w:val="00216E9A"/>
    <w:rsid w:val="002200BB"/>
    <w:rsid w:val="00220F5F"/>
    <w:rsid w:val="00222CCA"/>
    <w:rsid w:val="002234B5"/>
    <w:rsid w:val="00225218"/>
    <w:rsid w:val="0022603E"/>
    <w:rsid w:val="00227C27"/>
    <w:rsid w:val="002316B3"/>
    <w:rsid w:val="0023187E"/>
    <w:rsid w:val="002321A7"/>
    <w:rsid w:val="0023232B"/>
    <w:rsid w:val="00232374"/>
    <w:rsid w:val="00234AFB"/>
    <w:rsid w:val="00235351"/>
    <w:rsid w:val="00236513"/>
    <w:rsid w:val="00236974"/>
    <w:rsid w:val="00236DAB"/>
    <w:rsid w:val="00236F4D"/>
    <w:rsid w:val="002410DA"/>
    <w:rsid w:val="00241F87"/>
    <w:rsid w:val="002428F7"/>
    <w:rsid w:val="00243FFA"/>
    <w:rsid w:val="0024412A"/>
    <w:rsid w:val="00244942"/>
    <w:rsid w:val="00244DA2"/>
    <w:rsid w:val="00246861"/>
    <w:rsid w:val="00246E96"/>
    <w:rsid w:val="00247879"/>
    <w:rsid w:val="00247BD4"/>
    <w:rsid w:val="0025039F"/>
    <w:rsid w:val="00250626"/>
    <w:rsid w:val="00251916"/>
    <w:rsid w:val="002531FF"/>
    <w:rsid w:val="00254B90"/>
    <w:rsid w:val="00254CF0"/>
    <w:rsid w:val="002563E5"/>
    <w:rsid w:val="00257454"/>
    <w:rsid w:val="002600D8"/>
    <w:rsid w:val="00260EB2"/>
    <w:rsid w:val="002617CB"/>
    <w:rsid w:val="00262B7F"/>
    <w:rsid w:val="002635F5"/>
    <w:rsid w:val="0026608E"/>
    <w:rsid w:val="00266856"/>
    <w:rsid w:val="00267026"/>
    <w:rsid w:val="0026734C"/>
    <w:rsid w:val="00267D92"/>
    <w:rsid w:val="002706E2"/>
    <w:rsid w:val="00271122"/>
    <w:rsid w:val="00271A13"/>
    <w:rsid w:val="00271AF6"/>
    <w:rsid w:val="002721DF"/>
    <w:rsid w:val="00272283"/>
    <w:rsid w:val="0027230E"/>
    <w:rsid w:val="0027312C"/>
    <w:rsid w:val="002738F4"/>
    <w:rsid w:val="0027632A"/>
    <w:rsid w:val="0027696A"/>
    <w:rsid w:val="00277260"/>
    <w:rsid w:val="00281F3E"/>
    <w:rsid w:val="0028206C"/>
    <w:rsid w:val="00282C41"/>
    <w:rsid w:val="00283402"/>
    <w:rsid w:val="002838F9"/>
    <w:rsid w:val="00284C9B"/>
    <w:rsid w:val="00285536"/>
    <w:rsid w:val="00285725"/>
    <w:rsid w:val="00286D23"/>
    <w:rsid w:val="00291B82"/>
    <w:rsid w:val="00292470"/>
    <w:rsid w:val="002925E3"/>
    <w:rsid w:val="00293122"/>
    <w:rsid w:val="002931A9"/>
    <w:rsid w:val="002936EA"/>
    <w:rsid w:val="002949AB"/>
    <w:rsid w:val="00295564"/>
    <w:rsid w:val="002956B2"/>
    <w:rsid w:val="00296A74"/>
    <w:rsid w:val="002A01B3"/>
    <w:rsid w:val="002A0225"/>
    <w:rsid w:val="002A022B"/>
    <w:rsid w:val="002A03D3"/>
    <w:rsid w:val="002A1DC3"/>
    <w:rsid w:val="002A2708"/>
    <w:rsid w:val="002A2A93"/>
    <w:rsid w:val="002A504F"/>
    <w:rsid w:val="002A5CB8"/>
    <w:rsid w:val="002A5EED"/>
    <w:rsid w:val="002B109A"/>
    <w:rsid w:val="002B2717"/>
    <w:rsid w:val="002B344B"/>
    <w:rsid w:val="002B360B"/>
    <w:rsid w:val="002B376C"/>
    <w:rsid w:val="002B53A1"/>
    <w:rsid w:val="002B5A20"/>
    <w:rsid w:val="002B667B"/>
    <w:rsid w:val="002B6BBE"/>
    <w:rsid w:val="002B7578"/>
    <w:rsid w:val="002B7912"/>
    <w:rsid w:val="002C0167"/>
    <w:rsid w:val="002C0EAE"/>
    <w:rsid w:val="002C2420"/>
    <w:rsid w:val="002C27D0"/>
    <w:rsid w:val="002C2DFE"/>
    <w:rsid w:val="002C4434"/>
    <w:rsid w:val="002C4707"/>
    <w:rsid w:val="002C565E"/>
    <w:rsid w:val="002C6363"/>
    <w:rsid w:val="002D07E3"/>
    <w:rsid w:val="002D1697"/>
    <w:rsid w:val="002D1CCD"/>
    <w:rsid w:val="002D298C"/>
    <w:rsid w:val="002D3630"/>
    <w:rsid w:val="002D4003"/>
    <w:rsid w:val="002D461B"/>
    <w:rsid w:val="002D4774"/>
    <w:rsid w:val="002D4D5A"/>
    <w:rsid w:val="002D4FA2"/>
    <w:rsid w:val="002D6A52"/>
    <w:rsid w:val="002D719D"/>
    <w:rsid w:val="002D7D18"/>
    <w:rsid w:val="002E053B"/>
    <w:rsid w:val="002E1120"/>
    <w:rsid w:val="002E1808"/>
    <w:rsid w:val="002E1D43"/>
    <w:rsid w:val="002E20CB"/>
    <w:rsid w:val="002E2333"/>
    <w:rsid w:val="002E28CC"/>
    <w:rsid w:val="002E2ADA"/>
    <w:rsid w:val="002E2DED"/>
    <w:rsid w:val="002E410F"/>
    <w:rsid w:val="002E53B9"/>
    <w:rsid w:val="002E5746"/>
    <w:rsid w:val="002E6303"/>
    <w:rsid w:val="002E6F1B"/>
    <w:rsid w:val="002E71F7"/>
    <w:rsid w:val="002F1A5F"/>
    <w:rsid w:val="002F3000"/>
    <w:rsid w:val="002F3772"/>
    <w:rsid w:val="002F38C7"/>
    <w:rsid w:val="002F52F8"/>
    <w:rsid w:val="002F6179"/>
    <w:rsid w:val="002F6521"/>
    <w:rsid w:val="002F6FD5"/>
    <w:rsid w:val="002F7E41"/>
    <w:rsid w:val="0030047B"/>
    <w:rsid w:val="00300D68"/>
    <w:rsid w:val="003024FD"/>
    <w:rsid w:val="0030373D"/>
    <w:rsid w:val="00303911"/>
    <w:rsid w:val="003057C8"/>
    <w:rsid w:val="00305E6F"/>
    <w:rsid w:val="0030613E"/>
    <w:rsid w:val="003068B4"/>
    <w:rsid w:val="0030724F"/>
    <w:rsid w:val="003074B8"/>
    <w:rsid w:val="00310715"/>
    <w:rsid w:val="003115D9"/>
    <w:rsid w:val="00311621"/>
    <w:rsid w:val="003119FD"/>
    <w:rsid w:val="00313BC8"/>
    <w:rsid w:val="003144E8"/>
    <w:rsid w:val="00314676"/>
    <w:rsid w:val="00320775"/>
    <w:rsid w:val="00320906"/>
    <w:rsid w:val="00321537"/>
    <w:rsid w:val="00322A79"/>
    <w:rsid w:val="00322E1F"/>
    <w:rsid w:val="00322FB7"/>
    <w:rsid w:val="0032374F"/>
    <w:rsid w:val="0032390A"/>
    <w:rsid w:val="0032409C"/>
    <w:rsid w:val="00325019"/>
    <w:rsid w:val="003253F8"/>
    <w:rsid w:val="00326875"/>
    <w:rsid w:val="00327AED"/>
    <w:rsid w:val="003306AD"/>
    <w:rsid w:val="0033075E"/>
    <w:rsid w:val="0033087C"/>
    <w:rsid w:val="00331640"/>
    <w:rsid w:val="003317A8"/>
    <w:rsid w:val="00331F0A"/>
    <w:rsid w:val="003325E7"/>
    <w:rsid w:val="00332AEF"/>
    <w:rsid w:val="00333B48"/>
    <w:rsid w:val="00334767"/>
    <w:rsid w:val="00335B78"/>
    <w:rsid w:val="003411B3"/>
    <w:rsid w:val="00341A7E"/>
    <w:rsid w:val="00341B5B"/>
    <w:rsid w:val="0034215C"/>
    <w:rsid w:val="00343605"/>
    <w:rsid w:val="0034391C"/>
    <w:rsid w:val="00343B8C"/>
    <w:rsid w:val="00343E26"/>
    <w:rsid w:val="00344167"/>
    <w:rsid w:val="00346D37"/>
    <w:rsid w:val="003471A2"/>
    <w:rsid w:val="00347E9E"/>
    <w:rsid w:val="00350FD0"/>
    <w:rsid w:val="00351780"/>
    <w:rsid w:val="00351FB4"/>
    <w:rsid w:val="0035205C"/>
    <w:rsid w:val="00353585"/>
    <w:rsid w:val="00353BE8"/>
    <w:rsid w:val="00353CCA"/>
    <w:rsid w:val="00354EC4"/>
    <w:rsid w:val="00355A62"/>
    <w:rsid w:val="00355DF6"/>
    <w:rsid w:val="0035759E"/>
    <w:rsid w:val="00360986"/>
    <w:rsid w:val="00360D12"/>
    <w:rsid w:val="00360F97"/>
    <w:rsid w:val="00361629"/>
    <w:rsid w:val="0036166D"/>
    <w:rsid w:val="003622EB"/>
    <w:rsid w:val="0036321B"/>
    <w:rsid w:val="00364224"/>
    <w:rsid w:val="0036495C"/>
    <w:rsid w:val="00366357"/>
    <w:rsid w:val="00367379"/>
    <w:rsid w:val="003707B8"/>
    <w:rsid w:val="0037095E"/>
    <w:rsid w:val="00370D33"/>
    <w:rsid w:val="00371A4B"/>
    <w:rsid w:val="00371DCE"/>
    <w:rsid w:val="00373562"/>
    <w:rsid w:val="00374457"/>
    <w:rsid w:val="003749C4"/>
    <w:rsid w:val="0037537B"/>
    <w:rsid w:val="0037546C"/>
    <w:rsid w:val="00377770"/>
    <w:rsid w:val="00380375"/>
    <w:rsid w:val="00380C5C"/>
    <w:rsid w:val="0038119B"/>
    <w:rsid w:val="00382309"/>
    <w:rsid w:val="00382E08"/>
    <w:rsid w:val="00382E9B"/>
    <w:rsid w:val="00382EB9"/>
    <w:rsid w:val="00384684"/>
    <w:rsid w:val="0038476C"/>
    <w:rsid w:val="0038479D"/>
    <w:rsid w:val="00384A43"/>
    <w:rsid w:val="00384A77"/>
    <w:rsid w:val="00384F9F"/>
    <w:rsid w:val="00384FBC"/>
    <w:rsid w:val="00385C04"/>
    <w:rsid w:val="003864C3"/>
    <w:rsid w:val="003906E6"/>
    <w:rsid w:val="003907A5"/>
    <w:rsid w:val="0039154C"/>
    <w:rsid w:val="00391CBA"/>
    <w:rsid w:val="00391CCF"/>
    <w:rsid w:val="0039281C"/>
    <w:rsid w:val="00392D0D"/>
    <w:rsid w:val="00393370"/>
    <w:rsid w:val="00393FD8"/>
    <w:rsid w:val="00394008"/>
    <w:rsid w:val="00395CED"/>
    <w:rsid w:val="00397145"/>
    <w:rsid w:val="00397E03"/>
    <w:rsid w:val="003A14D1"/>
    <w:rsid w:val="003A3076"/>
    <w:rsid w:val="003A3E56"/>
    <w:rsid w:val="003A4F02"/>
    <w:rsid w:val="003A5169"/>
    <w:rsid w:val="003A51ED"/>
    <w:rsid w:val="003A6D1B"/>
    <w:rsid w:val="003B17C6"/>
    <w:rsid w:val="003B1F19"/>
    <w:rsid w:val="003B22D2"/>
    <w:rsid w:val="003B28D9"/>
    <w:rsid w:val="003B433C"/>
    <w:rsid w:val="003B511B"/>
    <w:rsid w:val="003B5923"/>
    <w:rsid w:val="003B5E92"/>
    <w:rsid w:val="003B6347"/>
    <w:rsid w:val="003B6890"/>
    <w:rsid w:val="003B6BA8"/>
    <w:rsid w:val="003C09DA"/>
    <w:rsid w:val="003C0D89"/>
    <w:rsid w:val="003C25F5"/>
    <w:rsid w:val="003C2F35"/>
    <w:rsid w:val="003C311A"/>
    <w:rsid w:val="003C5F53"/>
    <w:rsid w:val="003C6224"/>
    <w:rsid w:val="003C6372"/>
    <w:rsid w:val="003C6FD6"/>
    <w:rsid w:val="003C72AC"/>
    <w:rsid w:val="003C72C2"/>
    <w:rsid w:val="003C7591"/>
    <w:rsid w:val="003D00CC"/>
    <w:rsid w:val="003D201E"/>
    <w:rsid w:val="003D2896"/>
    <w:rsid w:val="003D3982"/>
    <w:rsid w:val="003D4D38"/>
    <w:rsid w:val="003D6BB8"/>
    <w:rsid w:val="003E0457"/>
    <w:rsid w:val="003E05C9"/>
    <w:rsid w:val="003E09DE"/>
    <w:rsid w:val="003E0CCB"/>
    <w:rsid w:val="003E1B61"/>
    <w:rsid w:val="003E201C"/>
    <w:rsid w:val="003E28FF"/>
    <w:rsid w:val="003E31EC"/>
    <w:rsid w:val="003E3282"/>
    <w:rsid w:val="003E3A95"/>
    <w:rsid w:val="003E3B1C"/>
    <w:rsid w:val="003E6154"/>
    <w:rsid w:val="003E6736"/>
    <w:rsid w:val="003F0508"/>
    <w:rsid w:val="003F1031"/>
    <w:rsid w:val="003F176F"/>
    <w:rsid w:val="003F1801"/>
    <w:rsid w:val="003F3DC7"/>
    <w:rsid w:val="003F4780"/>
    <w:rsid w:val="003F548A"/>
    <w:rsid w:val="003F61E2"/>
    <w:rsid w:val="003F681D"/>
    <w:rsid w:val="003F68DD"/>
    <w:rsid w:val="003F6C9B"/>
    <w:rsid w:val="003F7729"/>
    <w:rsid w:val="003F77C6"/>
    <w:rsid w:val="00400594"/>
    <w:rsid w:val="00400A5C"/>
    <w:rsid w:val="004025D6"/>
    <w:rsid w:val="004029D5"/>
    <w:rsid w:val="00402F74"/>
    <w:rsid w:val="00403F22"/>
    <w:rsid w:val="00405932"/>
    <w:rsid w:val="00405BEF"/>
    <w:rsid w:val="00405F99"/>
    <w:rsid w:val="0040636A"/>
    <w:rsid w:val="0040688D"/>
    <w:rsid w:val="00406922"/>
    <w:rsid w:val="00407C0D"/>
    <w:rsid w:val="00410D16"/>
    <w:rsid w:val="00411B42"/>
    <w:rsid w:val="00411C3B"/>
    <w:rsid w:val="00412585"/>
    <w:rsid w:val="00412743"/>
    <w:rsid w:val="00412E26"/>
    <w:rsid w:val="00413643"/>
    <w:rsid w:val="004154B6"/>
    <w:rsid w:val="004155A7"/>
    <w:rsid w:val="004156F6"/>
    <w:rsid w:val="00417AE5"/>
    <w:rsid w:val="00420FB9"/>
    <w:rsid w:val="0042236E"/>
    <w:rsid w:val="004232FB"/>
    <w:rsid w:val="0042365B"/>
    <w:rsid w:val="004244C8"/>
    <w:rsid w:val="00424D67"/>
    <w:rsid w:val="0042588C"/>
    <w:rsid w:val="00426541"/>
    <w:rsid w:val="00426EC2"/>
    <w:rsid w:val="004272DE"/>
    <w:rsid w:val="0043018B"/>
    <w:rsid w:val="00430453"/>
    <w:rsid w:val="004306E7"/>
    <w:rsid w:val="00430A5E"/>
    <w:rsid w:val="00430DEA"/>
    <w:rsid w:val="00431FA7"/>
    <w:rsid w:val="00432869"/>
    <w:rsid w:val="00432A32"/>
    <w:rsid w:val="004331B4"/>
    <w:rsid w:val="00433452"/>
    <w:rsid w:val="00433C23"/>
    <w:rsid w:val="00433DBD"/>
    <w:rsid w:val="00435707"/>
    <w:rsid w:val="00435774"/>
    <w:rsid w:val="004358AE"/>
    <w:rsid w:val="0043667A"/>
    <w:rsid w:val="00437243"/>
    <w:rsid w:val="00437DB1"/>
    <w:rsid w:val="004411E2"/>
    <w:rsid w:val="00441B85"/>
    <w:rsid w:val="004430E9"/>
    <w:rsid w:val="0044329D"/>
    <w:rsid w:val="004439D9"/>
    <w:rsid w:val="00446C76"/>
    <w:rsid w:val="004512A5"/>
    <w:rsid w:val="00451424"/>
    <w:rsid w:val="0045189F"/>
    <w:rsid w:val="00451E05"/>
    <w:rsid w:val="00455A6B"/>
    <w:rsid w:val="00455FA1"/>
    <w:rsid w:val="004574C0"/>
    <w:rsid w:val="00460FDC"/>
    <w:rsid w:val="00461D97"/>
    <w:rsid w:val="00461F78"/>
    <w:rsid w:val="00462C3D"/>
    <w:rsid w:val="004632B9"/>
    <w:rsid w:val="0046480F"/>
    <w:rsid w:val="00465240"/>
    <w:rsid w:val="00466063"/>
    <w:rsid w:val="004665D6"/>
    <w:rsid w:val="00467BAB"/>
    <w:rsid w:val="00470476"/>
    <w:rsid w:val="004704C0"/>
    <w:rsid w:val="00470FC9"/>
    <w:rsid w:val="00471020"/>
    <w:rsid w:val="004712FE"/>
    <w:rsid w:val="00471891"/>
    <w:rsid w:val="00471E12"/>
    <w:rsid w:val="0047202E"/>
    <w:rsid w:val="004725B2"/>
    <w:rsid w:val="00472A10"/>
    <w:rsid w:val="00474297"/>
    <w:rsid w:val="004747D3"/>
    <w:rsid w:val="004754EE"/>
    <w:rsid w:val="00475DA7"/>
    <w:rsid w:val="004761D6"/>
    <w:rsid w:val="0047634F"/>
    <w:rsid w:val="00477821"/>
    <w:rsid w:val="004816C5"/>
    <w:rsid w:val="004845B9"/>
    <w:rsid w:val="0048492F"/>
    <w:rsid w:val="00485C9E"/>
    <w:rsid w:val="0048611F"/>
    <w:rsid w:val="00486E5C"/>
    <w:rsid w:val="004876E9"/>
    <w:rsid w:val="00487A9D"/>
    <w:rsid w:val="00490CF9"/>
    <w:rsid w:val="00491F93"/>
    <w:rsid w:val="0049319E"/>
    <w:rsid w:val="0049371C"/>
    <w:rsid w:val="00494091"/>
    <w:rsid w:val="0049532A"/>
    <w:rsid w:val="00496588"/>
    <w:rsid w:val="00497305"/>
    <w:rsid w:val="00497876"/>
    <w:rsid w:val="004A3702"/>
    <w:rsid w:val="004A3967"/>
    <w:rsid w:val="004A3BD8"/>
    <w:rsid w:val="004A41CA"/>
    <w:rsid w:val="004A4396"/>
    <w:rsid w:val="004A490C"/>
    <w:rsid w:val="004A4CF7"/>
    <w:rsid w:val="004A6F72"/>
    <w:rsid w:val="004A7141"/>
    <w:rsid w:val="004A72E9"/>
    <w:rsid w:val="004A73D0"/>
    <w:rsid w:val="004A7858"/>
    <w:rsid w:val="004A7B72"/>
    <w:rsid w:val="004A7CB5"/>
    <w:rsid w:val="004B087E"/>
    <w:rsid w:val="004B1CEC"/>
    <w:rsid w:val="004B3BD1"/>
    <w:rsid w:val="004B414C"/>
    <w:rsid w:val="004B5A3B"/>
    <w:rsid w:val="004B692B"/>
    <w:rsid w:val="004B72EE"/>
    <w:rsid w:val="004C3AED"/>
    <w:rsid w:val="004C471C"/>
    <w:rsid w:val="004C605B"/>
    <w:rsid w:val="004C6CB4"/>
    <w:rsid w:val="004C6E8E"/>
    <w:rsid w:val="004D0032"/>
    <w:rsid w:val="004D0198"/>
    <w:rsid w:val="004D01B3"/>
    <w:rsid w:val="004D1B0E"/>
    <w:rsid w:val="004D1C36"/>
    <w:rsid w:val="004D206B"/>
    <w:rsid w:val="004D2849"/>
    <w:rsid w:val="004D5E1E"/>
    <w:rsid w:val="004D6977"/>
    <w:rsid w:val="004D6C1D"/>
    <w:rsid w:val="004E076C"/>
    <w:rsid w:val="004E1822"/>
    <w:rsid w:val="004E3311"/>
    <w:rsid w:val="004E4DB5"/>
    <w:rsid w:val="004E5AE2"/>
    <w:rsid w:val="004E6104"/>
    <w:rsid w:val="004E6599"/>
    <w:rsid w:val="004E7F3D"/>
    <w:rsid w:val="004F03AF"/>
    <w:rsid w:val="004F0F4E"/>
    <w:rsid w:val="004F1B34"/>
    <w:rsid w:val="004F2849"/>
    <w:rsid w:val="004F36E8"/>
    <w:rsid w:val="004F4FAE"/>
    <w:rsid w:val="004F5D3C"/>
    <w:rsid w:val="004F5F8E"/>
    <w:rsid w:val="004F6198"/>
    <w:rsid w:val="004F6889"/>
    <w:rsid w:val="004F6AFD"/>
    <w:rsid w:val="005011E8"/>
    <w:rsid w:val="0050209F"/>
    <w:rsid w:val="005033C0"/>
    <w:rsid w:val="00505227"/>
    <w:rsid w:val="00505638"/>
    <w:rsid w:val="00507394"/>
    <w:rsid w:val="00510006"/>
    <w:rsid w:val="0051103C"/>
    <w:rsid w:val="00511917"/>
    <w:rsid w:val="00511A5E"/>
    <w:rsid w:val="0051263C"/>
    <w:rsid w:val="005150E2"/>
    <w:rsid w:val="00515C2F"/>
    <w:rsid w:val="005164C2"/>
    <w:rsid w:val="00517C40"/>
    <w:rsid w:val="0052033A"/>
    <w:rsid w:val="005206E8"/>
    <w:rsid w:val="005257E4"/>
    <w:rsid w:val="005265DE"/>
    <w:rsid w:val="005265FC"/>
    <w:rsid w:val="0053057C"/>
    <w:rsid w:val="005311B3"/>
    <w:rsid w:val="00533A80"/>
    <w:rsid w:val="00533A8E"/>
    <w:rsid w:val="0053436E"/>
    <w:rsid w:val="005353FF"/>
    <w:rsid w:val="0053574A"/>
    <w:rsid w:val="00535EC8"/>
    <w:rsid w:val="00536406"/>
    <w:rsid w:val="00536DA5"/>
    <w:rsid w:val="00540EED"/>
    <w:rsid w:val="00541227"/>
    <w:rsid w:val="00541C74"/>
    <w:rsid w:val="005422ED"/>
    <w:rsid w:val="00542309"/>
    <w:rsid w:val="0054428C"/>
    <w:rsid w:val="005467AB"/>
    <w:rsid w:val="005469F8"/>
    <w:rsid w:val="00547142"/>
    <w:rsid w:val="005512E6"/>
    <w:rsid w:val="00551D3B"/>
    <w:rsid w:val="00551EFA"/>
    <w:rsid w:val="00552BC4"/>
    <w:rsid w:val="00553B7C"/>
    <w:rsid w:val="00554B30"/>
    <w:rsid w:val="00555AF2"/>
    <w:rsid w:val="00555B8B"/>
    <w:rsid w:val="00556851"/>
    <w:rsid w:val="0055789F"/>
    <w:rsid w:val="00557B80"/>
    <w:rsid w:val="00557D44"/>
    <w:rsid w:val="0056073B"/>
    <w:rsid w:val="005609B4"/>
    <w:rsid w:val="005614AC"/>
    <w:rsid w:val="00563871"/>
    <w:rsid w:val="00563E82"/>
    <w:rsid w:val="00564282"/>
    <w:rsid w:val="00564994"/>
    <w:rsid w:val="00565003"/>
    <w:rsid w:val="00567A0C"/>
    <w:rsid w:val="00571283"/>
    <w:rsid w:val="005727A9"/>
    <w:rsid w:val="00574754"/>
    <w:rsid w:val="00574E52"/>
    <w:rsid w:val="005763FD"/>
    <w:rsid w:val="0057762E"/>
    <w:rsid w:val="005776B9"/>
    <w:rsid w:val="00581FF3"/>
    <w:rsid w:val="0058207A"/>
    <w:rsid w:val="00582AFC"/>
    <w:rsid w:val="00583924"/>
    <w:rsid w:val="00584617"/>
    <w:rsid w:val="00584948"/>
    <w:rsid w:val="0058523D"/>
    <w:rsid w:val="00585D55"/>
    <w:rsid w:val="00591811"/>
    <w:rsid w:val="0059250B"/>
    <w:rsid w:val="00594EBE"/>
    <w:rsid w:val="00595CE1"/>
    <w:rsid w:val="00595D81"/>
    <w:rsid w:val="00595F00"/>
    <w:rsid w:val="00595F0B"/>
    <w:rsid w:val="00596E79"/>
    <w:rsid w:val="005A2821"/>
    <w:rsid w:val="005A304C"/>
    <w:rsid w:val="005A3AA2"/>
    <w:rsid w:val="005A4269"/>
    <w:rsid w:val="005A451C"/>
    <w:rsid w:val="005A5342"/>
    <w:rsid w:val="005A67D3"/>
    <w:rsid w:val="005A6B38"/>
    <w:rsid w:val="005B01B0"/>
    <w:rsid w:val="005B0E14"/>
    <w:rsid w:val="005B30DD"/>
    <w:rsid w:val="005B3191"/>
    <w:rsid w:val="005B4DED"/>
    <w:rsid w:val="005B5B09"/>
    <w:rsid w:val="005B626E"/>
    <w:rsid w:val="005B69B7"/>
    <w:rsid w:val="005B7BF2"/>
    <w:rsid w:val="005B7D42"/>
    <w:rsid w:val="005C3791"/>
    <w:rsid w:val="005C3B3D"/>
    <w:rsid w:val="005C4527"/>
    <w:rsid w:val="005C4586"/>
    <w:rsid w:val="005C51E0"/>
    <w:rsid w:val="005C59B6"/>
    <w:rsid w:val="005C615C"/>
    <w:rsid w:val="005C6227"/>
    <w:rsid w:val="005C6AAC"/>
    <w:rsid w:val="005C7B3C"/>
    <w:rsid w:val="005D0353"/>
    <w:rsid w:val="005D18A9"/>
    <w:rsid w:val="005D296C"/>
    <w:rsid w:val="005D450E"/>
    <w:rsid w:val="005D53FE"/>
    <w:rsid w:val="005D64FD"/>
    <w:rsid w:val="005E026E"/>
    <w:rsid w:val="005E036B"/>
    <w:rsid w:val="005E09A6"/>
    <w:rsid w:val="005E1629"/>
    <w:rsid w:val="005E1BC4"/>
    <w:rsid w:val="005E264C"/>
    <w:rsid w:val="005E2BEF"/>
    <w:rsid w:val="005E39F8"/>
    <w:rsid w:val="005E3C7F"/>
    <w:rsid w:val="005E47D4"/>
    <w:rsid w:val="005E51E9"/>
    <w:rsid w:val="005E5CE2"/>
    <w:rsid w:val="005E5EDE"/>
    <w:rsid w:val="005E6673"/>
    <w:rsid w:val="005E7630"/>
    <w:rsid w:val="005F1A5C"/>
    <w:rsid w:val="005F1CC1"/>
    <w:rsid w:val="005F2B9D"/>
    <w:rsid w:val="005F2C4A"/>
    <w:rsid w:val="005F4A2D"/>
    <w:rsid w:val="005F54BB"/>
    <w:rsid w:val="005F6CBC"/>
    <w:rsid w:val="005F7972"/>
    <w:rsid w:val="00600462"/>
    <w:rsid w:val="006013B4"/>
    <w:rsid w:val="0060229F"/>
    <w:rsid w:val="00602506"/>
    <w:rsid w:val="00602E8E"/>
    <w:rsid w:val="00604108"/>
    <w:rsid w:val="0060429A"/>
    <w:rsid w:val="00605054"/>
    <w:rsid w:val="006054A8"/>
    <w:rsid w:val="00605B2D"/>
    <w:rsid w:val="00605F74"/>
    <w:rsid w:val="00610C51"/>
    <w:rsid w:val="00612222"/>
    <w:rsid w:val="00612744"/>
    <w:rsid w:val="00612BA6"/>
    <w:rsid w:val="006148D1"/>
    <w:rsid w:val="006148F8"/>
    <w:rsid w:val="00614E87"/>
    <w:rsid w:val="00616565"/>
    <w:rsid w:val="00616A7E"/>
    <w:rsid w:val="00616CD5"/>
    <w:rsid w:val="0061781C"/>
    <w:rsid w:val="0061793F"/>
    <w:rsid w:val="006200B1"/>
    <w:rsid w:val="00622403"/>
    <w:rsid w:val="006227ED"/>
    <w:rsid w:val="00623238"/>
    <w:rsid w:val="00624106"/>
    <w:rsid w:val="006265D1"/>
    <w:rsid w:val="006276C3"/>
    <w:rsid w:val="006276F7"/>
    <w:rsid w:val="006307E2"/>
    <w:rsid w:val="00630AC5"/>
    <w:rsid w:val="00630D5C"/>
    <w:rsid w:val="006310D5"/>
    <w:rsid w:val="00631B50"/>
    <w:rsid w:val="0063242B"/>
    <w:rsid w:val="0063286E"/>
    <w:rsid w:val="006333DC"/>
    <w:rsid w:val="00633831"/>
    <w:rsid w:val="006338B2"/>
    <w:rsid w:val="00633995"/>
    <w:rsid w:val="00634E30"/>
    <w:rsid w:val="00634F2E"/>
    <w:rsid w:val="00635EC0"/>
    <w:rsid w:val="0063695D"/>
    <w:rsid w:val="006408F6"/>
    <w:rsid w:val="00641EAA"/>
    <w:rsid w:val="00643985"/>
    <w:rsid w:val="00643D33"/>
    <w:rsid w:val="006440A3"/>
    <w:rsid w:val="0064435F"/>
    <w:rsid w:val="006443FB"/>
    <w:rsid w:val="006452BA"/>
    <w:rsid w:val="006461F0"/>
    <w:rsid w:val="006465E7"/>
    <w:rsid w:val="00646D76"/>
    <w:rsid w:val="006473A7"/>
    <w:rsid w:val="00650DBA"/>
    <w:rsid w:val="00653117"/>
    <w:rsid w:val="00653B09"/>
    <w:rsid w:val="006541CE"/>
    <w:rsid w:val="00655E4E"/>
    <w:rsid w:val="00657857"/>
    <w:rsid w:val="00660F47"/>
    <w:rsid w:val="00662A92"/>
    <w:rsid w:val="00663210"/>
    <w:rsid w:val="006647D6"/>
    <w:rsid w:val="0066538A"/>
    <w:rsid w:val="006672F8"/>
    <w:rsid w:val="00671AF6"/>
    <w:rsid w:val="00672BD2"/>
    <w:rsid w:val="00672EA9"/>
    <w:rsid w:val="00673C5B"/>
    <w:rsid w:val="006740A2"/>
    <w:rsid w:val="006743B7"/>
    <w:rsid w:val="006747CF"/>
    <w:rsid w:val="006747DD"/>
    <w:rsid w:val="00675140"/>
    <w:rsid w:val="0067585E"/>
    <w:rsid w:val="00675986"/>
    <w:rsid w:val="00676AB3"/>
    <w:rsid w:val="006801E8"/>
    <w:rsid w:val="00680AD7"/>
    <w:rsid w:val="00681244"/>
    <w:rsid w:val="00681F55"/>
    <w:rsid w:val="00681F98"/>
    <w:rsid w:val="00682095"/>
    <w:rsid w:val="00682676"/>
    <w:rsid w:val="00682B02"/>
    <w:rsid w:val="00682D30"/>
    <w:rsid w:val="00683051"/>
    <w:rsid w:val="00683598"/>
    <w:rsid w:val="00684334"/>
    <w:rsid w:val="006861EC"/>
    <w:rsid w:val="006905D9"/>
    <w:rsid w:val="0069124D"/>
    <w:rsid w:val="0069223F"/>
    <w:rsid w:val="006925CA"/>
    <w:rsid w:val="00692B7B"/>
    <w:rsid w:val="00692E67"/>
    <w:rsid w:val="006942B8"/>
    <w:rsid w:val="00694C9B"/>
    <w:rsid w:val="006950C8"/>
    <w:rsid w:val="00695F05"/>
    <w:rsid w:val="006966C9"/>
    <w:rsid w:val="00696700"/>
    <w:rsid w:val="00697606"/>
    <w:rsid w:val="00697C5D"/>
    <w:rsid w:val="00697FC7"/>
    <w:rsid w:val="006A00B3"/>
    <w:rsid w:val="006A02DA"/>
    <w:rsid w:val="006A0821"/>
    <w:rsid w:val="006A1376"/>
    <w:rsid w:val="006A1BC5"/>
    <w:rsid w:val="006A20EA"/>
    <w:rsid w:val="006A22BB"/>
    <w:rsid w:val="006A3294"/>
    <w:rsid w:val="006A38BE"/>
    <w:rsid w:val="006A43F1"/>
    <w:rsid w:val="006A4A5E"/>
    <w:rsid w:val="006A5076"/>
    <w:rsid w:val="006A59B5"/>
    <w:rsid w:val="006A74E4"/>
    <w:rsid w:val="006A7F28"/>
    <w:rsid w:val="006B11A7"/>
    <w:rsid w:val="006B1250"/>
    <w:rsid w:val="006B1713"/>
    <w:rsid w:val="006B1E27"/>
    <w:rsid w:val="006B1ECB"/>
    <w:rsid w:val="006B340E"/>
    <w:rsid w:val="006B39EC"/>
    <w:rsid w:val="006B462A"/>
    <w:rsid w:val="006B4FCE"/>
    <w:rsid w:val="006B62D8"/>
    <w:rsid w:val="006B6A38"/>
    <w:rsid w:val="006B7220"/>
    <w:rsid w:val="006C2B2D"/>
    <w:rsid w:val="006C2D1F"/>
    <w:rsid w:val="006C2F2D"/>
    <w:rsid w:val="006C3E06"/>
    <w:rsid w:val="006C43D8"/>
    <w:rsid w:val="006C4FA1"/>
    <w:rsid w:val="006C5278"/>
    <w:rsid w:val="006C6674"/>
    <w:rsid w:val="006C7A65"/>
    <w:rsid w:val="006D13E1"/>
    <w:rsid w:val="006D150C"/>
    <w:rsid w:val="006D3203"/>
    <w:rsid w:val="006E0103"/>
    <w:rsid w:val="006E0D90"/>
    <w:rsid w:val="006E1CD9"/>
    <w:rsid w:val="006E1FC0"/>
    <w:rsid w:val="006E22F7"/>
    <w:rsid w:val="006E2B21"/>
    <w:rsid w:val="006E505F"/>
    <w:rsid w:val="006E559C"/>
    <w:rsid w:val="006E56BA"/>
    <w:rsid w:val="006E608E"/>
    <w:rsid w:val="006E6222"/>
    <w:rsid w:val="006E7B0C"/>
    <w:rsid w:val="006E7EDA"/>
    <w:rsid w:val="006F021C"/>
    <w:rsid w:val="006F040C"/>
    <w:rsid w:val="006F1293"/>
    <w:rsid w:val="006F1862"/>
    <w:rsid w:val="006F231D"/>
    <w:rsid w:val="006F238A"/>
    <w:rsid w:val="006F363B"/>
    <w:rsid w:val="006F385F"/>
    <w:rsid w:val="006F5511"/>
    <w:rsid w:val="006F57E0"/>
    <w:rsid w:val="006F5FEA"/>
    <w:rsid w:val="006F6033"/>
    <w:rsid w:val="006F7152"/>
    <w:rsid w:val="006F7655"/>
    <w:rsid w:val="00700527"/>
    <w:rsid w:val="00700775"/>
    <w:rsid w:val="00700E87"/>
    <w:rsid w:val="00700E8B"/>
    <w:rsid w:val="0070166F"/>
    <w:rsid w:val="00701D31"/>
    <w:rsid w:val="0070210F"/>
    <w:rsid w:val="0070318B"/>
    <w:rsid w:val="00705645"/>
    <w:rsid w:val="007056E8"/>
    <w:rsid w:val="00707192"/>
    <w:rsid w:val="00711894"/>
    <w:rsid w:val="00711B8A"/>
    <w:rsid w:val="007127E2"/>
    <w:rsid w:val="00712D97"/>
    <w:rsid w:val="007153DB"/>
    <w:rsid w:val="007155E5"/>
    <w:rsid w:val="007173F7"/>
    <w:rsid w:val="007221CE"/>
    <w:rsid w:val="00722BC1"/>
    <w:rsid w:val="00723907"/>
    <w:rsid w:val="0072403B"/>
    <w:rsid w:val="00726C1F"/>
    <w:rsid w:val="0073019F"/>
    <w:rsid w:val="00731F00"/>
    <w:rsid w:val="007320AD"/>
    <w:rsid w:val="00732170"/>
    <w:rsid w:val="00732852"/>
    <w:rsid w:val="007341CB"/>
    <w:rsid w:val="007343EA"/>
    <w:rsid w:val="00734C95"/>
    <w:rsid w:val="00734E54"/>
    <w:rsid w:val="00735F10"/>
    <w:rsid w:val="007373C6"/>
    <w:rsid w:val="007402FE"/>
    <w:rsid w:val="00740751"/>
    <w:rsid w:val="007410A9"/>
    <w:rsid w:val="007419D0"/>
    <w:rsid w:val="00742603"/>
    <w:rsid w:val="0074359F"/>
    <w:rsid w:val="00744D0A"/>
    <w:rsid w:val="00746431"/>
    <w:rsid w:val="00746A67"/>
    <w:rsid w:val="00747837"/>
    <w:rsid w:val="007514DE"/>
    <w:rsid w:val="00751877"/>
    <w:rsid w:val="00752350"/>
    <w:rsid w:val="00752DE8"/>
    <w:rsid w:val="00753FAE"/>
    <w:rsid w:val="00755402"/>
    <w:rsid w:val="0075557B"/>
    <w:rsid w:val="00755582"/>
    <w:rsid w:val="007555E4"/>
    <w:rsid w:val="00755869"/>
    <w:rsid w:val="00756A3E"/>
    <w:rsid w:val="00756A59"/>
    <w:rsid w:val="00757EE5"/>
    <w:rsid w:val="00760BEF"/>
    <w:rsid w:val="00762686"/>
    <w:rsid w:val="007631FF"/>
    <w:rsid w:val="0076361E"/>
    <w:rsid w:val="007637F5"/>
    <w:rsid w:val="00764CFE"/>
    <w:rsid w:val="00764D99"/>
    <w:rsid w:val="00767069"/>
    <w:rsid w:val="007676E0"/>
    <w:rsid w:val="00770BDF"/>
    <w:rsid w:val="0077370B"/>
    <w:rsid w:val="00773F2A"/>
    <w:rsid w:val="0077410F"/>
    <w:rsid w:val="00774CFB"/>
    <w:rsid w:val="00776D7A"/>
    <w:rsid w:val="00776EFC"/>
    <w:rsid w:val="00776F48"/>
    <w:rsid w:val="0078028E"/>
    <w:rsid w:val="007803D0"/>
    <w:rsid w:val="0078041B"/>
    <w:rsid w:val="00780858"/>
    <w:rsid w:val="0078088A"/>
    <w:rsid w:val="00780DAB"/>
    <w:rsid w:val="00782692"/>
    <w:rsid w:val="007831CA"/>
    <w:rsid w:val="00783F6B"/>
    <w:rsid w:val="00785146"/>
    <w:rsid w:val="007853AF"/>
    <w:rsid w:val="007856F1"/>
    <w:rsid w:val="00790670"/>
    <w:rsid w:val="00790BF2"/>
    <w:rsid w:val="00792486"/>
    <w:rsid w:val="007931E4"/>
    <w:rsid w:val="00793B5E"/>
    <w:rsid w:val="007948EE"/>
    <w:rsid w:val="00794A07"/>
    <w:rsid w:val="007957D9"/>
    <w:rsid w:val="007A1070"/>
    <w:rsid w:val="007A13CA"/>
    <w:rsid w:val="007A1602"/>
    <w:rsid w:val="007A1799"/>
    <w:rsid w:val="007A20DC"/>
    <w:rsid w:val="007A26FF"/>
    <w:rsid w:val="007A6755"/>
    <w:rsid w:val="007A67A1"/>
    <w:rsid w:val="007A6AA5"/>
    <w:rsid w:val="007A7D7B"/>
    <w:rsid w:val="007B03C5"/>
    <w:rsid w:val="007B043A"/>
    <w:rsid w:val="007B044A"/>
    <w:rsid w:val="007B05F3"/>
    <w:rsid w:val="007B1001"/>
    <w:rsid w:val="007B2DC2"/>
    <w:rsid w:val="007B3A0A"/>
    <w:rsid w:val="007B45F5"/>
    <w:rsid w:val="007B4ACF"/>
    <w:rsid w:val="007B5076"/>
    <w:rsid w:val="007B590E"/>
    <w:rsid w:val="007B62CB"/>
    <w:rsid w:val="007B6589"/>
    <w:rsid w:val="007B7C65"/>
    <w:rsid w:val="007B7CDD"/>
    <w:rsid w:val="007B7E0C"/>
    <w:rsid w:val="007C188A"/>
    <w:rsid w:val="007C1A5B"/>
    <w:rsid w:val="007C2D49"/>
    <w:rsid w:val="007C2FB0"/>
    <w:rsid w:val="007C562E"/>
    <w:rsid w:val="007C657B"/>
    <w:rsid w:val="007C73E1"/>
    <w:rsid w:val="007C78A9"/>
    <w:rsid w:val="007D04BF"/>
    <w:rsid w:val="007D0AB7"/>
    <w:rsid w:val="007D0C76"/>
    <w:rsid w:val="007D0EA3"/>
    <w:rsid w:val="007D1516"/>
    <w:rsid w:val="007D18CD"/>
    <w:rsid w:val="007D20C4"/>
    <w:rsid w:val="007D3282"/>
    <w:rsid w:val="007D43EF"/>
    <w:rsid w:val="007D46B7"/>
    <w:rsid w:val="007D5974"/>
    <w:rsid w:val="007D7565"/>
    <w:rsid w:val="007D77EE"/>
    <w:rsid w:val="007E006E"/>
    <w:rsid w:val="007E21B0"/>
    <w:rsid w:val="007E22B0"/>
    <w:rsid w:val="007E36B6"/>
    <w:rsid w:val="007E3718"/>
    <w:rsid w:val="007E4DE8"/>
    <w:rsid w:val="007E5C0D"/>
    <w:rsid w:val="007E7183"/>
    <w:rsid w:val="007F197E"/>
    <w:rsid w:val="007F1BCE"/>
    <w:rsid w:val="007F20E4"/>
    <w:rsid w:val="007F2CAF"/>
    <w:rsid w:val="007F33CD"/>
    <w:rsid w:val="007F3B90"/>
    <w:rsid w:val="007F3CDC"/>
    <w:rsid w:val="007F5473"/>
    <w:rsid w:val="007F5D15"/>
    <w:rsid w:val="007F5E08"/>
    <w:rsid w:val="007F6E03"/>
    <w:rsid w:val="007F724F"/>
    <w:rsid w:val="00801D93"/>
    <w:rsid w:val="008026E8"/>
    <w:rsid w:val="00802A32"/>
    <w:rsid w:val="00802F2F"/>
    <w:rsid w:val="00802FBD"/>
    <w:rsid w:val="00803B28"/>
    <w:rsid w:val="00803BFA"/>
    <w:rsid w:val="0080517B"/>
    <w:rsid w:val="00805324"/>
    <w:rsid w:val="0080639F"/>
    <w:rsid w:val="00806494"/>
    <w:rsid w:val="00806562"/>
    <w:rsid w:val="0080681A"/>
    <w:rsid w:val="0080766C"/>
    <w:rsid w:val="008078BD"/>
    <w:rsid w:val="00811170"/>
    <w:rsid w:val="0081184D"/>
    <w:rsid w:val="00812624"/>
    <w:rsid w:val="0081292D"/>
    <w:rsid w:val="00813F04"/>
    <w:rsid w:val="008144D9"/>
    <w:rsid w:val="00814DA3"/>
    <w:rsid w:val="00815A79"/>
    <w:rsid w:val="00815B4B"/>
    <w:rsid w:val="00816C30"/>
    <w:rsid w:val="0081780F"/>
    <w:rsid w:val="00817C07"/>
    <w:rsid w:val="00821185"/>
    <w:rsid w:val="008225B1"/>
    <w:rsid w:val="0082354B"/>
    <w:rsid w:val="00823E30"/>
    <w:rsid w:val="008242EE"/>
    <w:rsid w:val="00824417"/>
    <w:rsid w:val="008249AA"/>
    <w:rsid w:val="00824C42"/>
    <w:rsid w:val="0082568E"/>
    <w:rsid w:val="00825CE4"/>
    <w:rsid w:val="00826181"/>
    <w:rsid w:val="008267B3"/>
    <w:rsid w:val="008268B3"/>
    <w:rsid w:val="008269F9"/>
    <w:rsid w:val="0083066B"/>
    <w:rsid w:val="00831434"/>
    <w:rsid w:val="008336B5"/>
    <w:rsid w:val="00834C81"/>
    <w:rsid w:val="008354E4"/>
    <w:rsid w:val="00835F62"/>
    <w:rsid w:val="00837445"/>
    <w:rsid w:val="008376A5"/>
    <w:rsid w:val="00840F8C"/>
    <w:rsid w:val="0084145C"/>
    <w:rsid w:val="00841853"/>
    <w:rsid w:val="008427D2"/>
    <w:rsid w:val="00842CB5"/>
    <w:rsid w:val="0084479B"/>
    <w:rsid w:val="0084488B"/>
    <w:rsid w:val="00845D97"/>
    <w:rsid w:val="008468EE"/>
    <w:rsid w:val="00846DEE"/>
    <w:rsid w:val="0084703E"/>
    <w:rsid w:val="00850109"/>
    <w:rsid w:val="0085016E"/>
    <w:rsid w:val="0085079E"/>
    <w:rsid w:val="00850BB9"/>
    <w:rsid w:val="00850D9B"/>
    <w:rsid w:val="00850F59"/>
    <w:rsid w:val="00850F80"/>
    <w:rsid w:val="008510B2"/>
    <w:rsid w:val="00851EDA"/>
    <w:rsid w:val="00852670"/>
    <w:rsid w:val="00852CC9"/>
    <w:rsid w:val="00852FD0"/>
    <w:rsid w:val="00853ECB"/>
    <w:rsid w:val="00855814"/>
    <w:rsid w:val="00860147"/>
    <w:rsid w:val="00860B5E"/>
    <w:rsid w:val="00860CCA"/>
    <w:rsid w:val="00862765"/>
    <w:rsid w:val="0086486E"/>
    <w:rsid w:val="008649E9"/>
    <w:rsid w:val="008658E0"/>
    <w:rsid w:val="0086591C"/>
    <w:rsid w:val="00865B51"/>
    <w:rsid w:val="00865D99"/>
    <w:rsid w:val="008662F4"/>
    <w:rsid w:val="008669F2"/>
    <w:rsid w:val="00867A4C"/>
    <w:rsid w:val="00870104"/>
    <w:rsid w:val="008713B0"/>
    <w:rsid w:val="0087322F"/>
    <w:rsid w:val="00873822"/>
    <w:rsid w:val="0087433B"/>
    <w:rsid w:val="00874A22"/>
    <w:rsid w:val="00877C26"/>
    <w:rsid w:val="00880416"/>
    <w:rsid w:val="00880D89"/>
    <w:rsid w:val="00880F69"/>
    <w:rsid w:val="00881006"/>
    <w:rsid w:val="008815A6"/>
    <w:rsid w:val="0088224A"/>
    <w:rsid w:val="00882670"/>
    <w:rsid w:val="008829A5"/>
    <w:rsid w:val="008832E0"/>
    <w:rsid w:val="00883E9E"/>
    <w:rsid w:val="00885E85"/>
    <w:rsid w:val="00890798"/>
    <w:rsid w:val="0089132C"/>
    <w:rsid w:val="00891387"/>
    <w:rsid w:val="008916CC"/>
    <w:rsid w:val="00892187"/>
    <w:rsid w:val="00893E53"/>
    <w:rsid w:val="008949AE"/>
    <w:rsid w:val="008960C6"/>
    <w:rsid w:val="00897448"/>
    <w:rsid w:val="00897454"/>
    <w:rsid w:val="00897776"/>
    <w:rsid w:val="008A0069"/>
    <w:rsid w:val="008A09B2"/>
    <w:rsid w:val="008A0FBC"/>
    <w:rsid w:val="008A3535"/>
    <w:rsid w:val="008A3700"/>
    <w:rsid w:val="008A3929"/>
    <w:rsid w:val="008A3E43"/>
    <w:rsid w:val="008A5094"/>
    <w:rsid w:val="008A5C63"/>
    <w:rsid w:val="008A7B45"/>
    <w:rsid w:val="008B0BE2"/>
    <w:rsid w:val="008B2618"/>
    <w:rsid w:val="008B3E45"/>
    <w:rsid w:val="008B42AF"/>
    <w:rsid w:val="008B60BD"/>
    <w:rsid w:val="008B6183"/>
    <w:rsid w:val="008B620B"/>
    <w:rsid w:val="008B679A"/>
    <w:rsid w:val="008B733B"/>
    <w:rsid w:val="008B7942"/>
    <w:rsid w:val="008C0CE7"/>
    <w:rsid w:val="008C134A"/>
    <w:rsid w:val="008C17D5"/>
    <w:rsid w:val="008C189D"/>
    <w:rsid w:val="008C34CC"/>
    <w:rsid w:val="008C35AD"/>
    <w:rsid w:val="008C3E4E"/>
    <w:rsid w:val="008C4781"/>
    <w:rsid w:val="008C5CD9"/>
    <w:rsid w:val="008C60C6"/>
    <w:rsid w:val="008C68EC"/>
    <w:rsid w:val="008C6EF1"/>
    <w:rsid w:val="008C7166"/>
    <w:rsid w:val="008D00B2"/>
    <w:rsid w:val="008D1189"/>
    <w:rsid w:val="008D1194"/>
    <w:rsid w:val="008D229A"/>
    <w:rsid w:val="008D4256"/>
    <w:rsid w:val="008D467B"/>
    <w:rsid w:val="008D4807"/>
    <w:rsid w:val="008D507C"/>
    <w:rsid w:val="008D5E65"/>
    <w:rsid w:val="008D5F30"/>
    <w:rsid w:val="008D6A10"/>
    <w:rsid w:val="008D6FC4"/>
    <w:rsid w:val="008D700D"/>
    <w:rsid w:val="008D7633"/>
    <w:rsid w:val="008E0502"/>
    <w:rsid w:val="008E0821"/>
    <w:rsid w:val="008E1138"/>
    <w:rsid w:val="008E22DB"/>
    <w:rsid w:val="008E36E6"/>
    <w:rsid w:val="008E47D0"/>
    <w:rsid w:val="008E4E6B"/>
    <w:rsid w:val="008E6AE3"/>
    <w:rsid w:val="008E6F9F"/>
    <w:rsid w:val="008E70CC"/>
    <w:rsid w:val="008E730F"/>
    <w:rsid w:val="008F0F6E"/>
    <w:rsid w:val="008F313F"/>
    <w:rsid w:val="008F47B5"/>
    <w:rsid w:val="008F57E0"/>
    <w:rsid w:val="008F60E1"/>
    <w:rsid w:val="008F765A"/>
    <w:rsid w:val="00900F63"/>
    <w:rsid w:val="00902E29"/>
    <w:rsid w:val="009034A9"/>
    <w:rsid w:val="00903E1C"/>
    <w:rsid w:val="00904DAD"/>
    <w:rsid w:val="0090584B"/>
    <w:rsid w:val="00905FD0"/>
    <w:rsid w:val="00907C05"/>
    <w:rsid w:val="00910296"/>
    <w:rsid w:val="0091083F"/>
    <w:rsid w:val="00912365"/>
    <w:rsid w:val="00913534"/>
    <w:rsid w:val="00913981"/>
    <w:rsid w:val="00913C5B"/>
    <w:rsid w:val="00914B8E"/>
    <w:rsid w:val="0091557C"/>
    <w:rsid w:val="00916679"/>
    <w:rsid w:val="00916972"/>
    <w:rsid w:val="00917CE8"/>
    <w:rsid w:val="009201D7"/>
    <w:rsid w:val="00920679"/>
    <w:rsid w:val="009207F6"/>
    <w:rsid w:val="009211DA"/>
    <w:rsid w:val="00921348"/>
    <w:rsid w:val="00922DC0"/>
    <w:rsid w:val="00922FBC"/>
    <w:rsid w:val="00923CA4"/>
    <w:rsid w:val="009243EC"/>
    <w:rsid w:val="00924968"/>
    <w:rsid w:val="00925EE9"/>
    <w:rsid w:val="00927CFE"/>
    <w:rsid w:val="00930201"/>
    <w:rsid w:val="00931D04"/>
    <w:rsid w:val="0093224F"/>
    <w:rsid w:val="009324F8"/>
    <w:rsid w:val="00933737"/>
    <w:rsid w:val="009339F2"/>
    <w:rsid w:val="00933C43"/>
    <w:rsid w:val="0093432C"/>
    <w:rsid w:val="009351E4"/>
    <w:rsid w:val="00935648"/>
    <w:rsid w:val="00935976"/>
    <w:rsid w:val="009363A8"/>
    <w:rsid w:val="00936BEF"/>
    <w:rsid w:val="009373C2"/>
    <w:rsid w:val="009424A5"/>
    <w:rsid w:val="0094277B"/>
    <w:rsid w:val="00942C16"/>
    <w:rsid w:val="00942D40"/>
    <w:rsid w:val="00943BCB"/>
    <w:rsid w:val="0094417D"/>
    <w:rsid w:val="00944CF4"/>
    <w:rsid w:val="00944FEE"/>
    <w:rsid w:val="00945A94"/>
    <w:rsid w:val="009462E4"/>
    <w:rsid w:val="0095060E"/>
    <w:rsid w:val="00950B60"/>
    <w:rsid w:val="00950F35"/>
    <w:rsid w:val="009516FE"/>
    <w:rsid w:val="00951A9C"/>
    <w:rsid w:val="00952715"/>
    <w:rsid w:val="009531AD"/>
    <w:rsid w:val="009540B9"/>
    <w:rsid w:val="0095483C"/>
    <w:rsid w:val="0095486F"/>
    <w:rsid w:val="00954FD4"/>
    <w:rsid w:val="0095597E"/>
    <w:rsid w:val="0095721F"/>
    <w:rsid w:val="009622CE"/>
    <w:rsid w:val="00963734"/>
    <w:rsid w:val="00964ED0"/>
    <w:rsid w:val="00965E0A"/>
    <w:rsid w:val="00965EDD"/>
    <w:rsid w:val="009669AC"/>
    <w:rsid w:val="009705E4"/>
    <w:rsid w:val="009709F7"/>
    <w:rsid w:val="00970CE5"/>
    <w:rsid w:val="009714B2"/>
    <w:rsid w:val="00971C54"/>
    <w:rsid w:val="00972AB4"/>
    <w:rsid w:val="00972AB8"/>
    <w:rsid w:val="00973C92"/>
    <w:rsid w:val="0097447D"/>
    <w:rsid w:val="00975999"/>
    <w:rsid w:val="009762ED"/>
    <w:rsid w:val="00976344"/>
    <w:rsid w:val="009774D0"/>
    <w:rsid w:val="00977BB4"/>
    <w:rsid w:val="009800F0"/>
    <w:rsid w:val="00981E20"/>
    <w:rsid w:val="0098363D"/>
    <w:rsid w:val="009858C5"/>
    <w:rsid w:val="00985D04"/>
    <w:rsid w:val="00986B8D"/>
    <w:rsid w:val="009872F6"/>
    <w:rsid w:val="00990885"/>
    <w:rsid w:val="0099317E"/>
    <w:rsid w:val="0099336E"/>
    <w:rsid w:val="00994504"/>
    <w:rsid w:val="00994EAB"/>
    <w:rsid w:val="00994F31"/>
    <w:rsid w:val="00995E39"/>
    <w:rsid w:val="009961C5"/>
    <w:rsid w:val="00996732"/>
    <w:rsid w:val="009969CC"/>
    <w:rsid w:val="009A20E8"/>
    <w:rsid w:val="009A3757"/>
    <w:rsid w:val="009A3D73"/>
    <w:rsid w:val="009A41ED"/>
    <w:rsid w:val="009A48EA"/>
    <w:rsid w:val="009A4EE5"/>
    <w:rsid w:val="009A5AD5"/>
    <w:rsid w:val="009A60A1"/>
    <w:rsid w:val="009A6628"/>
    <w:rsid w:val="009A6EF4"/>
    <w:rsid w:val="009B0820"/>
    <w:rsid w:val="009B1026"/>
    <w:rsid w:val="009B1056"/>
    <w:rsid w:val="009B14DD"/>
    <w:rsid w:val="009B1B0B"/>
    <w:rsid w:val="009B1EC9"/>
    <w:rsid w:val="009B23EC"/>
    <w:rsid w:val="009B3DF2"/>
    <w:rsid w:val="009B4E23"/>
    <w:rsid w:val="009B5171"/>
    <w:rsid w:val="009B594F"/>
    <w:rsid w:val="009B5C83"/>
    <w:rsid w:val="009B660E"/>
    <w:rsid w:val="009B778C"/>
    <w:rsid w:val="009C07E3"/>
    <w:rsid w:val="009C0CED"/>
    <w:rsid w:val="009C0F2E"/>
    <w:rsid w:val="009C17E3"/>
    <w:rsid w:val="009C246B"/>
    <w:rsid w:val="009C296C"/>
    <w:rsid w:val="009C3583"/>
    <w:rsid w:val="009C4049"/>
    <w:rsid w:val="009C436E"/>
    <w:rsid w:val="009C46EC"/>
    <w:rsid w:val="009C4940"/>
    <w:rsid w:val="009C5107"/>
    <w:rsid w:val="009C52DB"/>
    <w:rsid w:val="009C5B00"/>
    <w:rsid w:val="009C682A"/>
    <w:rsid w:val="009C72A2"/>
    <w:rsid w:val="009C74C0"/>
    <w:rsid w:val="009C74CA"/>
    <w:rsid w:val="009C7A6D"/>
    <w:rsid w:val="009D18E7"/>
    <w:rsid w:val="009D19C7"/>
    <w:rsid w:val="009D1C99"/>
    <w:rsid w:val="009D2E1A"/>
    <w:rsid w:val="009D404B"/>
    <w:rsid w:val="009D5D1F"/>
    <w:rsid w:val="009E03B7"/>
    <w:rsid w:val="009E08C2"/>
    <w:rsid w:val="009E2260"/>
    <w:rsid w:val="009E2AC0"/>
    <w:rsid w:val="009E3A53"/>
    <w:rsid w:val="009E68E3"/>
    <w:rsid w:val="009E693C"/>
    <w:rsid w:val="009E75BB"/>
    <w:rsid w:val="009F02DD"/>
    <w:rsid w:val="009F031E"/>
    <w:rsid w:val="009F1D84"/>
    <w:rsid w:val="009F1FA4"/>
    <w:rsid w:val="009F2611"/>
    <w:rsid w:val="009F3292"/>
    <w:rsid w:val="009F616A"/>
    <w:rsid w:val="009F6EC4"/>
    <w:rsid w:val="009F7029"/>
    <w:rsid w:val="009F7211"/>
    <w:rsid w:val="009F7A0F"/>
    <w:rsid w:val="00A00D6A"/>
    <w:rsid w:val="00A00E25"/>
    <w:rsid w:val="00A01146"/>
    <w:rsid w:val="00A036C8"/>
    <w:rsid w:val="00A03844"/>
    <w:rsid w:val="00A040D6"/>
    <w:rsid w:val="00A0455E"/>
    <w:rsid w:val="00A04920"/>
    <w:rsid w:val="00A049DB"/>
    <w:rsid w:val="00A0637C"/>
    <w:rsid w:val="00A06ECC"/>
    <w:rsid w:val="00A0781B"/>
    <w:rsid w:val="00A079E8"/>
    <w:rsid w:val="00A10B2C"/>
    <w:rsid w:val="00A11BDA"/>
    <w:rsid w:val="00A1274E"/>
    <w:rsid w:val="00A12BC1"/>
    <w:rsid w:val="00A12D01"/>
    <w:rsid w:val="00A13286"/>
    <w:rsid w:val="00A13341"/>
    <w:rsid w:val="00A13E3B"/>
    <w:rsid w:val="00A13F83"/>
    <w:rsid w:val="00A14841"/>
    <w:rsid w:val="00A15F95"/>
    <w:rsid w:val="00A162D3"/>
    <w:rsid w:val="00A17740"/>
    <w:rsid w:val="00A17984"/>
    <w:rsid w:val="00A17A07"/>
    <w:rsid w:val="00A17AE0"/>
    <w:rsid w:val="00A17DB3"/>
    <w:rsid w:val="00A20787"/>
    <w:rsid w:val="00A22095"/>
    <w:rsid w:val="00A2241E"/>
    <w:rsid w:val="00A22E39"/>
    <w:rsid w:val="00A23560"/>
    <w:rsid w:val="00A24258"/>
    <w:rsid w:val="00A24ECE"/>
    <w:rsid w:val="00A24FA9"/>
    <w:rsid w:val="00A259F2"/>
    <w:rsid w:val="00A273BB"/>
    <w:rsid w:val="00A276BE"/>
    <w:rsid w:val="00A319CA"/>
    <w:rsid w:val="00A329D2"/>
    <w:rsid w:val="00A3488B"/>
    <w:rsid w:val="00A34A80"/>
    <w:rsid w:val="00A359D4"/>
    <w:rsid w:val="00A36898"/>
    <w:rsid w:val="00A379CD"/>
    <w:rsid w:val="00A413EF"/>
    <w:rsid w:val="00A4356A"/>
    <w:rsid w:val="00A447AE"/>
    <w:rsid w:val="00A4547B"/>
    <w:rsid w:val="00A45B30"/>
    <w:rsid w:val="00A50BBB"/>
    <w:rsid w:val="00A51B2E"/>
    <w:rsid w:val="00A51D20"/>
    <w:rsid w:val="00A53739"/>
    <w:rsid w:val="00A53959"/>
    <w:rsid w:val="00A53EC1"/>
    <w:rsid w:val="00A54B1C"/>
    <w:rsid w:val="00A569C9"/>
    <w:rsid w:val="00A60AB7"/>
    <w:rsid w:val="00A60C11"/>
    <w:rsid w:val="00A61BC6"/>
    <w:rsid w:val="00A61BE2"/>
    <w:rsid w:val="00A630AF"/>
    <w:rsid w:val="00A63B23"/>
    <w:rsid w:val="00A646DE"/>
    <w:rsid w:val="00A64CE2"/>
    <w:rsid w:val="00A6618C"/>
    <w:rsid w:val="00A66929"/>
    <w:rsid w:val="00A66A50"/>
    <w:rsid w:val="00A66ED2"/>
    <w:rsid w:val="00A71309"/>
    <w:rsid w:val="00A72E5C"/>
    <w:rsid w:val="00A734E2"/>
    <w:rsid w:val="00A73660"/>
    <w:rsid w:val="00A7407E"/>
    <w:rsid w:val="00A744AA"/>
    <w:rsid w:val="00A76DE4"/>
    <w:rsid w:val="00A76FA5"/>
    <w:rsid w:val="00A77140"/>
    <w:rsid w:val="00A802F2"/>
    <w:rsid w:val="00A8097D"/>
    <w:rsid w:val="00A80F00"/>
    <w:rsid w:val="00A80F30"/>
    <w:rsid w:val="00A832D8"/>
    <w:rsid w:val="00A83860"/>
    <w:rsid w:val="00A84167"/>
    <w:rsid w:val="00A85484"/>
    <w:rsid w:val="00A85548"/>
    <w:rsid w:val="00A86454"/>
    <w:rsid w:val="00A86A26"/>
    <w:rsid w:val="00A870EE"/>
    <w:rsid w:val="00A87B94"/>
    <w:rsid w:val="00A90227"/>
    <w:rsid w:val="00A910B5"/>
    <w:rsid w:val="00A91616"/>
    <w:rsid w:val="00A918B3"/>
    <w:rsid w:val="00A93E07"/>
    <w:rsid w:val="00A9459B"/>
    <w:rsid w:val="00A949FD"/>
    <w:rsid w:val="00A9532C"/>
    <w:rsid w:val="00A95424"/>
    <w:rsid w:val="00A95DE5"/>
    <w:rsid w:val="00A9630D"/>
    <w:rsid w:val="00A96FEE"/>
    <w:rsid w:val="00A970E5"/>
    <w:rsid w:val="00A9748C"/>
    <w:rsid w:val="00A97730"/>
    <w:rsid w:val="00A97EC0"/>
    <w:rsid w:val="00A97F0D"/>
    <w:rsid w:val="00AA02FC"/>
    <w:rsid w:val="00AA0820"/>
    <w:rsid w:val="00AA0BEC"/>
    <w:rsid w:val="00AA16FE"/>
    <w:rsid w:val="00AA1755"/>
    <w:rsid w:val="00AA17FC"/>
    <w:rsid w:val="00AA270E"/>
    <w:rsid w:val="00AA28A2"/>
    <w:rsid w:val="00AA589D"/>
    <w:rsid w:val="00AA5E15"/>
    <w:rsid w:val="00AA7370"/>
    <w:rsid w:val="00AB1831"/>
    <w:rsid w:val="00AB194E"/>
    <w:rsid w:val="00AB2278"/>
    <w:rsid w:val="00AB2334"/>
    <w:rsid w:val="00AB416C"/>
    <w:rsid w:val="00AB43E0"/>
    <w:rsid w:val="00AB6023"/>
    <w:rsid w:val="00AB70FD"/>
    <w:rsid w:val="00AC146E"/>
    <w:rsid w:val="00AC3766"/>
    <w:rsid w:val="00AC428E"/>
    <w:rsid w:val="00AC4461"/>
    <w:rsid w:val="00AC57F8"/>
    <w:rsid w:val="00AC6403"/>
    <w:rsid w:val="00AC6C14"/>
    <w:rsid w:val="00AD0424"/>
    <w:rsid w:val="00AD307B"/>
    <w:rsid w:val="00AD43E9"/>
    <w:rsid w:val="00AD758C"/>
    <w:rsid w:val="00AE0A56"/>
    <w:rsid w:val="00AE1420"/>
    <w:rsid w:val="00AE1456"/>
    <w:rsid w:val="00AE2F78"/>
    <w:rsid w:val="00AE3687"/>
    <w:rsid w:val="00AE4C1C"/>
    <w:rsid w:val="00AE5CDA"/>
    <w:rsid w:val="00AE7C87"/>
    <w:rsid w:val="00AF197A"/>
    <w:rsid w:val="00AF2EE3"/>
    <w:rsid w:val="00AF33BF"/>
    <w:rsid w:val="00AF3474"/>
    <w:rsid w:val="00AF3A0B"/>
    <w:rsid w:val="00AF3DE3"/>
    <w:rsid w:val="00AF4362"/>
    <w:rsid w:val="00AF496E"/>
    <w:rsid w:val="00AF5A46"/>
    <w:rsid w:val="00AF6770"/>
    <w:rsid w:val="00AF6CB4"/>
    <w:rsid w:val="00AF6CE0"/>
    <w:rsid w:val="00AF70CF"/>
    <w:rsid w:val="00B01C98"/>
    <w:rsid w:val="00B01DB5"/>
    <w:rsid w:val="00B01E27"/>
    <w:rsid w:val="00B01F82"/>
    <w:rsid w:val="00B021F6"/>
    <w:rsid w:val="00B02B2C"/>
    <w:rsid w:val="00B02F53"/>
    <w:rsid w:val="00B03293"/>
    <w:rsid w:val="00B03A88"/>
    <w:rsid w:val="00B04DAE"/>
    <w:rsid w:val="00B04F3A"/>
    <w:rsid w:val="00B05122"/>
    <w:rsid w:val="00B05250"/>
    <w:rsid w:val="00B0529C"/>
    <w:rsid w:val="00B07D85"/>
    <w:rsid w:val="00B102B1"/>
    <w:rsid w:val="00B10884"/>
    <w:rsid w:val="00B10ACE"/>
    <w:rsid w:val="00B10EF7"/>
    <w:rsid w:val="00B11A14"/>
    <w:rsid w:val="00B11D6A"/>
    <w:rsid w:val="00B12102"/>
    <w:rsid w:val="00B12718"/>
    <w:rsid w:val="00B13076"/>
    <w:rsid w:val="00B13CFF"/>
    <w:rsid w:val="00B13D98"/>
    <w:rsid w:val="00B151C7"/>
    <w:rsid w:val="00B15827"/>
    <w:rsid w:val="00B15837"/>
    <w:rsid w:val="00B1695B"/>
    <w:rsid w:val="00B16972"/>
    <w:rsid w:val="00B16AC8"/>
    <w:rsid w:val="00B17788"/>
    <w:rsid w:val="00B21878"/>
    <w:rsid w:val="00B226B3"/>
    <w:rsid w:val="00B2369A"/>
    <w:rsid w:val="00B25208"/>
    <w:rsid w:val="00B259A4"/>
    <w:rsid w:val="00B30A5A"/>
    <w:rsid w:val="00B30AA5"/>
    <w:rsid w:val="00B30E9B"/>
    <w:rsid w:val="00B30EBF"/>
    <w:rsid w:val="00B33247"/>
    <w:rsid w:val="00B347B3"/>
    <w:rsid w:val="00B376B3"/>
    <w:rsid w:val="00B37965"/>
    <w:rsid w:val="00B37A6B"/>
    <w:rsid w:val="00B401C2"/>
    <w:rsid w:val="00B41B39"/>
    <w:rsid w:val="00B41D1B"/>
    <w:rsid w:val="00B41E94"/>
    <w:rsid w:val="00B423A9"/>
    <w:rsid w:val="00B4449A"/>
    <w:rsid w:val="00B44A2E"/>
    <w:rsid w:val="00B453FC"/>
    <w:rsid w:val="00B45A40"/>
    <w:rsid w:val="00B45EC7"/>
    <w:rsid w:val="00B5009D"/>
    <w:rsid w:val="00B50D4E"/>
    <w:rsid w:val="00B510C1"/>
    <w:rsid w:val="00B51B46"/>
    <w:rsid w:val="00B51C5D"/>
    <w:rsid w:val="00B53346"/>
    <w:rsid w:val="00B53F5A"/>
    <w:rsid w:val="00B556E9"/>
    <w:rsid w:val="00B55EB4"/>
    <w:rsid w:val="00B57559"/>
    <w:rsid w:val="00B604E7"/>
    <w:rsid w:val="00B6054B"/>
    <w:rsid w:val="00B607BF"/>
    <w:rsid w:val="00B619D1"/>
    <w:rsid w:val="00B61BD5"/>
    <w:rsid w:val="00B62698"/>
    <w:rsid w:val="00B63A50"/>
    <w:rsid w:val="00B648F5"/>
    <w:rsid w:val="00B664D6"/>
    <w:rsid w:val="00B66A67"/>
    <w:rsid w:val="00B67577"/>
    <w:rsid w:val="00B67866"/>
    <w:rsid w:val="00B70EF4"/>
    <w:rsid w:val="00B7114F"/>
    <w:rsid w:val="00B734C7"/>
    <w:rsid w:val="00B735D6"/>
    <w:rsid w:val="00B73E99"/>
    <w:rsid w:val="00B74859"/>
    <w:rsid w:val="00B75A0A"/>
    <w:rsid w:val="00B75A55"/>
    <w:rsid w:val="00B75B7E"/>
    <w:rsid w:val="00B83888"/>
    <w:rsid w:val="00B84280"/>
    <w:rsid w:val="00B848DE"/>
    <w:rsid w:val="00B84A8F"/>
    <w:rsid w:val="00B84FEF"/>
    <w:rsid w:val="00B853BC"/>
    <w:rsid w:val="00B85593"/>
    <w:rsid w:val="00B85FD9"/>
    <w:rsid w:val="00B86C9E"/>
    <w:rsid w:val="00B8738B"/>
    <w:rsid w:val="00B875F1"/>
    <w:rsid w:val="00B8799D"/>
    <w:rsid w:val="00B905F1"/>
    <w:rsid w:val="00B90AB6"/>
    <w:rsid w:val="00B90BFB"/>
    <w:rsid w:val="00B919EB"/>
    <w:rsid w:val="00B926F5"/>
    <w:rsid w:val="00B92701"/>
    <w:rsid w:val="00B92817"/>
    <w:rsid w:val="00B9296F"/>
    <w:rsid w:val="00B92E18"/>
    <w:rsid w:val="00B95B52"/>
    <w:rsid w:val="00B97084"/>
    <w:rsid w:val="00B971F7"/>
    <w:rsid w:val="00B97D26"/>
    <w:rsid w:val="00BA08D6"/>
    <w:rsid w:val="00BA0DDB"/>
    <w:rsid w:val="00BA14F8"/>
    <w:rsid w:val="00BA1F3E"/>
    <w:rsid w:val="00BA2906"/>
    <w:rsid w:val="00BA3015"/>
    <w:rsid w:val="00BA3D25"/>
    <w:rsid w:val="00BA3DCB"/>
    <w:rsid w:val="00BA3F48"/>
    <w:rsid w:val="00BA48BB"/>
    <w:rsid w:val="00BA49BF"/>
    <w:rsid w:val="00BA58D8"/>
    <w:rsid w:val="00BA5CE2"/>
    <w:rsid w:val="00BA7139"/>
    <w:rsid w:val="00BA7926"/>
    <w:rsid w:val="00BB00EC"/>
    <w:rsid w:val="00BB0D61"/>
    <w:rsid w:val="00BB2220"/>
    <w:rsid w:val="00BB5311"/>
    <w:rsid w:val="00BB5399"/>
    <w:rsid w:val="00BC1409"/>
    <w:rsid w:val="00BC4330"/>
    <w:rsid w:val="00BC4D69"/>
    <w:rsid w:val="00BC5874"/>
    <w:rsid w:val="00BC60CC"/>
    <w:rsid w:val="00BC686E"/>
    <w:rsid w:val="00BC6C01"/>
    <w:rsid w:val="00BC7939"/>
    <w:rsid w:val="00BC7B1E"/>
    <w:rsid w:val="00BD2595"/>
    <w:rsid w:val="00BD29C2"/>
    <w:rsid w:val="00BD29E2"/>
    <w:rsid w:val="00BD2AE7"/>
    <w:rsid w:val="00BD3798"/>
    <w:rsid w:val="00BD3A26"/>
    <w:rsid w:val="00BD47D2"/>
    <w:rsid w:val="00BD49D9"/>
    <w:rsid w:val="00BD4D68"/>
    <w:rsid w:val="00BD4F63"/>
    <w:rsid w:val="00BD53E4"/>
    <w:rsid w:val="00BD68F0"/>
    <w:rsid w:val="00BD6F1C"/>
    <w:rsid w:val="00BD7DFA"/>
    <w:rsid w:val="00BE0077"/>
    <w:rsid w:val="00BE15DD"/>
    <w:rsid w:val="00BE1E57"/>
    <w:rsid w:val="00BE2BD6"/>
    <w:rsid w:val="00BE2C57"/>
    <w:rsid w:val="00BE2DE1"/>
    <w:rsid w:val="00BE2E1C"/>
    <w:rsid w:val="00BE2E54"/>
    <w:rsid w:val="00BE364D"/>
    <w:rsid w:val="00BE3B51"/>
    <w:rsid w:val="00BE3D16"/>
    <w:rsid w:val="00BE4093"/>
    <w:rsid w:val="00BE40AB"/>
    <w:rsid w:val="00BE466F"/>
    <w:rsid w:val="00BE4740"/>
    <w:rsid w:val="00BE71F3"/>
    <w:rsid w:val="00BE72E0"/>
    <w:rsid w:val="00BF0629"/>
    <w:rsid w:val="00BF244D"/>
    <w:rsid w:val="00BF35EF"/>
    <w:rsid w:val="00BF3B14"/>
    <w:rsid w:val="00BF425D"/>
    <w:rsid w:val="00BF4C14"/>
    <w:rsid w:val="00BF5799"/>
    <w:rsid w:val="00BF62DF"/>
    <w:rsid w:val="00BF6470"/>
    <w:rsid w:val="00BF65C3"/>
    <w:rsid w:val="00BF70C2"/>
    <w:rsid w:val="00BF7180"/>
    <w:rsid w:val="00C0295A"/>
    <w:rsid w:val="00C029CA"/>
    <w:rsid w:val="00C05B71"/>
    <w:rsid w:val="00C07898"/>
    <w:rsid w:val="00C07A68"/>
    <w:rsid w:val="00C07F8B"/>
    <w:rsid w:val="00C1002C"/>
    <w:rsid w:val="00C10180"/>
    <w:rsid w:val="00C1068A"/>
    <w:rsid w:val="00C1082F"/>
    <w:rsid w:val="00C110B6"/>
    <w:rsid w:val="00C11D61"/>
    <w:rsid w:val="00C11D97"/>
    <w:rsid w:val="00C12E97"/>
    <w:rsid w:val="00C1396E"/>
    <w:rsid w:val="00C210EE"/>
    <w:rsid w:val="00C233C7"/>
    <w:rsid w:val="00C24708"/>
    <w:rsid w:val="00C25565"/>
    <w:rsid w:val="00C255AA"/>
    <w:rsid w:val="00C26AA0"/>
    <w:rsid w:val="00C273F2"/>
    <w:rsid w:val="00C27518"/>
    <w:rsid w:val="00C27730"/>
    <w:rsid w:val="00C27918"/>
    <w:rsid w:val="00C27E61"/>
    <w:rsid w:val="00C30011"/>
    <w:rsid w:val="00C3193A"/>
    <w:rsid w:val="00C31D6E"/>
    <w:rsid w:val="00C32DCB"/>
    <w:rsid w:val="00C342E0"/>
    <w:rsid w:val="00C34313"/>
    <w:rsid w:val="00C345A0"/>
    <w:rsid w:val="00C35132"/>
    <w:rsid w:val="00C356AD"/>
    <w:rsid w:val="00C3621A"/>
    <w:rsid w:val="00C36D78"/>
    <w:rsid w:val="00C3793A"/>
    <w:rsid w:val="00C37D0A"/>
    <w:rsid w:val="00C40DAB"/>
    <w:rsid w:val="00C40E3F"/>
    <w:rsid w:val="00C40FC8"/>
    <w:rsid w:val="00C42E06"/>
    <w:rsid w:val="00C436B4"/>
    <w:rsid w:val="00C437A8"/>
    <w:rsid w:val="00C4394D"/>
    <w:rsid w:val="00C43F14"/>
    <w:rsid w:val="00C44AF2"/>
    <w:rsid w:val="00C44D48"/>
    <w:rsid w:val="00C459F1"/>
    <w:rsid w:val="00C45C86"/>
    <w:rsid w:val="00C4718D"/>
    <w:rsid w:val="00C50B29"/>
    <w:rsid w:val="00C51D71"/>
    <w:rsid w:val="00C52155"/>
    <w:rsid w:val="00C5235A"/>
    <w:rsid w:val="00C526C6"/>
    <w:rsid w:val="00C53A88"/>
    <w:rsid w:val="00C53F0A"/>
    <w:rsid w:val="00C5635D"/>
    <w:rsid w:val="00C57281"/>
    <w:rsid w:val="00C5745A"/>
    <w:rsid w:val="00C57B7C"/>
    <w:rsid w:val="00C57B9E"/>
    <w:rsid w:val="00C6031E"/>
    <w:rsid w:val="00C6065E"/>
    <w:rsid w:val="00C60699"/>
    <w:rsid w:val="00C628E8"/>
    <w:rsid w:val="00C632BA"/>
    <w:rsid w:val="00C64733"/>
    <w:rsid w:val="00C65952"/>
    <w:rsid w:val="00C65AA8"/>
    <w:rsid w:val="00C65E60"/>
    <w:rsid w:val="00C66EF1"/>
    <w:rsid w:val="00C674AE"/>
    <w:rsid w:val="00C67B2B"/>
    <w:rsid w:val="00C70356"/>
    <w:rsid w:val="00C70F5C"/>
    <w:rsid w:val="00C71609"/>
    <w:rsid w:val="00C71F5D"/>
    <w:rsid w:val="00C72588"/>
    <w:rsid w:val="00C72706"/>
    <w:rsid w:val="00C734C8"/>
    <w:rsid w:val="00C738CC"/>
    <w:rsid w:val="00C74950"/>
    <w:rsid w:val="00C805B2"/>
    <w:rsid w:val="00C80623"/>
    <w:rsid w:val="00C81E21"/>
    <w:rsid w:val="00C86AA3"/>
    <w:rsid w:val="00C87FC7"/>
    <w:rsid w:val="00C904CD"/>
    <w:rsid w:val="00C9162E"/>
    <w:rsid w:val="00C91C80"/>
    <w:rsid w:val="00C91E20"/>
    <w:rsid w:val="00C923DA"/>
    <w:rsid w:val="00C9268C"/>
    <w:rsid w:val="00C92F39"/>
    <w:rsid w:val="00C93FF7"/>
    <w:rsid w:val="00C94AD9"/>
    <w:rsid w:val="00C95B78"/>
    <w:rsid w:val="00C95C9D"/>
    <w:rsid w:val="00C97623"/>
    <w:rsid w:val="00CA0C64"/>
    <w:rsid w:val="00CA0D1A"/>
    <w:rsid w:val="00CA1B63"/>
    <w:rsid w:val="00CA1BC1"/>
    <w:rsid w:val="00CA20CE"/>
    <w:rsid w:val="00CA3171"/>
    <w:rsid w:val="00CA3A6B"/>
    <w:rsid w:val="00CA6405"/>
    <w:rsid w:val="00CA6480"/>
    <w:rsid w:val="00CA7F63"/>
    <w:rsid w:val="00CB11C0"/>
    <w:rsid w:val="00CB2586"/>
    <w:rsid w:val="00CB2ED1"/>
    <w:rsid w:val="00CB3F8A"/>
    <w:rsid w:val="00CB3FD1"/>
    <w:rsid w:val="00CB4362"/>
    <w:rsid w:val="00CB4EC2"/>
    <w:rsid w:val="00CB576A"/>
    <w:rsid w:val="00CB6390"/>
    <w:rsid w:val="00CB7197"/>
    <w:rsid w:val="00CB7EB6"/>
    <w:rsid w:val="00CC0ABC"/>
    <w:rsid w:val="00CC195A"/>
    <w:rsid w:val="00CC1C44"/>
    <w:rsid w:val="00CC1FDA"/>
    <w:rsid w:val="00CC2D56"/>
    <w:rsid w:val="00CC3121"/>
    <w:rsid w:val="00CC3CBF"/>
    <w:rsid w:val="00CC47E3"/>
    <w:rsid w:val="00CC4800"/>
    <w:rsid w:val="00CC4CCD"/>
    <w:rsid w:val="00CC4DF3"/>
    <w:rsid w:val="00CC4EBD"/>
    <w:rsid w:val="00CC619B"/>
    <w:rsid w:val="00CC63AD"/>
    <w:rsid w:val="00CC7C5C"/>
    <w:rsid w:val="00CD03AE"/>
    <w:rsid w:val="00CD0B88"/>
    <w:rsid w:val="00CD1FE6"/>
    <w:rsid w:val="00CD2D2B"/>
    <w:rsid w:val="00CD3F57"/>
    <w:rsid w:val="00CD3FC0"/>
    <w:rsid w:val="00CD40C4"/>
    <w:rsid w:val="00CD40E9"/>
    <w:rsid w:val="00CD5100"/>
    <w:rsid w:val="00CD560A"/>
    <w:rsid w:val="00CD586D"/>
    <w:rsid w:val="00CD6B56"/>
    <w:rsid w:val="00CE01ED"/>
    <w:rsid w:val="00CE17A0"/>
    <w:rsid w:val="00CE2E91"/>
    <w:rsid w:val="00CE32A6"/>
    <w:rsid w:val="00CE4749"/>
    <w:rsid w:val="00CE4A57"/>
    <w:rsid w:val="00CE55B1"/>
    <w:rsid w:val="00CE55F7"/>
    <w:rsid w:val="00CE64B1"/>
    <w:rsid w:val="00CE7C34"/>
    <w:rsid w:val="00CF0599"/>
    <w:rsid w:val="00CF52D3"/>
    <w:rsid w:val="00CF6D09"/>
    <w:rsid w:val="00CF70B7"/>
    <w:rsid w:val="00CF7649"/>
    <w:rsid w:val="00CF770F"/>
    <w:rsid w:val="00CF7C1E"/>
    <w:rsid w:val="00D0054C"/>
    <w:rsid w:val="00D0194D"/>
    <w:rsid w:val="00D02D0C"/>
    <w:rsid w:val="00D043E8"/>
    <w:rsid w:val="00D051F2"/>
    <w:rsid w:val="00D0556B"/>
    <w:rsid w:val="00D068E5"/>
    <w:rsid w:val="00D069B3"/>
    <w:rsid w:val="00D06DC8"/>
    <w:rsid w:val="00D06F36"/>
    <w:rsid w:val="00D07846"/>
    <w:rsid w:val="00D07847"/>
    <w:rsid w:val="00D106A1"/>
    <w:rsid w:val="00D11B5D"/>
    <w:rsid w:val="00D11CA9"/>
    <w:rsid w:val="00D11CB4"/>
    <w:rsid w:val="00D128F2"/>
    <w:rsid w:val="00D12B21"/>
    <w:rsid w:val="00D13D38"/>
    <w:rsid w:val="00D14B25"/>
    <w:rsid w:val="00D16077"/>
    <w:rsid w:val="00D17636"/>
    <w:rsid w:val="00D21C8B"/>
    <w:rsid w:val="00D22087"/>
    <w:rsid w:val="00D2215D"/>
    <w:rsid w:val="00D257D7"/>
    <w:rsid w:val="00D25827"/>
    <w:rsid w:val="00D25917"/>
    <w:rsid w:val="00D270F2"/>
    <w:rsid w:val="00D275DB"/>
    <w:rsid w:val="00D31814"/>
    <w:rsid w:val="00D33E1E"/>
    <w:rsid w:val="00D353D7"/>
    <w:rsid w:val="00D356EC"/>
    <w:rsid w:val="00D35A89"/>
    <w:rsid w:val="00D35B10"/>
    <w:rsid w:val="00D3617C"/>
    <w:rsid w:val="00D361B4"/>
    <w:rsid w:val="00D400DC"/>
    <w:rsid w:val="00D4013B"/>
    <w:rsid w:val="00D404EF"/>
    <w:rsid w:val="00D4059A"/>
    <w:rsid w:val="00D40A69"/>
    <w:rsid w:val="00D40C9F"/>
    <w:rsid w:val="00D423CC"/>
    <w:rsid w:val="00D43DB1"/>
    <w:rsid w:val="00D440A4"/>
    <w:rsid w:val="00D449F6"/>
    <w:rsid w:val="00D463F1"/>
    <w:rsid w:val="00D469FC"/>
    <w:rsid w:val="00D47629"/>
    <w:rsid w:val="00D47E08"/>
    <w:rsid w:val="00D47F10"/>
    <w:rsid w:val="00D5025D"/>
    <w:rsid w:val="00D50674"/>
    <w:rsid w:val="00D50852"/>
    <w:rsid w:val="00D51755"/>
    <w:rsid w:val="00D51A29"/>
    <w:rsid w:val="00D52796"/>
    <w:rsid w:val="00D53ACF"/>
    <w:rsid w:val="00D53C78"/>
    <w:rsid w:val="00D55915"/>
    <w:rsid w:val="00D55A73"/>
    <w:rsid w:val="00D565AE"/>
    <w:rsid w:val="00D56646"/>
    <w:rsid w:val="00D60D07"/>
    <w:rsid w:val="00D610B1"/>
    <w:rsid w:val="00D61678"/>
    <w:rsid w:val="00D629E9"/>
    <w:rsid w:val="00D63558"/>
    <w:rsid w:val="00D6380D"/>
    <w:rsid w:val="00D63F72"/>
    <w:rsid w:val="00D648CD"/>
    <w:rsid w:val="00D6490E"/>
    <w:rsid w:val="00D6639D"/>
    <w:rsid w:val="00D67CCA"/>
    <w:rsid w:val="00D7007D"/>
    <w:rsid w:val="00D707C8"/>
    <w:rsid w:val="00D72613"/>
    <w:rsid w:val="00D73C08"/>
    <w:rsid w:val="00D74710"/>
    <w:rsid w:val="00D748A3"/>
    <w:rsid w:val="00D74937"/>
    <w:rsid w:val="00D74BB1"/>
    <w:rsid w:val="00D74DE5"/>
    <w:rsid w:val="00D74DE9"/>
    <w:rsid w:val="00D75112"/>
    <w:rsid w:val="00D75E9A"/>
    <w:rsid w:val="00D75FBB"/>
    <w:rsid w:val="00D7650C"/>
    <w:rsid w:val="00D77117"/>
    <w:rsid w:val="00D772C7"/>
    <w:rsid w:val="00D80C49"/>
    <w:rsid w:val="00D82516"/>
    <w:rsid w:val="00D82606"/>
    <w:rsid w:val="00D83F11"/>
    <w:rsid w:val="00D842DB"/>
    <w:rsid w:val="00D851E0"/>
    <w:rsid w:val="00D85B13"/>
    <w:rsid w:val="00D85B37"/>
    <w:rsid w:val="00D86550"/>
    <w:rsid w:val="00D8725E"/>
    <w:rsid w:val="00D872A8"/>
    <w:rsid w:val="00D911DA"/>
    <w:rsid w:val="00D913BE"/>
    <w:rsid w:val="00D914BD"/>
    <w:rsid w:val="00D916BB"/>
    <w:rsid w:val="00D92389"/>
    <w:rsid w:val="00D93D55"/>
    <w:rsid w:val="00D940B1"/>
    <w:rsid w:val="00D955E5"/>
    <w:rsid w:val="00D9590B"/>
    <w:rsid w:val="00D9616D"/>
    <w:rsid w:val="00D96979"/>
    <w:rsid w:val="00D9752D"/>
    <w:rsid w:val="00D978F0"/>
    <w:rsid w:val="00DA03AE"/>
    <w:rsid w:val="00DA064F"/>
    <w:rsid w:val="00DA1EC1"/>
    <w:rsid w:val="00DA222C"/>
    <w:rsid w:val="00DA2341"/>
    <w:rsid w:val="00DA2394"/>
    <w:rsid w:val="00DA2600"/>
    <w:rsid w:val="00DA2747"/>
    <w:rsid w:val="00DA441B"/>
    <w:rsid w:val="00DA4577"/>
    <w:rsid w:val="00DA466E"/>
    <w:rsid w:val="00DA4A0A"/>
    <w:rsid w:val="00DA715A"/>
    <w:rsid w:val="00DB0A05"/>
    <w:rsid w:val="00DB1B78"/>
    <w:rsid w:val="00DB1EAE"/>
    <w:rsid w:val="00DB2D1C"/>
    <w:rsid w:val="00DB2F1A"/>
    <w:rsid w:val="00DB33E1"/>
    <w:rsid w:val="00DB3B01"/>
    <w:rsid w:val="00DB426A"/>
    <w:rsid w:val="00DB4981"/>
    <w:rsid w:val="00DB530C"/>
    <w:rsid w:val="00DB5B0C"/>
    <w:rsid w:val="00DB668F"/>
    <w:rsid w:val="00DB73EB"/>
    <w:rsid w:val="00DB78F8"/>
    <w:rsid w:val="00DC0AF9"/>
    <w:rsid w:val="00DC0D5E"/>
    <w:rsid w:val="00DC1B2E"/>
    <w:rsid w:val="00DC1C92"/>
    <w:rsid w:val="00DC22DD"/>
    <w:rsid w:val="00DC2394"/>
    <w:rsid w:val="00DC273D"/>
    <w:rsid w:val="00DC2AD1"/>
    <w:rsid w:val="00DC2C16"/>
    <w:rsid w:val="00DC32C6"/>
    <w:rsid w:val="00DC3C83"/>
    <w:rsid w:val="00DC3C8B"/>
    <w:rsid w:val="00DD0D95"/>
    <w:rsid w:val="00DD1DB2"/>
    <w:rsid w:val="00DD3B17"/>
    <w:rsid w:val="00DD4DF4"/>
    <w:rsid w:val="00DD513E"/>
    <w:rsid w:val="00DD56A3"/>
    <w:rsid w:val="00DD5B46"/>
    <w:rsid w:val="00DD5BC7"/>
    <w:rsid w:val="00DD6076"/>
    <w:rsid w:val="00DD69D7"/>
    <w:rsid w:val="00DD7DA3"/>
    <w:rsid w:val="00DE05C7"/>
    <w:rsid w:val="00DE05CF"/>
    <w:rsid w:val="00DE1536"/>
    <w:rsid w:val="00DE290D"/>
    <w:rsid w:val="00DE3B5C"/>
    <w:rsid w:val="00DE4143"/>
    <w:rsid w:val="00DE4779"/>
    <w:rsid w:val="00DE4BD1"/>
    <w:rsid w:val="00DE4C50"/>
    <w:rsid w:val="00DE4DD5"/>
    <w:rsid w:val="00DE5803"/>
    <w:rsid w:val="00DF0606"/>
    <w:rsid w:val="00DF15B9"/>
    <w:rsid w:val="00DF2CFE"/>
    <w:rsid w:val="00DF3534"/>
    <w:rsid w:val="00DF5534"/>
    <w:rsid w:val="00DF55EF"/>
    <w:rsid w:val="00DF591F"/>
    <w:rsid w:val="00DF6742"/>
    <w:rsid w:val="00DF68B9"/>
    <w:rsid w:val="00DF6E5B"/>
    <w:rsid w:val="00DF6F2F"/>
    <w:rsid w:val="00DF6F97"/>
    <w:rsid w:val="00DF7FD9"/>
    <w:rsid w:val="00E00AC5"/>
    <w:rsid w:val="00E00ED8"/>
    <w:rsid w:val="00E02CD5"/>
    <w:rsid w:val="00E03673"/>
    <w:rsid w:val="00E036D4"/>
    <w:rsid w:val="00E0503A"/>
    <w:rsid w:val="00E057AE"/>
    <w:rsid w:val="00E057BA"/>
    <w:rsid w:val="00E078FB"/>
    <w:rsid w:val="00E07C9C"/>
    <w:rsid w:val="00E11AED"/>
    <w:rsid w:val="00E11C33"/>
    <w:rsid w:val="00E11CB6"/>
    <w:rsid w:val="00E11DC9"/>
    <w:rsid w:val="00E12452"/>
    <w:rsid w:val="00E14322"/>
    <w:rsid w:val="00E14A8A"/>
    <w:rsid w:val="00E14A99"/>
    <w:rsid w:val="00E15CBC"/>
    <w:rsid w:val="00E17D06"/>
    <w:rsid w:val="00E201B7"/>
    <w:rsid w:val="00E21021"/>
    <w:rsid w:val="00E23CCB"/>
    <w:rsid w:val="00E24961"/>
    <w:rsid w:val="00E25072"/>
    <w:rsid w:val="00E25D00"/>
    <w:rsid w:val="00E266F3"/>
    <w:rsid w:val="00E278F8"/>
    <w:rsid w:val="00E27BAA"/>
    <w:rsid w:val="00E27C93"/>
    <w:rsid w:val="00E27CB7"/>
    <w:rsid w:val="00E32313"/>
    <w:rsid w:val="00E32ABE"/>
    <w:rsid w:val="00E33613"/>
    <w:rsid w:val="00E33756"/>
    <w:rsid w:val="00E3392F"/>
    <w:rsid w:val="00E33A72"/>
    <w:rsid w:val="00E33E2E"/>
    <w:rsid w:val="00E33E67"/>
    <w:rsid w:val="00E341FB"/>
    <w:rsid w:val="00E34C9A"/>
    <w:rsid w:val="00E34F89"/>
    <w:rsid w:val="00E36469"/>
    <w:rsid w:val="00E36719"/>
    <w:rsid w:val="00E378CC"/>
    <w:rsid w:val="00E40533"/>
    <w:rsid w:val="00E409A0"/>
    <w:rsid w:val="00E40C32"/>
    <w:rsid w:val="00E40E83"/>
    <w:rsid w:val="00E42C39"/>
    <w:rsid w:val="00E440DD"/>
    <w:rsid w:val="00E46673"/>
    <w:rsid w:val="00E46C93"/>
    <w:rsid w:val="00E46FD5"/>
    <w:rsid w:val="00E501AC"/>
    <w:rsid w:val="00E51175"/>
    <w:rsid w:val="00E51948"/>
    <w:rsid w:val="00E53A06"/>
    <w:rsid w:val="00E54383"/>
    <w:rsid w:val="00E54537"/>
    <w:rsid w:val="00E545BD"/>
    <w:rsid w:val="00E54608"/>
    <w:rsid w:val="00E54FF6"/>
    <w:rsid w:val="00E5550F"/>
    <w:rsid w:val="00E55865"/>
    <w:rsid w:val="00E57123"/>
    <w:rsid w:val="00E57B53"/>
    <w:rsid w:val="00E603C6"/>
    <w:rsid w:val="00E62786"/>
    <w:rsid w:val="00E67241"/>
    <w:rsid w:val="00E6796B"/>
    <w:rsid w:val="00E70246"/>
    <w:rsid w:val="00E7180D"/>
    <w:rsid w:val="00E73609"/>
    <w:rsid w:val="00E73E46"/>
    <w:rsid w:val="00E749E6"/>
    <w:rsid w:val="00E74D62"/>
    <w:rsid w:val="00E7677F"/>
    <w:rsid w:val="00E76A1E"/>
    <w:rsid w:val="00E76CE0"/>
    <w:rsid w:val="00E76DE2"/>
    <w:rsid w:val="00E76FCC"/>
    <w:rsid w:val="00E80D0A"/>
    <w:rsid w:val="00E80E24"/>
    <w:rsid w:val="00E812C1"/>
    <w:rsid w:val="00E81651"/>
    <w:rsid w:val="00E82281"/>
    <w:rsid w:val="00E824A4"/>
    <w:rsid w:val="00E84796"/>
    <w:rsid w:val="00E85255"/>
    <w:rsid w:val="00E85F55"/>
    <w:rsid w:val="00E86458"/>
    <w:rsid w:val="00E86BB4"/>
    <w:rsid w:val="00E86C8B"/>
    <w:rsid w:val="00E877B7"/>
    <w:rsid w:val="00E87DD2"/>
    <w:rsid w:val="00E90018"/>
    <w:rsid w:val="00E90A41"/>
    <w:rsid w:val="00E919D7"/>
    <w:rsid w:val="00E92A90"/>
    <w:rsid w:val="00E93D5D"/>
    <w:rsid w:val="00E940BB"/>
    <w:rsid w:val="00E94842"/>
    <w:rsid w:val="00E95601"/>
    <w:rsid w:val="00E95D1F"/>
    <w:rsid w:val="00E95D3F"/>
    <w:rsid w:val="00E9633B"/>
    <w:rsid w:val="00E9667D"/>
    <w:rsid w:val="00E96E9D"/>
    <w:rsid w:val="00E97018"/>
    <w:rsid w:val="00EA223A"/>
    <w:rsid w:val="00EA526C"/>
    <w:rsid w:val="00EA6B0E"/>
    <w:rsid w:val="00EA71A0"/>
    <w:rsid w:val="00EB10D8"/>
    <w:rsid w:val="00EB23B2"/>
    <w:rsid w:val="00EB2E40"/>
    <w:rsid w:val="00EB2E4F"/>
    <w:rsid w:val="00EB2FE3"/>
    <w:rsid w:val="00EB3EBD"/>
    <w:rsid w:val="00EB3FC5"/>
    <w:rsid w:val="00EB5C9E"/>
    <w:rsid w:val="00EB6852"/>
    <w:rsid w:val="00EB78A2"/>
    <w:rsid w:val="00EC2C8A"/>
    <w:rsid w:val="00EC2DB1"/>
    <w:rsid w:val="00EC3701"/>
    <w:rsid w:val="00EC43CF"/>
    <w:rsid w:val="00EC47B3"/>
    <w:rsid w:val="00EC7D09"/>
    <w:rsid w:val="00EC7E55"/>
    <w:rsid w:val="00ED0445"/>
    <w:rsid w:val="00ED16A2"/>
    <w:rsid w:val="00ED19E3"/>
    <w:rsid w:val="00ED1EA1"/>
    <w:rsid w:val="00ED246D"/>
    <w:rsid w:val="00ED2812"/>
    <w:rsid w:val="00ED2E41"/>
    <w:rsid w:val="00ED3FB6"/>
    <w:rsid w:val="00ED4C9A"/>
    <w:rsid w:val="00EE0651"/>
    <w:rsid w:val="00EE0663"/>
    <w:rsid w:val="00EE1D08"/>
    <w:rsid w:val="00EE2187"/>
    <w:rsid w:val="00EE221C"/>
    <w:rsid w:val="00EE2C86"/>
    <w:rsid w:val="00EE2C97"/>
    <w:rsid w:val="00EE2FC5"/>
    <w:rsid w:val="00EE3B1A"/>
    <w:rsid w:val="00EE3B43"/>
    <w:rsid w:val="00EE4347"/>
    <w:rsid w:val="00EE4B6F"/>
    <w:rsid w:val="00EE5E23"/>
    <w:rsid w:val="00EE6AF1"/>
    <w:rsid w:val="00EE6BD1"/>
    <w:rsid w:val="00EF0E5C"/>
    <w:rsid w:val="00EF14A2"/>
    <w:rsid w:val="00EF20D7"/>
    <w:rsid w:val="00EF36D3"/>
    <w:rsid w:val="00EF370C"/>
    <w:rsid w:val="00EF3874"/>
    <w:rsid w:val="00EF3FB2"/>
    <w:rsid w:val="00EF4A93"/>
    <w:rsid w:val="00EF5F72"/>
    <w:rsid w:val="00EF68EE"/>
    <w:rsid w:val="00EF6C7A"/>
    <w:rsid w:val="00EF6DC9"/>
    <w:rsid w:val="00EF7ED7"/>
    <w:rsid w:val="00F0070C"/>
    <w:rsid w:val="00F00BBA"/>
    <w:rsid w:val="00F02523"/>
    <w:rsid w:val="00F02B77"/>
    <w:rsid w:val="00F0417C"/>
    <w:rsid w:val="00F041D7"/>
    <w:rsid w:val="00F04221"/>
    <w:rsid w:val="00F04702"/>
    <w:rsid w:val="00F0482C"/>
    <w:rsid w:val="00F04E78"/>
    <w:rsid w:val="00F052A0"/>
    <w:rsid w:val="00F06F08"/>
    <w:rsid w:val="00F07663"/>
    <w:rsid w:val="00F07A50"/>
    <w:rsid w:val="00F101F0"/>
    <w:rsid w:val="00F1090E"/>
    <w:rsid w:val="00F113C2"/>
    <w:rsid w:val="00F11A51"/>
    <w:rsid w:val="00F128E5"/>
    <w:rsid w:val="00F13DC5"/>
    <w:rsid w:val="00F14555"/>
    <w:rsid w:val="00F14A5A"/>
    <w:rsid w:val="00F14D82"/>
    <w:rsid w:val="00F15A9C"/>
    <w:rsid w:val="00F16B19"/>
    <w:rsid w:val="00F16CEA"/>
    <w:rsid w:val="00F16DFC"/>
    <w:rsid w:val="00F17517"/>
    <w:rsid w:val="00F22D67"/>
    <w:rsid w:val="00F23BE9"/>
    <w:rsid w:val="00F23D66"/>
    <w:rsid w:val="00F24AC4"/>
    <w:rsid w:val="00F24D0F"/>
    <w:rsid w:val="00F254AF"/>
    <w:rsid w:val="00F26AC9"/>
    <w:rsid w:val="00F27106"/>
    <w:rsid w:val="00F2748C"/>
    <w:rsid w:val="00F304D8"/>
    <w:rsid w:val="00F30C5E"/>
    <w:rsid w:val="00F30E0D"/>
    <w:rsid w:val="00F30FC7"/>
    <w:rsid w:val="00F31263"/>
    <w:rsid w:val="00F316C2"/>
    <w:rsid w:val="00F3441A"/>
    <w:rsid w:val="00F34A81"/>
    <w:rsid w:val="00F350E2"/>
    <w:rsid w:val="00F35A95"/>
    <w:rsid w:val="00F35ACE"/>
    <w:rsid w:val="00F36037"/>
    <w:rsid w:val="00F40D55"/>
    <w:rsid w:val="00F40F18"/>
    <w:rsid w:val="00F426BE"/>
    <w:rsid w:val="00F42727"/>
    <w:rsid w:val="00F42ACF"/>
    <w:rsid w:val="00F42D0C"/>
    <w:rsid w:val="00F42F3A"/>
    <w:rsid w:val="00F43258"/>
    <w:rsid w:val="00F43DBE"/>
    <w:rsid w:val="00F441F8"/>
    <w:rsid w:val="00F44379"/>
    <w:rsid w:val="00F4523B"/>
    <w:rsid w:val="00F4523F"/>
    <w:rsid w:val="00F467BB"/>
    <w:rsid w:val="00F46888"/>
    <w:rsid w:val="00F46ADD"/>
    <w:rsid w:val="00F46DFF"/>
    <w:rsid w:val="00F50016"/>
    <w:rsid w:val="00F50149"/>
    <w:rsid w:val="00F507DE"/>
    <w:rsid w:val="00F514C1"/>
    <w:rsid w:val="00F51DC1"/>
    <w:rsid w:val="00F5223D"/>
    <w:rsid w:val="00F53FAB"/>
    <w:rsid w:val="00F553E5"/>
    <w:rsid w:val="00F55CE1"/>
    <w:rsid w:val="00F56E18"/>
    <w:rsid w:val="00F56E1E"/>
    <w:rsid w:val="00F56F32"/>
    <w:rsid w:val="00F57291"/>
    <w:rsid w:val="00F573AF"/>
    <w:rsid w:val="00F57E14"/>
    <w:rsid w:val="00F61A55"/>
    <w:rsid w:val="00F61C1D"/>
    <w:rsid w:val="00F621C4"/>
    <w:rsid w:val="00F64209"/>
    <w:rsid w:val="00F64264"/>
    <w:rsid w:val="00F65551"/>
    <w:rsid w:val="00F6607F"/>
    <w:rsid w:val="00F66CF1"/>
    <w:rsid w:val="00F66D8E"/>
    <w:rsid w:val="00F71C86"/>
    <w:rsid w:val="00F71EE8"/>
    <w:rsid w:val="00F72D30"/>
    <w:rsid w:val="00F72F29"/>
    <w:rsid w:val="00F7308F"/>
    <w:rsid w:val="00F73588"/>
    <w:rsid w:val="00F73D50"/>
    <w:rsid w:val="00F74EF1"/>
    <w:rsid w:val="00F75274"/>
    <w:rsid w:val="00F758A7"/>
    <w:rsid w:val="00F75935"/>
    <w:rsid w:val="00F7700C"/>
    <w:rsid w:val="00F80879"/>
    <w:rsid w:val="00F83326"/>
    <w:rsid w:val="00F83902"/>
    <w:rsid w:val="00F83D5D"/>
    <w:rsid w:val="00F83E1D"/>
    <w:rsid w:val="00F841DC"/>
    <w:rsid w:val="00F8420F"/>
    <w:rsid w:val="00F847D2"/>
    <w:rsid w:val="00F85E5A"/>
    <w:rsid w:val="00F869F4"/>
    <w:rsid w:val="00F87C2F"/>
    <w:rsid w:val="00F90198"/>
    <w:rsid w:val="00F90E51"/>
    <w:rsid w:val="00F92DAF"/>
    <w:rsid w:val="00F930DE"/>
    <w:rsid w:val="00F94981"/>
    <w:rsid w:val="00F9499D"/>
    <w:rsid w:val="00F9599B"/>
    <w:rsid w:val="00F95ABA"/>
    <w:rsid w:val="00FA19A6"/>
    <w:rsid w:val="00FA20B6"/>
    <w:rsid w:val="00FA26ED"/>
    <w:rsid w:val="00FA2BF2"/>
    <w:rsid w:val="00FA2E27"/>
    <w:rsid w:val="00FA37D1"/>
    <w:rsid w:val="00FA3F7F"/>
    <w:rsid w:val="00FA46B6"/>
    <w:rsid w:val="00FA54C7"/>
    <w:rsid w:val="00FA5EB6"/>
    <w:rsid w:val="00FA69E7"/>
    <w:rsid w:val="00FA6EA6"/>
    <w:rsid w:val="00FA7416"/>
    <w:rsid w:val="00FA741C"/>
    <w:rsid w:val="00FA76A6"/>
    <w:rsid w:val="00FB05A4"/>
    <w:rsid w:val="00FB0708"/>
    <w:rsid w:val="00FB1F50"/>
    <w:rsid w:val="00FB5EB4"/>
    <w:rsid w:val="00FB5FDE"/>
    <w:rsid w:val="00FB6B28"/>
    <w:rsid w:val="00FC17DE"/>
    <w:rsid w:val="00FC1D61"/>
    <w:rsid w:val="00FC2324"/>
    <w:rsid w:val="00FC2B34"/>
    <w:rsid w:val="00FC3421"/>
    <w:rsid w:val="00FC3EE8"/>
    <w:rsid w:val="00FC40D4"/>
    <w:rsid w:val="00FC4F17"/>
    <w:rsid w:val="00FC5AD3"/>
    <w:rsid w:val="00FC7104"/>
    <w:rsid w:val="00FC797E"/>
    <w:rsid w:val="00FC7D1C"/>
    <w:rsid w:val="00FD0584"/>
    <w:rsid w:val="00FD05EA"/>
    <w:rsid w:val="00FD0DEC"/>
    <w:rsid w:val="00FD203F"/>
    <w:rsid w:val="00FD2097"/>
    <w:rsid w:val="00FD2F4D"/>
    <w:rsid w:val="00FD4D9E"/>
    <w:rsid w:val="00FD592B"/>
    <w:rsid w:val="00FD6936"/>
    <w:rsid w:val="00FD6B4D"/>
    <w:rsid w:val="00FE0318"/>
    <w:rsid w:val="00FE08BA"/>
    <w:rsid w:val="00FE13FD"/>
    <w:rsid w:val="00FE2F94"/>
    <w:rsid w:val="00FE33A9"/>
    <w:rsid w:val="00FE3433"/>
    <w:rsid w:val="00FE3939"/>
    <w:rsid w:val="00FE45F5"/>
    <w:rsid w:val="00FE58C7"/>
    <w:rsid w:val="00FE5AE9"/>
    <w:rsid w:val="00FE5D1E"/>
    <w:rsid w:val="00FE5E77"/>
    <w:rsid w:val="00FE6C8A"/>
    <w:rsid w:val="00FE766E"/>
    <w:rsid w:val="00FE7843"/>
    <w:rsid w:val="00FF0D25"/>
    <w:rsid w:val="00FF1159"/>
    <w:rsid w:val="00FF1B72"/>
    <w:rsid w:val="00FF2194"/>
    <w:rsid w:val="00FF4B4C"/>
    <w:rsid w:val="00FF4D7D"/>
    <w:rsid w:val="00FF53FE"/>
    <w:rsid w:val="00FF5FA0"/>
    <w:rsid w:val="00FF621D"/>
    <w:rsid w:val="00FF6975"/>
    <w:rsid w:val="00FF6D77"/>
    <w:rsid w:val="00FF7B0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3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4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12744"/>
    <w:pPr>
      <w:ind w:left="720"/>
      <w:contextualSpacing/>
    </w:pPr>
  </w:style>
  <w:style w:type="table" w:styleId="Tabellrutenett">
    <w:name w:val="Table Grid"/>
    <w:basedOn w:val="Vanligtabell"/>
    <w:uiPriority w:val="59"/>
    <w:rsid w:val="0061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584948"/>
    <w:pPr>
      <w:spacing w:after="0" w:line="240" w:lineRule="auto"/>
    </w:pPr>
  </w:style>
  <w:style w:type="paragraph" w:customStyle="1" w:styleId="Listeavsnitt1">
    <w:name w:val="Listeavsnitt1"/>
    <w:basedOn w:val="Normal"/>
    <w:rsid w:val="00683598"/>
    <w:pPr>
      <w:spacing w:after="0" w:line="240" w:lineRule="auto"/>
      <w:ind w:left="720"/>
      <w:contextualSpacing/>
    </w:pPr>
    <w:rPr>
      <w:rFonts w:ascii="Calibri" w:eastAsia="Times New Roman" w:hAnsi="Calibri" w:cs="Times New Roman"/>
    </w:rPr>
  </w:style>
  <w:style w:type="character" w:styleId="Hyperkobling">
    <w:name w:val="Hyperlink"/>
    <w:basedOn w:val="Standardskriftforavsnitt"/>
    <w:uiPriority w:val="99"/>
    <w:unhideWhenUsed/>
    <w:rsid w:val="00AA02FC"/>
    <w:rPr>
      <w:color w:val="0000FF" w:themeColor="hyperlink"/>
      <w:u w:val="single"/>
    </w:rPr>
  </w:style>
  <w:style w:type="paragraph" w:styleId="Bobletekst">
    <w:name w:val="Balloon Text"/>
    <w:basedOn w:val="Normal"/>
    <w:link w:val="BobletekstTegn"/>
    <w:uiPriority w:val="99"/>
    <w:semiHidden/>
    <w:unhideWhenUsed/>
    <w:rsid w:val="002660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608E"/>
    <w:rPr>
      <w:rFonts w:ascii="Tahoma" w:hAnsi="Tahoma" w:cs="Tahoma"/>
      <w:sz w:val="16"/>
      <w:szCs w:val="16"/>
    </w:rPr>
  </w:style>
  <w:style w:type="table" w:customStyle="1" w:styleId="Tabellrutenett1">
    <w:name w:val="Tabellrutenett1"/>
    <w:basedOn w:val="Vanligtabell"/>
    <w:next w:val="Tabellrutenett"/>
    <w:uiPriority w:val="59"/>
    <w:rsid w:val="00A8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FA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0A6F38"/>
    <w:rPr>
      <w:color w:val="800080" w:themeColor="followedHyperlink"/>
      <w:u w:val="single"/>
    </w:rPr>
  </w:style>
  <w:style w:type="paragraph" w:styleId="Topptekst">
    <w:name w:val="header"/>
    <w:basedOn w:val="Normal"/>
    <w:link w:val="TopptekstTegn"/>
    <w:uiPriority w:val="99"/>
    <w:unhideWhenUsed/>
    <w:rsid w:val="00B259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259A4"/>
  </w:style>
  <w:style w:type="paragraph" w:styleId="Bunntekst">
    <w:name w:val="footer"/>
    <w:basedOn w:val="Normal"/>
    <w:link w:val="BunntekstTegn"/>
    <w:uiPriority w:val="99"/>
    <w:unhideWhenUsed/>
    <w:rsid w:val="00B259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25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4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12744"/>
    <w:pPr>
      <w:ind w:left="720"/>
      <w:contextualSpacing/>
    </w:pPr>
  </w:style>
  <w:style w:type="table" w:styleId="Tabellrutenett">
    <w:name w:val="Table Grid"/>
    <w:basedOn w:val="Vanligtabell"/>
    <w:uiPriority w:val="59"/>
    <w:rsid w:val="0061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584948"/>
    <w:pPr>
      <w:spacing w:after="0" w:line="240" w:lineRule="auto"/>
    </w:pPr>
  </w:style>
  <w:style w:type="paragraph" w:customStyle="1" w:styleId="Listeavsnitt1">
    <w:name w:val="Listeavsnitt1"/>
    <w:basedOn w:val="Normal"/>
    <w:rsid w:val="00683598"/>
    <w:pPr>
      <w:spacing w:after="0" w:line="240" w:lineRule="auto"/>
      <w:ind w:left="720"/>
      <w:contextualSpacing/>
    </w:pPr>
    <w:rPr>
      <w:rFonts w:ascii="Calibri" w:eastAsia="Times New Roman" w:hAnsi="Calibri" w:cs="Times New Roman"/>
    </w:rPr>
  </w:style>
  <w:style w:type="character" w:styleId="Hyperkobling">
    <w:name w:val="Hyperlink"/>
    <w:basedOn w:val="Standardskriftforavsnitt"/>
    <w:uiPriority w:val="99"/>
    <w:unhideWhenUsed/>
    <w:rsid w:val="00AA02FC"/>
    <w:rPr>
      <w:color w:val="0000FF" w:themeColor="hyperlink"/>
      <w:u w:val="single"/>
    </w:rPr>
  </w:style>
  <w:style w:type="paragraph" w:styleId="Bobletekst">
    <w:name w:val="Balloon Text"/>
    <w:basedOn w:val="Normal"/>
    <w:link w:val="BobletekstTegn"/>
    <w:uiPriority w:val="99"/>
    <w:semiHidden/>
    <w:unhideWhenUsed/>
    <w:rsid w:val="002660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608E"/>
    <w:rPr>
      <w:rFonts w:ascii="Tahoma" w:hAnsi="Tahoma" w:cs="Tahoma"/>
      <w:sz w:val="16"/>
      <w:szCs w:val="16"/>
    </w:rPr>
  </w:style>
  <w:style w:type="table" w:customStyle="1" w:styleId="Tabellrutenett1">
    <w:name w:val="Tabellrutenett1"/>
    <w:basedOn w:val="Vanligtabell"/>
    <w:next w:val="Tabellrutenett"/>
    <w:uiPriority w:val="59"/>
    <w:rsid w:val="00A8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FA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0A6F38"/>
    <w:rPr>
      <w:color w:val="800080" w:themeColor="followedHyperlink"/>
      <w:u w:val="single"/>
    </w:rPr>
  </w:style>
  <w:style w:type="paragraph" w:styleId="Topptekst">
    <w:name w:val="header"/>
    <w:basedOn w:val="Normal"/>
    <w:link w:val="TopptekstTegn"/>
    <w:uiPriority w:val="99"/>
    <w:unhideWhenUsed/>
    <w:rsid w:val="00B259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259A4"/>
  </w:style>
  <w:style w:type="paragraph" w:styleId="Bunntekst">
    <w:name w:val="footer"/>
    <w:basedOn w:val="Normal"/>
    <w:link w:val="BunntekstTegn"/>
    <w:uiPriority w:val="99"/>
    <w:unhideWhenUsed/>
    <w:rsid w:val="00B259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2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537282">
      <w:bodyDiv w:val="1"/>
      <w:marLeft w:val="0"/>
      <w:marRight w:val="0"/>
      <w:marTop w:val="0"/>
      <w:marBottom w:val="0"/>
      <w:divBdr>
        <w:top w:val="none" w:sz="0" w:space="0" w:color="auto"/>
        <w:left w:val="none" w:sz="0" w:space="0" w:color="auto"/>
        <w:bottom w:val="none" w:sz="0" w:space="0" w:color="auto"/>
        <w:right w:val="none" w:sz="0" w:space="0" w:color="auto"/>
      </w:divBdr>
      <w:divsChild>
        <w:div w:id="436868736">
          <w:marLeft w:val="0"/>
          <w:marRight w:val="0"/>
          <w:marTop w:val="0"/>
          <w:marBottom w:val="0"/>
          <w:divBdr>
            <w:top w:val="none" w:sz="0" w:space="0" w:color="auto"/>
            <w:left w:val="none" w:sz="0" w:space="0" w:color="auto"/>
            <w:bottom w:val="none" w:sz="0" w:space="0" w:color="auto"/>
            <w:right w:val="none" w:sz="0" w:space="0" w:color="auto"/>
          </w:divBdr>
          <w:divsChild>
            <w:div w:id="637876816">
              <w:marLeft w:val="0"/>
              <w:marRight w:val="0"/>
              <w:marTop w:val="0"/>
              <w:marBottom w:val="0"/>
              <w:divBdr>
                <w:top w:val="none" w:sz="0" w:space="0" w:color="auto"/>
                <w:left w:val="none" w:sz="0" w:space="0" w:color="auto"/>
                <w:bottom w:val="none" w:sz="0" w:space="0" w:color="auto"/>
                <w:right w:val="none" w:sz="0" w:space="0" w:color="auto"/>
              </w:divBdr>
              <w:divsChild>
                <w:div w:id="1786315293">
                  <w:marLeft w:val="0"/>
                  <w:marRight w:val="0"/>
                  <w:marTop w:val="0"/>
                  <w:marBottom w:val="0"/>
                  <w:divBdr>
                    <w:top w:val="none" w:sz="0" w:space="0" w:color="auto"/>
                    <w:left w:val="none" w:sz="0" w:space="0" w:color="auto"/>
                    <w:bottom w:val="none" w:sz="0" w:space="0" w:color="auto"/>
                    <w:right w:val="none" w:sz="0" w:space="0" w:color="auto"/>
                  </w:divBdr>
                  <w:divsChild>
                    <w:div w:id="179832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950667">
                          <w:marLeft w:val="0"/>
                          <w:marRight w:val="0"/>
                          <w:marTop w:val="0"/>
                          <w:marBottom w:val="0"/>
                          <w:divBdr>
                            <w:top w:val="none" w:sz="0" w:space="0" w:color="auto"/>
                            <w:left w:val="none" w:sz="0" w:space="0" w:color="auto"/>
                            <w:bottom w:val="none" w:sz="0" w:space="0" w:color="auto"/>
                            <w:right w:val="none" w:sz="0" w:space="0" w:color="auto"/>
                          </w:divBdr>
                          <w:divsChild>
                            <w:div w:id="1400253557">
                              <w:marLeft w:val="0"/>
                              <w:marRight w:val="0"/>
                              <w:marTop w:val="0"/>
                              <w:marBottom w:val="0"/>
                              <w:divBdr>
                                <w:top w:val="none" w:sz="0" w:space="0" w:color="auto"/>
                                <w:left w:val="none" w:sz="0" w:space="0" w:color="auto"/>
                                <w:bottom w:val="none" w:sz="0" w:space="0" w:color="auto"/>
                                <w:right w:val="none" w:sz="0" w:space="0" w:color="auto"/>
                              </w:divBdr>
                              <w:divsChild>
                                <w:div w:id="443382918">
                                  <w:marLeft w:val="0"/>
                                  <w:marRight w:val="0"/>
                                  <w:marTop w:val="0"/>
                                  <w:marBottom w:val="0"/>
                                  <w:divBdr>
                                    <w:top w:val="none" w:sz="0" w:space="0" w:color="auto"/>
                                    <w:left w:val="none" w:sz="0" w:space="0" w:color="auto"/>
                                    <w:bottom w:val="none" w:sz="0" w:space="0" w:color="auto"/>
                                    <w:right w:val="none" w:sz="0" w:space="0" w:color="auto"/>
                                  </w:divBdr>
                                  <w:divsChild>
                                    <w:div w:id="197478182">
                                      <w:marLeft w:val="0"/>
                                      <w:marRight w:val="0"/>
                                      <w:marTop w:val="0"/>
                                      <w:marBottom w:val="0"/>
                                      <w:divBdr>
                                        <w:top w:val="none" w:sz="0" w:space="0" w:color="auto"/>
                                        <w:left w:val="none" w:sz="0" w:space="0" w:color="auto"/>
                                        <w:bottom w:val="none" w:sz="0" w:space="0" w:color="auto"/>
                                        <w:right w:val="none" w:sz="0" w:space="0" w:color="auto"/>
                                      </w:divBdr>
                                      <w:divsChild>
                                        <w:div w:id="448625764">
                                          <w:marLeft w:val="720"/>
                                          <w:marRight w:val="0"/>
                                          <w:marTop w:val="0"/>
                                          <w:marBottom w:val="0"/>
                                          <w:divBdr>
                                            <w:top w:val="none" w:sz="0" w:space="0" w:color="auto"/>
                                            <w:left w:val="none" w:sz="0" w:space="0" w:color="auto"/>
                                            <w:bottom w:val="none" w:sz="0" w:space="0" w:color="auto"/>
                                            <w:right w:val="none" w:sz="0" w:space="0" w:color="auto"/>
                                          </w:divBdr>
                                        </w:div>
                                        <w:div w:id="512647047">
                                          <w:marLeft w:val="0"/>
                                          <w:marRight w:val="0"/>
                                          <w:marTop w:val="0"/>
                                          <w:marBottom w:val="0"/>
                                          <w:divBdr>
                                            <w:top w:val="none" w:sz="0" w:space="0" w:color="auto"/>
                                            <w:left w:val="none" w:sz="0" w:space="0" w:color="auto"/>
                                            <w:bottom w:val="none" w:sz="0" w:space="0" w:color="auto"/>
                                            <w:right w:val="none" w:sz="0" w:space="0" w:color="auto"/>
                                          </w:divBdr>
                                        </w:div>
                                        <w:div w:id="563563533">
                                          <w:marLeft w:val="0"/>
                                          <w:marRight w:val="0"/>
                                          <w:marTop w:val="0"/>
                                          <w:marBottom w:val="0"/>
                                          <w:divBdr>
                                            <w:top w:val="none" w:sz="0" w:space="0" w:color="auto"/>
                                            <w:left w:val="none" w:sz="0" w:space="0" w:color="auto"/>
                                            <w:bottom w:val="none" w:sz="0" w:space="0" w:color="auto"/>
                                            <w:right w:val="none" w:sz="0" w:space="0" w:color="auto"/>
                                          </w:divBdr>
                                        </w:div>
                                        <w:div w:id="650135683">
                                          <w:marLeft w:val="0"/>
                                          <w:marRight w:val="0"/>
                                          <w:marTop w:val="0"/>
                                          <w:marBottom w:val="0"/>
                                          <w:divBdr>
                                            <w:top w:val="none" w:sz="0" w:space="0" w:color="auto"/>
                                            <w:left w:val="none" w:sz="0" w:space="0" w:color="auto"/>
                                            <w:bottom w:val="none" w:sz="0" w:space="0" w:color="auto"/>
                                            <w:right w:val="none" w:sz="0" w:space="0" w:color="auto"/>
                                          </w:divBdr>
                                        </w:div>
                                        <w:div w:id="682903667">
                                          <w:marLeft w:val="720"/>
                                          <w:marRight w:val="0"/>
                                          <w:marTop w:val="0"/>
                                          <w:marBottom w:val="0"/>
                                          <w:divBdr>
                                            <w:top w:val="none" w:sz="0" w:space="0" w:color="auto"/>
                                            <w:left w:val="none" w:sz="0" w:space="0" w:color="auto"/>
                                            <w:bottom w:val="none" w:sz="0" w:space="0" w:color="auto"/>
                                            <w:right w:val="none" w:sz="0" w:space="0" w:color="auto"/>
                                          </w:divBdr>
                                        </w:div>
                                        <w:div w:id="758067481">
                                          <w:marLeft w:val="720"/>
                                          <w:marRight w:val="0"/>
                                          <w:marTop w:val="0"/>
                                          <w:marBottom w:val="0"/>
                                          <w:divBdr>
                                            <w:top w:val="none" w:sz="0" w:space="0" w:color="auto"/>
                                            <w:left w:val="none" w:sz="0" w:space="0" w:color="auto"/>
                                            <w:bottom w:val="none" w:sz="0" w:space="0" w:color="auto"/>
                                            <w:right w:val="none" w:sz="0" w:space="0" w:color="auto"/>
                                          </w:divBdr>
                                        </w:div>
                                        <w:div w:id="773287086">
                                          <w:marLeft w:val="720"/>
                                          <w:marRight w:val="0"/>
                                          <w:marTop w:val="0"/>
                                          <w:marBottom w:val="0"/>
                                          <w:divBdr>
                                            <w:top w:val="none" w:sz="0" w:space="0" w:color="auto"/>
                                            <w:left w:val="none" w:sz="0" w:space="0" w:color="auto"/>
                                            <w:bottom w:val="none" w:sz="0" w:space="0" w:color="auto"/>
                                            <w:right w:val="none" w:sz="0" w:space="0" w:color="auto"/>
                                          </w:divBdr>
                                        </w:div>
                                        <w:div w:id="847407422">
                                          <w:marLeft w:val="720"/>
                                          <w:marRight w:val="0"/>
                                          <w:marTop w:val="0"/>
                                          <w:marBottom w:val="0"/>
                                          <w:divBdr>
                                            <w:top w:val="none" w:sz="0" w:space="0" w:color="auto"/>
                                            <w:left w:val="none" w:sz="0" w:space="0" w:color="auto"/>
                                            <w:bottom w:val="none" w:sz="0" w:space="0" w:color="auto"/>
                                            <w:right w:val="none" w:sz="0" w:space="0" w:color="auto"/>
                                          </w:divBdr>
                                        </w:div>
                                        <w:div w:id="1014309738">
                                          <w:marLeft w:val="720"/>
                                          <w:marRight w:val="0"/>
                                          <w:marTop w:val="0"/>
                                          <w:marBottom w:val="0"/>
                                          <w:divBdr>
                                            <w:top w:val="none" w:sz="0" w:space="0" w:color="auto"/>
                                            <w:left w:val="none" w:sz="0" w:space="0" w:color="auto"/>
                                            <w:bottom w:val="none" w:sz="0" w:space="0" w:color="auto"/>
                                            <w:right w:val="none" w:sz="0" w:space="0" w:color="auto"/>
                                          </w:divBdr>
                                        </w:div>
                                        <w:div w:id="1071391167">
                                          <w:marLeft w:val="720"/>
                                          <w:marRight w:val="0"/>
                                          <w:marTop w:val="0"/>
                                          <w:marBottom w:val="0"/>
                                          <w:divBdr>
                                            <w:top w:val="none" w:sz="0" w:space="0" w:color="auto"/>
                                            <w:left w:val="none" w:sz="0" w:space="0" w:color="auto"/>
                                            <w:bottom w:val="none" w:sz="0" w:space="0" w:color="auto"/>
                                            <w:right w:val="none" w:sz="0" w:space="0" w:color="auto"/>
                                          </w:divBdr>
                                        </w:div>
                                        <w:div w:id="1760373986">
                                          <w:marLeft w:val="0"/>
                                          <w:marRight w:val="0"/>
                                          <w:marTop w:val="0"/>
                                          <w:marBottom w:val="0"/>
                                          <w:divBdr>
                                            <w:top w:val="none" w:sz="0" w:space="0" w:color="auto"/>
                                            <w:left w:val="none" w:sz="0" w:space="0" w:color="auto"/>
                                            <w:bottom w:val="none" w:sz="0" w:space="0" w:color="auto"/>
                                            <w:right w:val="none" w:sz="0" w:space="0" w:color="auto"/>
                                          </w:divBdr>
                                        </w:div>
                                        <w:div w:id="1832942147">
                                          <w:marLeft w:val="0"/>
                                          <w:marRight w:val="0"/>
                                          <w:marTop w:val="0"/>
                                          <w:marBottom w:val="0"/>
                                          <w:divBdr>
                                            <w:top w:val="none" w:sz="0" w:space="0" w:color="auto"/>
                                            <w:left w:val="none" w:sz="0" w:space="0" w:color="auto"/>
                                            <w:bottom w:val="none" w:sz="0" w:space="0" w:color="auto"/>
                                            <w:right w:val="none" w:sz="0" w:space="0" w:color="auto"/>
                                          </w:divBdr>
                                        </w:div>
                                        <w:div w:id="1862162055">
                                          <w:marLeft w:val="720"/>
                                          <w:marRight w:val="0"/>
                                          <w:marTop w:val="0"/>
                                          <w:marBottom w:val="0"/>
                                          <w:divBdr>
                                            <w:top w:val="none" w:sz="0" w:space="0" w:color="auto"/>
                                            <w:left w:val="none" w:sz="0" w:space="0" w:color="auto"/>
                                            <w:bottom w:val="none" w:sz="0" w:space="0" w:color="auto"/>
                                            <w:right w:val="none" w:sz="0" w:space="0" w:color="auto"/>
                                          </w:divBdr>
                                        </w:div>
                                        <w:div w:id="1895580081">
                                          <w:marLeft w:val="720"/>
                                          <w:marRight w:val="0"/>
                                          <w:marTop w:val="0"/>
                                          <w:marBottom w:val="0"/>
                                          <w:divBdr>
                                            <w:top w:val="none" w:sz="0" w:space="0" w:color="auto"/>
                                            <w:left w:val="none" w:sz="0" w:space="0" w:color="auto"/>
                                            <w:bottom w:val="none" w:sz="0" w:space="0" w:color="auto"/>
                                            <w:right w:val="none" w:sz="0" w:space="0" w:color="auto"/>
                                          </w:divBdr>
                                        </w:div>
                                        <w:div w:id="19915149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01FFD-0072-4D14-B3FE-D61798FC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2583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Peter</cp:lastModifiedBy>
  <cp:revision>2</cp:revision>
  <cp:lastPrinted>2016-09-27T18:53:00Z</cp:lastPrinted>
  <dcterms:created xsi:type="dcterms:W3CDTF">2016-12-21T13:07:00Z</dcterms:created>
  <dcterms:modified xsi:type="dcterms:W3CDTF">2016-12-21T13:07:00Z</dcterms:modified>
</cp:coreProperties>
</file>